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0263" w14:textId="1FE6D09C" w:rsidR="00F81DF6" w:rsidRDefault="00F81DF6" w:rsidP="00DC4DA7">
      <w:pPr>
        <w:rPr>
          <w:rFonts w:ascii="Arial" w:hAnsi="Arial" w:cs="Arial"/>
          <w:b/>
          <w:bCs/>
          <w:sz w:val="28"/>
          <w:szCs w:val="28"/>
        </w:rPr>
      </w:pPr>
      <w:r w:rsidRPr="00E11C51">
        <w:rPr>
          <w:rFonts w:ascii="Arial" w:hAnsi="Arial" w:cs="Arial"/>
          <w:b/>
          <w:bCs/>
          <w:sz w:val="28"/>
          <w:szCs w:val="28"/>
        </w:rPr>
        <w:t xml:space="preserve">VABILO </w:t>
      </w:r>
    </w:p>
    <w:p w14:paraId="47C7AAE9" w14:textId="77777777" w:rsidR="00E56780" w:rsidRPr="00E11C51" w:rsidRDefault="00E56780" w:rsidP="00DC4DA7">
      <w:pPr>
        <w:rPr>
          <w:rFonts w:ascii="Arial" w:hAnsi="Arial" w:cs="Arial"/>
          <w:b/>
          <w:bCs/>
          <w:sz w:val="28"/>
          <w:szCs w:val="28"/>
        </w:rPr>
      </w:pPr>
    </w:p>
    <w:p w14:paraId="02E5CB20" w14:textId="3AD126C5" w:rsidR="006A327F" w:rsidRDefault="00F81DF6" w:rsidP="00DC4DA7">
      <w:pPr>
        <w:jc w:val="both"/>
        <w:rPr>
          <w:rFonts w:ascii="Arial" w:hAnsi="Arial" w:cs="Arial"/>
          <w:sz w:val="24"/>
          <w:szCs w:val="24"/>
        </w:rPr>
      </w:pPr>
      <w:r w:rsidRPr="00F81DF6">
        <w:rPr>
          <w:rFonts w:ascii="Arial" w:hAnsi="Arial" w:cs="Arial"/>
          <w:sz w:val="24"/>
          <w:szCs w:val="24"/>
        </w:rPr>
        <w:t>Vljudno vas vabimo, da se nam pridružite na dogodku v okviru projekta</w:t>
      </w:r>
      <w:r w:rsidRPr="00F81DF6">
        <w:rPr>
          <w:rFonts w:ascii="Arial" w:hAnsi="Arial" w:cs="Arial"/>
          <w:sz w:val="24"/>
          <w:szCs w:val="24"/>
        </w:rPr>
        <w:br/>
        <w:t xml:space="preserve">»Aktivna mesta – pravična mesta«, kjer bomo skupaj raziskovali kako v Mestni občini Velenje </w:t>
      </w:r>
      <w:r w:rsidR="007B6699">
        <w:rPr>
          <w:rFonts w:ascii="Arial" w:hAnsi="Arial" w:cs="Arial"/>
          <w:sz w:val="24"/>
          <w:szCs w:val="24"/>
        </w:rPr>
        <w:t xml:space="preserve">zasledujemo in </w:t>
      </w:r>
      <w:r w:rsidRPr="00F81DF6">
        <w:rPr>
          <w:rFonts w:ascii="Arial" w:hAnsi="Arial" w:cs="Arial"/>
          <w:sz w:val="24"/>
          <w:szCs w:val="24"/>
        </w:rPr>
        <w:t>uresničujemo pravičen in vključujoč zeleni prehod</w:t>
      </w:r>
      <w:r w:rsidR="006A327F">
        <w:rPr>
          <w:rFonts w:ascii="Arial" w:hAnsi="Arial" w:cs="Arial"/>
          <w:sz w:val="24"/>
          <w:szCs w:val="24"/>
        </w:rPr>
        <w:t xml:space="preserve">. </w:t>
      </w:r>
    </w:p>
    <w:p w14:paraId="3F0F32F7" w14:textId="6BBCA6D3" w:rsidR="00864FEB" w:rsidRPr="00D04334" w:rsidRDefault="006A327F" w:rsidP="00DC4D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64FEB" w:rsidRPr="00F81DF6">
        <w:rPr>
          <w:rFonts w:ascii="Arial" w:hAnsi="Arial" w:cs="Arial"/>
          <w:sz w:val="24"/>
          <w:szCs w:val="24"/>
        </w:rPr>
        <w:t xml:space="preserve">redstavili </w:t>
      </w:r>
      <w:r>
        <w:rPr>
          <w:rFonts w:ascii="Arial" w:hAnsi="Arial" w:cs="Arial"/>
          <w:sz w:val="24"/>
          <w:szCs w:val="24"/>
        </w:rPr>
        <w:t xml:space="preserve">bomo </w:t>
      </w:r>
      <w:r w:rsidR="00864FEB" w:rsidRPr="00F81DF6">
        <w:rPr>
          <w:rFonts w:ascii="Arial" w:hAnsi="Arial" w:cs="Arial"/>
          <w:sz w:val="24"/>
          <w:szCs w:val="24"/>
        </w:rPr>
        <w:t>ključne aktivnosti, projekte in pobude</w:t>
      </w:r>
      <w:r w:rsidR="00B16790">
        <w:rPr>
          <w:rFonts w:ascii="Arial" w:hAnsi="Arial" w:cs="Arial"/>
          <w:sz w:val="24"/>
          <w:szCs w:val="24"/>
        </w:rPr>
        <w:t xml:space="preserve"> občine in naših </w:t>
      </w:r>
      <w:r w:rsidR="00B13EEF">
        <w:rPr>
          <w:rFonts w:ascii="Arial" w:hAnsi="Arial" w:cs="Arial"/>
          <w:sz w:val="24"/>
          <w:szCs w:val="24"/>
        </w:rPr>
        <w:t>organizacij</w:t>
      </w:r>
      <w:r w:rsidR="00C9762F">
        <w:rPr>
          <w:rFonts w:ascii="Arial" w:hAnsi="Arial" w:cs="Arial"/>
          <w:sz w:val="24"/>
          <w:szCs w:val="24"/>
        </w:rPr>
        <w:t>,</w:t>
      </w:r>
      <w:r w:rsidR="00864FEB" w:rsidRPr="00F81DF6">
        <w:rPr>
          <w:rFonts w:ascii="Arial" w:hAnsi="Arial" w:cs="Arial"/>
          <w:sz w:val="24"/>
          <w:szCs w:val="24"/>
        </w:rPr>
        <w:t xml:space="preserve"> ki v občini prispevajo k bolj trajnostni, vključujoči in pravični prihodnosti.</w:t>
      </w:r>
    </w:p>
    <w:p w14:paraId="489ECFE9" w14:textId="77777777" w:rsidR="000F6E15" w:rsidRPr="00F81DF6" w:rsidRDefault="000F6E15" w:rsidP="00DC4DA7">
      <w:pPr>
        <w:rPr>
          <w:rFonts w:ascii="Arial" w:hAnsi="Arial" w:cs="Arial"/>
          <w:b/>
          <w:bCs/>
          <w:sz w:val="24"/>
          <w:szCs w:val="24"/>
        </w:rPr>
      </w:pPr>
    </w:p>
    <w:p w14:paraId="3FAB53F5" w14:textId="35B36E02" w:rsidR="00F81DF6" w:rsidRPr="00F81DF6" w:rsidRDefault="00F81DF6" w:rsidP="00DC4DA7">
      <w:pPr>
        <w:rPr>
          <w:rFonts w:ascii="Arial" w:hAnsi="Arial" w:cs="Arial"/>
          <w:b/>
          <w:bCs/>
          <w:sz w:val="24"/>
          <w:szCs w:val="24"/>
        </w:rPr>
      </w:pPr>
      <w:r w:rsidRPr="00F81DF6">
        <w:rPr>
          <w:rFonts w:ascii="Arial" w:hAnsi="Arial" w:cs="Arial"/>
          <w:sz w:val="24"/>
          <w:szCs w:val="24"/>
        </w:rPr>
        <w:t>Datum:</w:t>
      </w:r>
      <w:r w:rsidRPr="00F81DF6">
        <w:rPr>
          <w:rFonts w:ascii="Arial" w:hAnsi="Arial" w:cs="Arial"/>
          <w:b/>
          <w:bCs/>
          <w:sz w:val="24"/>
          <w:szCs w:val="24"/>
        </w:rPr>
        <w:t xml:space="preserve"> </w:t>
      </w:r>
      <w:r w:rsidR="002F54A7">
        <w:rPr>
          <w:rFonts w:ascii="Arial" w:hAnsi="Arial" w:cs="Arial"/>
          <w:b/>
          <w:bCs/>
          <w:sz w:val="24"/>
          <w:szCs w:val="24"/>
        </w:rPr>
        <w:t>T</w:t>
      </w:r>
      <w:r w:rsidRPr="00F81DF6">
        <w:rPr>
          <w:rFonts w:ascii="Arial" w:hAnsi="Arial" w:cs="Arial"/>
          <w:b/>
          <w:bCs/>
          <w:sz w:val="24"/>
          <w:szCs w:val="24"/>
        </w:rPr>
        <w:t>orek, 19. maj 2026</w:t>
      </w:r>
      <w:r w:rsidRPr="00F81DF6">
        <w:rPr>
          <w:rFonts w:ascii="Arial" w:hAnsi="Arial" w:cs="Arial"/>
          <w:b/>
          <w:bCs/>
          <w:sz w:val="24"/>
          <w:szCs w:val="24"/>
        </w:rPr>
        <w:br/>
      </w:r>
      <w:r w:rsidRPr="00F81DF6">
        <w:rPr>
          <w:rFonts w:ascii="Arial" w:hAnsi="Arial" w:cs="Arial"/>
          <w:sz w:val="24"/>
          <w:szCs w:val="24"/>
        </w:rPr>
        <w:t>Ura:</w:t>
      </w:r>
      <w:r w:rsidRPr="00F81DF6">
        <w:rPr>
          <w:rFonts w:ascii="Arial" w:hAnsi="Arial" w:cs="Arial"/>
          <w:b/>
          <w:bCs/>
          <w:sz w:val="24"/>
          <w:szCs w:val="24"/>
        </w:rPr>
        <w:t xml:space="preserve"> 15.30 – 18.10</w:t>
      </w:r>
      <w:r w:rsidRPr="00F81DF6">
        <w:rPr>
          <w:rFonts w:ascii="Arial" w:hAnsi="Arial" w:cs="Arial"/>
          <w:b/>
          <w:bCs/>
          <w:sz w:val="24"/>
          <w:szCs w:val="24"/>
        </w:rPr>
        <w:br/>
      </w:r>
      <w:r w:rsidRPr="00F81DF6">
        <w:rPr>
          <w:rFonts w:ascii="Arial" w:hAnsi="Arial" w:cs="Arial"/>
          <w:sz w:val="24"/>
          <w:szCs w:val="24"/>
        </w:rPr>
        <w:t>Lokacija:</w:t>
      </w:r>
      <w:r w:rsidRPr="00F81DF6">
        <w:rPr>
          <w:rFonts w:ascii="Arial" w:hAnsi="Arial" w:cs="Arial"/>
          <w:b/>
          <w:bCs/>
          <w:sz w:val="24"/>
          <w:szCs w:val="24"/>
        </w:rPr>
        <w:t xml:space="preserve"> Podnebno-energetska pisarna, </w:t>
      </w:r>
      <w:r w:rsidR="000E7F58">
        <w:rPr>
          <w:rFonts w:ascii="Arial" w:hAnsi="Arial" w:cs="Arial"/>
          <w:b/>
          <w:bCs/>
          <w:sz w:val="24"/>
          <w:szCs w:val="24"/>
        </w:rPr>
        <w:t>Stari trg 11</w:t>
      </w:r>
      <w:r w:rsidRPr="00F81DF6">
        <w:rPr>
          <w:rFonts w:ascii="Arial" w:hAnsi="Arial" w:cs="Arial"/>
          <w:b/>
          <w:bCs/>
          <w:sz w:val="24"/>
          <w:szCs w:val="24"/>
        </w:rPr>
        <w:br/>
      </w:r>
    </w:p>
    <w:p w14:paraId="3BE0BF38" w14:textId="77777777" w:rsidR="00F81DF6" w:rsidRDefault="00F81DF6" w:rsidP="00DC4DA7">
      <w:pPr>
        <w:rPr>
          <w:rFonts w:ascii="Arial" w:hAnsi="Arial" w:cs="Arial"/>
          <w:b/>
          <w:bCs/>
          <w:sz w:val="24"/>
          <w:szCs w:val="24"/>
        </w:rPr>
      </w:pPr>
      <w:r w:rsidRPr="00F81DF6">
        <w:rPr>
          <w:rFonts w:ascii="Arial" w:hAnsi="Arial" w:cs="Arial"/>
          <w:b/>
          <w:bCs/>
          <w:sz w:val="24"/>
          <w:szCs w:val="24"/>
        </w:rPr>
        <w:t>Program dogodka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1838"/>
        <w:gridCol w:w="4394"/>
        <w:gridCol w:w="3402"/>
      </w:tblGrid>
      <w:tr w:rsidR="00437404" w14:paraId="2ABE04E4" w14:textId="77777777" w:rsidTr="00E56780">
        <w:tc>
          <w:tcPr>
            <w:tcW w:w="1838" w:type="dxa"/>
          </w:tcPr>
          <w:p w14:paraId="53ACDFBA" w14:textId="1DF29A86" w:rsidR="00437404" w:rsidRDefault="00945128" w:rsidP="00DC4D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15.30 – 15.40</w:t>
            </w:r>
          </w:p>
        </w:tc>
        <w:tc>
          <w:tcPr>
            <w:tcW w:w="4394" w:type="dxa"/>
          </w:tcPr>
          <w:p w14:paraId="2A0FD4B0" w14:textId="0E80D2E7" w:rsidR="00437404" w:rsidRPr="00E56780" w:rsidRDefault="00A47792" w:rsidP="00DC4DA7">
            <w:pPr>
              <w:rPr>
                <w:rFonts w:ascii="Arial" w:hAnsi="Arial" w:cs="Arial"/>
                <w:b/>
                <w:bCs/>
              </w:rPr>
            </w:pPr>
            <w:r w:rsidRPr="00E56780">
              <w:rPr>
                <w:rFonts w:ascii="Arial" w:hAnsi="Arial" w:cs="Arial"/>
              </w:rPr>
              <w:t>Pozdravni nagovor</w:t>
            </w:r>
          </w:p>
        </w:tc>
        <w:tc>
          <w:tcPr>
            <w:tcW w:w="3402" w:type="dxa"/>
          </w:tcPr>
          <w:p w14:paraId="3C5F2FEA" w14:textId="77777777" w:rsidR="00437404" w:rsidRPr="00E56780" w:rsidRDefault="00437404" w:rsidP="00DC4DA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7404" w14:paraId="6541F08B" w14:textId="77777777" w:rsidTr="00E56780">
        <w:tc>
          <w:tcPr>
            <w:tcW w:w="1838" w:type="dxa"/>
          </w:tcPr>
          <w:p w14:paraId="56CE7359" w14:textId="6409528F" w:rsidR="00437404" w:rsidRDefault="00945128" w:rsidP="00DC4D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15.40 – 15.55</w:t>
            </w:r>
          </w:p>
        </w:tc>
        <w:tc>
          <w:tcPr>
            <w:tcW w:w="4394" w:type="dxa"/>
          </w:tcPr>
          <w:p w14:paraId="492BF2FA" w14:textId="46DE1926" w:rsidR="00437404" w:rsidRPr="00E56780" w:rsidRDefault="00A47792" w:rsidP="00DC4DA7">
            <w:pPr>
              <w:rPr>
                <w:rFonts w:ascii="Arial" w:hAnsi="Arial" w:cs="Arial"/>
                <w:b/>
                <w:bCs/>
              </w:rPr>
            </w:pPr>
            <w:r w:rsidRPr="00E56780">
              <w:rPr>
                <w:rFonts w:ascii="Arial" w:hAnsi="Arial" w:cs="Arial"/>
              </w:rPr>
              <w:t>Kaj je pravičen in vključujoč zeleni prehod?</w:t>
            </w:r>
          </w:p>
        </w:tc>
        <w:tc>
          <w:tcPr>
            <w:tcW w:w="3402" w:type="dxa"/>
          </w:tcPr>
          <w:p w14:paraId="65CD881B" w14:textId="00A597C9" w:rsidR="00A47792" w:rsidRPr="00E56780" w:rsidRDefault="00A47792" w:rsidP="00BF61E0">
            <w:pPr>
              <w:rPr>
                <w:rFonts w:ascii="Arial" w:hAnsi="Arial" w:cs="Arial"/>
              </w:rPr>
            </w:pPr>
            <w:r w:rsidRPr="00E56780">
              <w:rPr>
                <w:rFonts w:ascii="Arial" w:hAnsi="Arial" w:cs="Arial"/>
              </w:rPr>
              <w:t xml:space="preserve">g. Igor Kapš, MOV </w:t>
            </w:r>
          </w:p>
          <w:p w14:paraId="36152BE6" w14:textId="77777777" w:rsidR="00437404" w:rsidRPr="00E56780" w:rsidRDefault="00437404" w:rsidP="00BF61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7404" w14:paraId="1743E2E5" w14:textId="77777777" w:rsidTr="00E56780">
        <w:tc>
          <w:tcPr>
            <w:tcW w:w="1838" w:type="dxa"/>
          </w:tcPr>
          <w:p w14:paraId="2DB5E41B" w14:textId="77777777" w:rsidR="00437404" w:rsidRDefault="00437404" w:rsidP="00DC4D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14:paraId="35FCB0F5" w14:textId="1C65EAE9" w:rsidR="00437404" w:rsidRPr="00E56780" w:rsidRDefault="00A47792" w:rsidP="00A47792">
            <w:pPr>
              <w:rPr>
                <w:rFonts w:ascii="Arial" w:hAnsi="Arial" w:cs="Arial"/>
                <w:b/>
                <w:bCs/>
              </w:rPr>
            </w:pPr>
            <w:r w:rsidRPr="00E56780">
              <w:rPr>
                <w:rFonts w:ascii="Arial" w:hAnsi="Arial" w:cs="Arial"/>
              </w:rPr>
              <w:t xml:space="preserve">PRIMERI IZVAJANJA V PRAKSI </w:t>
            </w:r>
          </w:p>
        </w:tc>
        <w:tc>
          <w:tcPr>
            <w:tcW w:w="3402" w:type="dxa"/>
          </w:tcPr>
          <w:p w14:paraId="3A1D75FB" w14:textId="77777777" w:rsidR="00437404" w:rsidRPr="00E56780" w:rsidRDefault="00437404" w:rsidP="00BF61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7404" w14:paraId="3E2EF7B1" w14:textId="77777777" w:rsidTr="00E56780">
        <w:tc>
          <w:tcPr>
            <w:tcW w:w="1838" w:type="dxa"/>
          </w:tcPr>
          <w:p w14:paraId="22643453" w14:textId="30719999" w:rsidR="00437404" w:rsidRDefault="00945128" w:rsidP="00DC4D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122F">
              <w:rPr>
                <w:rFonts w:ascii="Arial" w:hAnsi="Arial" w:cs="Arial"/>
                <w:sz w:val="24"/>
                <w:szCs w:val="24"/>
              </w:rPr>
              <w:t>15.55 – 16.20</w:t>
            </w:r>
          </w:p>
        </w:tc>
        <w:tc>
          <w:tcPr>
            <w:tcW w:w="4394" w:type="dxa"/>
          </w:tcPr>
          <w:p w14:paraId="7938126A" w14:textId="20C80391" w:rsidR="00437404" w:rsidRPr="00E56780" w:rsidRDefault="00A47792" w:rsidP="00DC4DA7">
            <w:pPr>
              <w:rPr>
                <w:rFonts w:ascii="Arial" w:hAnsi="Arial" w:cs="Arial"/>
                <w:b/>
                <w:bCs/>
              </w:rPr>
            </w:pPr>
            <w:r w:rsidRPr="00E56780">
              <w:rPr>
                <w:rFonts w:ascii="Arial" w:hAnsi="Arial" w:cs="Arial"/>
              </w:rPr>
              <w:t>Mestn</w:t>
            </w:r>
            <w:r w:rsidR="00A04552">
              <w:rPr>
                <w:rFonts w:ascii="Arial" w:hAnsi="Arial" w:cs="Arial"/>
              </w:rPr>
              <w:t>a</w:t>
            </w:r>
            <w:r w:rsidRPr="00E56780">
              <w:rPr>
                <w:rFonts w:ascii="Arial" w:hAnsi="Arial" w:cs="Arial"/>
              </w:rPr>
              <w:t xml:space="preserve"> občin</w:t>
            </w:r>
            <w:r w:rsidR="00A04552">
              <w:rPr>
                <w:rFonts w:ascii="Arial" w:hAnsi="Arial" w:cs="Arial"/>
              </w:rPr>
              <w:t>a</w:t>
            </w:r>
            <w:r w:rsidRPr="00E56780">
              <w:rPr>
                <w:rFonts w:ascii="Arial" w:hAnsi="Arial" w:cs="Arial"/>
              </w:rPr>
              <w:t xml:space="preserve"> Velenje</w:t>
            </w:r>
            <w:r w:rsidR="00A04552">
              <w:rPr>
                <w:rFonts w:ascii="Arial" w:hAnsi="Arial" w:cs="Arial"/>
              </w:rPr>
              <w:t xml:space="preserve"> na poti do podnebne nevtralnosti</w:t>
            </w:r>
          </w:p>
        </w:tc>
        <w:tc>
          <w:tcPr>
            <w:tcW w:w="3402" w:type="dxa"/>
          </w:tcPr>
          <w:p w14:paraId="77276A89" w14:textId="0EAA5C9D" w:rsidR="00437404" w:rsidRPr="00E56780" w:rsidRDefault="00A47792" w:rsidP="00BF61E0">
            <w:pPr>
              <w:rPr>
                <w:rFonts w:ascii="Arial" w:hAnsi="Arial" w:cs="Arial"/>
                <w:b/>
                <w:bCs/>
              </w:rPr>
            </w:pPr>
            <w:r w:rsidRPr="00E56780">
              <w:rPr>
                <w:rFonts w:ascii="Arial" w:hAnsi="Arial" w:cs="Arial"/>
              </w:rPr>
              <w:t>ga. Julijana Šumić, MOV</w:t>
            </w:r>
          </w:p>
        </w:tc>
      </w:tr>
      <w:tr w:rsidR="00437404" w14:paraId="175DAC27" w14:textId="77777777" w:rsidTr="00E56780">
        <w:tc>
          <w:tcPr>
            <w:tcW w:w="1838" w:type="dxa"/>
          </w:tcPr>
          <w:p w14:paraId="2AE106C3" w14:textId="6713242A" w:rsidR="00437404" w:rsidRDefault="00945128" w:rsidP="00DC4D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122F">
              <w:rPr>
                <w:rFonts w:ascii="Arial" w:hAnsi="Arial" w:cs="Arial"/>
                <w:sz w:val="24"/>
                <w:szCs w:val="24"/>
              </w:rPr>
              <w:t>16.20 – 16.40</w:t>
            </w:r>
          </w:p>
        </w:tc>
        <w:tc>
          <w:tcPr>
            <w:tcW w:w="4394" w:type="dxa"/>
          </w:tcPr>
          <w:p w14:paraId="15CD28EE" w14:textId="326D467D" w:rsidR="00437404" w:rsidRPr="00E56780" w:rsidRDefault="00A47792" w:rsidP="00DC4DA7">
            <w:pPr>
              <w:rPr>
                <w:rFonts w:ascii="Arial" w:hAnsi="Arial" w:cs="Arial"/>
                <w:b/>
                <w:bCs/>
              </w:rPr>
            </w:pPr>
            <w:r w:rsidRPr="00E56780">
              <w:rPr>
                <w:rFonts w:ascii="Arial" w:hAnsi="Arial" w:cs="Arial"/>
              </w:rPr>
              <w:t>Razvoj in spodbujanje podjetniškega ekosistema</w:t>
            </w:r>
          </w:p>
        </w:tc>
        <w:tc>
          <w:tcPr>
            <w:tcW w:w="3402" w:type="dxa"/>
          </w:tcPr>
          <w:p w14:paraId="720E676A" w14:textId="77777777" w:rsidR="00A47792" w:rsidRPr="00E56780" w:rsidRDefault="00A47792" w:rsidP="00BF61E0">
            <w:pPr>
              <w:rPr>
                <w:rFonts w:ascii="Arial" w:hAnsi="Arial" w:cs="Arial"/>
              </w:rPr>
            </w:pPr>
            <w:r w:rsidRPr="00E56780">
              <w:rPr>
                <w:rFonts w:ascii="Arial" w:hAnsi="Arial" w:cs="Arial"/>
              </w:rPr>
              <w:t>g. Jan Skok, SAŠA inkubator</w:t>
            </w:r>
          </w:p>
          <w:p w14:paraId="7AA7EDE0" w14:textId="77777777" w:rsidR="00437404" w:rsidRPr="00E56780" w:rsidRDefault="00437404" w:rsidP="00BF61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7404" w14:paraId="6B258804" w14:textId="77777777" w:rsidTr="00E56780">
        <w:tc>
          <w:tcPr>
            <w:tcW w:w="1838" w:type="dxa"/>
          </w:tcPr>
          <w:p w14:paraId="7FA21EB8" w14:textId="1965BDF9" w:rsidR="00437404" w:rsidRDefault="00945128" w:rsidP="00DC4D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16.40 – 17.00</w:t>
            </w:r>
          </w:p>
        </w:tc>
        <w:tc>
          <w:tcPr>
            <w:tcW w:w="4394" w:type="dxa"/>
          </w:tcPr>
          <w:p w14:paraId="09816EC9" w14:textId="57934A0A" w:rsidR="00437404" w:rsidRPr="00E56780" w:rsidRDefault="00A47792" w:rsidP="00DC4DA7">
            <w:pPr>
              <w:rPr>
                <w:rFonts w:ascii="Arial" w:hAnsi="Arial" w:cs="Arial"/>
                <w:b/>
                <w:bCs/>
              </w:rPr>
            </w:pPr>
            <w:r w:rsidRPr="00E56780">
              <w:rPr>
                <w:rFonts w:ascii="Arial" w:hAnsi="Arial" w:cs="Arial"/>
              </w:rPr>
              <w:t>Vključevanje mladih v oblikovanje politik in razvoj Velenja</w:t>
            </w:r>
          </w:p>
        </w:tc>
        <w:tc>
          <w:tcPr>
            <w:tcW w:w="3402" w:type="dxa"/>
          </w:tcPr>
          <w:p w14:paraId="568877E3" w14:textId="77777777" w:rsidR="00A47792" w:rsidRPr="00E56780" w:rsidRDefault="00A47792" w:rsidP="00BF61E0">
            <w:pPr>
              <w:rPr>
                <w:rFonts w:ascii="Arial" w:hAnsi="Arial" w:cs="Arial"/>
              </w:rPr>
            </w:pPr>
            <w:r w:rsidRPr="00E56780">
              <w:rPr>
                <w:rFonts w:ascii="Arial" w:hAnsi="Arial" w:cs="Arial"/>
              </w:rPr>
              <w:t>g. Janko Urbanc, Mladinski center Velenje</w:t>
            </w:r>
          </w:p>
          <w:p w14:paraId="4583C4E6" w14:textId="77777777" w:rsidR="00437404" w:rsidRPr="00E56780" w:rsidRDefault="00437404" w:rsidP="00BF61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7404" w14:paraId="33667838" w14:textId="77777777" w:rsidTr="00E56780">
        <w:tc>
          <w:tcPr>
            <w:tcW w:w="1838" w:type="dxa"/>
          </w:tcPr>
          <w:p w14:paraId="1DD6C081" w14:textId="62D3D7C1" w:rsidR="00437404" w:rsidRDefault="00945128" w:rsidP="002B7B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 – 17.20</w:t>
            </w:r>
          </w:p>
        </w:tc>
        <w:tc>
          <w:tcPr>
            <w:tcW w:w="4394" w:type="dxa"/>
          </w:tcPr>
          <w:p w14:paraId="52A3D347" w14:textId="32291031" w:rsidR="00437404" w:rsidRPr="00E56780" w:rsidRDefault="00E56780" w:rsidP="002B7BAC">
            <w:pPr>
              <w:rPr>
                <w:rFonts w:ascii="Arial" w:hAnsi="Arial" w:cs="Arial"/>
                <w:b/>
                <w:bCs/>
              </w:rPr>
            </w:pPr>
            <w:r w:rsidRPr="00E56780">
              <w:rPr>
                <w:rFonts w:ascii="Arial" w:hAnsi="Arial" w:cs="Arial"/>
              </w:rPr>
              <w:t>Predstavitev aktualnih projektov na področju pravičnega in zelenega prehoda</w:t>
            </w:r>
          </w:p>
        </w:tc>
        <w:tc>
          <w:tcPr>
            <w:tcW w:w="3402" w:type="dxa"/>
          </w:tcPr>
          <w:p w14:paraId="71ED3065" w14:textId="19984C8B" w:rsidR="00437404" w:rsidRPr="00E56780" w:rsidRDefault="00E56780" w:rsidP="00BF61E0">
            <w:pPr>
              <w:rPr>
                <w:rFonts w:ascii="Arial" w:hAnsi="Arial" w:cs="Arial"/>
                <w:b/>
                <w:bCs/>
              </w:rPr>
            </w:pPr>
            <w:r w:rsidRPr="00E56780">
              <w:rPr>
                <w:rFonts w:ascii="Arial" w:hAnsi="Arial" w:cs="Arial"/>
              </w:rPr>
              <w:t>ga. Karla Sitar, MOV</w:t>
            </w:r>
          </w:p>
        </w:tc>
      </w:tr>
      <w:tr w:rsidR="00437404" w14:paraId="6EF2EF3C" w14:textId="77777777" w:rsidTr="00E56780">
        <w:tc>
          <w:tcPr>
            <w:tcW w:w="1838" w:type="dxa"/>
          </w:tcPr>
          <w:p w14:paraId="7D1EDAFA" w14:textId="254A65D1" w:rsidR="00437404" w:rsidRDefault="00A47792" w:rsidP="002B7B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17.20 – 17. 30</w:t>
            </w:r>
          </w:p>
        </w:tc>
        <w:tc>
          <w:tcPr>
            <w:tcW w:w="4394" w:type="dxa"/>
          </w:tcPr>
          <w:p w14:paraId="23C39279" w14:textId="38315BBD" w:rsidR="00437404" w:rsidRPr="00E56780" w:rsidRDefault="00E56780" w:rsidP="002B7BAC">
            <w:pPr>
              <w:rPr>
                <w:rFonts w:ascii="Arial" w:hAnsi="Arial" w:cs="Arial"/>
                <w:b/>
                <w:bCs/>
              </w:rPr>
            </w:pPr>
            <w:r w:rsidRPr="00E56780">
              <w:rPr>
                <w:rFonts w:ascii="Segoe UI Emoji" w:hAnsi="Segoe UI Emoji" w:cs="Segoe UI Emoji"/>
              </w:rPr>
              <w:t>ODMOR</w:t>
            </w:r>
          </w:p>
        </w:tc>
        <w:tc>
          <w:tcPr>
            <w:tcW w:w="3402" w:type="dxa"/>
          </w:tcPr>
          <w:p w14:paraId="20D6E3EE" w14:textId="77777777" w:rsidR="00437404" w:rsidRPr="00E56780" w:rsidRDefault="00437404" w:rsidP="00BF61E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7404" w14:paraId="03114AFE" w14:textId="77777777" w:rsidTr="00E56780">
        <w:tc>
          <w:tcPr>
            <w:tcW w:w="1838" w:type="dxa"/>
          </w:tcPr>
          <w:p w14:paraId="78D0BF76" w14:textId="67CCD800" w:rsidR="00437404" w:rsidRDefault="00A47792" w:rsidP="002B7B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17.30</w:t>
            </w:r>
          </w:p>
        </w:tc>
        <w:tc>
          <w:tcPr>
            <w:tcW w:w="4394" w:type="dxa"/>
          </w:tcPr>
          <w:p w14:paraId="7B4E1D01" w14:textId="5BFD4C8A" w:rsidR="00437404" w:rsidRPr="00E56780" w:rsidRDefault="00E56780" w:rsidP="002B7BAC">
            <w:pPr>
              <w:rPr>
                <w:rFonts w:ascii="Arial" w:hAnsi="Arial" w:cs="Arial"/>
                <w:b/>
                <w:bCs/>
              </w:rPr>
            </w:pPr>
            <w:r w:rsidRPr="00E56780">
              <w:rPr>
                <w:rFonts w:ascii="Arial" w:hAnsi="Arial" w:cs="Arial"/>
              </w:rPr>
              <w:t>Predstavitev primera osenčenja in ozelenitve trga z ogledom in mreženjem</w:t>
            </w:r>
          </w:p>
        </w:tc>
        <w:tc>
          <w:tcPr>
            <w:tcW w:w="3402" w:type="dxa"/>
          </w:tcPr>
          <w:p w14:paraId="7EBBBB67" w14:textId="68D4E109" w:rsidR="00437404" w:rsidRPr="00E56780" w:rsidRDefault="00E56780" w:rsidP="00BF61E0">
            <w:pPr>
              <w:rPr>
                <w:rFonts w:ascii="Arial" w:hAnsi="Arial" w:cs="Arial"/>
              </w:rPr>
            </w:pPr>
            <w:r w:rsidRPr="00E56780">
              <w:rPr>
                <w:rFonts w:ascii="Arial" w:hAnsi="Arial" w:cs="Arial"/>
              </w:rPr>
              <w:t>Ga. Kaja Flis</w:t>
            </w:r>
          </w:p>
        </w:tc>
      </w:tr>
    </w:tbl>
    <w:p w14:paraId="1A825C44" w14:textId="77777777" w:rsidR="00437404" w:rsidRDefault="00437404" w:rsidP="00DC4DA7">
      <w:pPr>
        <w:rPr>
          <w:rFonts w:ascii="Arial" w:hAnsi="Arial" w:cs="Arial"/>
          <w:b/>
          <w:bCs/>
          <w:sz w:val="24"/>
          <w:szCs w:val="24"/>
        </w:rPr>
      </w:pPr>
    </w:p>
    <w:p w14:paraId="668FD310" w14:textId="2522AEDB" w:rsidR="000F41FD" w:rsidRPr="000F41FD" w:rsidRDefault="00C173AD" w:rsidP="000F41F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Prosimo, da se na </w:t>
      </w:r>
      <w:r w:rsidR="00813A4C">
        <w:rPr>
          <w:rFonts w:ascii="Arial" w:hAnsi="Arial" w:cs="Arial"/>
          <w:b/>
          <w:bCs/>
          <w:sz w:val="24"/>
          <w:szCs w:val="24"/>
        </w:rPr>
        <w:t>dogodek</w:t>
      </w:r>
      <w:r>
        <w:rPr>
          <w:rFonts w:ascii="Arial" w:hAnsi="Arial" w:cs="Arial"/>
          <w:b/>
          <w:bCs/>
          <w:sz w:val="24"/>
          <w:szCs w:val="24"/>
        </w:rPr>
        <w:t xml:space="preserve"> prijavite</w:t>
      </w:r>
      <w:r w:rsidR="00947C49">
        <w:rPr>
          <w:rFonts w:ascii="Arial" w:hAnsi="Arial" w:cs="Arial"/>
          <w:b/>
          <w:bCs/>
          <w:sz w:val="24"/>
          <w:szCs w:val="24"/>
        </w:rPr>
        <w:t xml:space="preserve"> najkasneje do ponedeljka</w:t>
      </w:r>
      <w:r w:rsidR="00F93629">
        <w:rPr>
          <w:rFonts w:ascii="Arial" w:hAnsi="Arial" w:cs="Arial"/>
          <w:b/>
          <w:bCs/>
          <w:sz w:val="24"/>
          <w:szCs w:val="24"/>
        </w:rPr>
        <w:t>, 18.</w:t>
      </w:r>
      <w:r w:rsidR="00126CB7">
        <w:rPr>
          <w:rFonts w:ascii="Arial" w:hAnsi="Arial" w:cs="Arial"/>
          <w:b/>
          <w:bCs/>
          <w:sz w:val="24"/>
          <w:szCs w:val="24"/>
        </w:rPr>
        <w:t xml:space="preserve"> 5.2026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04FBE">
        <w:rPr>
          <w:rFonts w:ascii="Arial" w:hAnsi="Arial" w:cs="Arial"/>
          <w:b/>
          <w:bCs/>
          <w:sz w:val="24"/>
          <w:szCs w:val="24"/>
        </w:rPr>
        <w:t xml:space="preserve">do 10.00 </w:t>
      </w:r>
      <w:r>
        <w:rPr>
          <w:rFonts w:ascii="Arial" w:hAnsi="Arial" w:cs="Arial"/>
          <w:b/>
          <w:bCs/>
          <w:sz w:val="24"/>
          <w:szCs w:val="24"/>
        </w:rPr>
        <w:t>na spletni povezavi</w:t>
      </w:r>
      <w:r w:rsidR="000F41FD">
        <w:rPr>
          <w:rFonts w:ascii="Arial" w:hAnsi="Arial" w:cs="Arial"/>
          <w:b/>
          <w:bCs/>
          <w:sz w:val="24"/>
          <w:szCs w:val="24"/>
        </w:rPr>
        <w:t xml:space="preserve">: </w:t>
      </w:r>
      <w:hyperlink r:id="rId7" w:history="1">
        <w:r w:rsidR="000F41FD" w:rsidRPr="000F41FD">
          <w:rPr>
            <w:rStyle w:val="Hiperpovezava"/>
            <w:rFonts w:ascii="Arial" w:hAnsi="Arial" w:cs="Arial"/>
            <w:b/>
            <w:bCs/>
            <w:sz w:val="24"/>
            <w:szCs w:val="24"/>
          </w:rPr>
          <w:t>Prijava na dogodek: Aktiv</w:t>
        </w:r>
        <w:r w:rsidR="000F41FD" w:rsidRPr="000F41FD">
          <w:rPr>
            <w:rStyle w:val="Hiperpovezava"/>
            <w:rFonts w:ascii="Arial" w:hAnsi="Arial" w:cs="Arial"/>
            <w:b/>
            <w:bCs/>
            <w:sz w:val="24"/>
            <w:szCs w:val="24"/>
          </w:rPr>
          <w:t>n</w:t>
        </w:r>
        <w:r w:rsidR="000F41FD" w:rsidRPr="000F41FD">
          <w:rPr>
            <w:rStyle w:val="Hiperpovezava"/>
            <w:rFonts w:ascii="Arial" w:hAnsi="Arial" w:cs="Arial"/>
            <w:b/>
            <w:bCs/>
            <w:sz w:val="24"/>
            <w:szCs w:val="24"/>
          </w:rPr>
          <w:t>a mesta – Pravična mesta</w:t>
        </w:r>
      </w:hyperlink>
    </w:p>
    <w:p w14:paraId="640F0337" w14:textId="36A103CD" w:rsidR="00C173AD" w:rsidRDefault="00C173AD" w:rsidP="00DC4DA7">
      <w:pPr>
        <w:rPr>
          <w:rFonts w:ascii="Arial" w:hAnsi="Arial" w:cs="Arial"/>
          <w:b/>
          <w:bCs/>
          <w:sz w:val="24"/>
          <w:szCs w:val="24"/>
        </w:rPr>
      </w:pPr>
    </w:p>
    <w:p w14:paraId="2DB995A5" w14:textId="16F43AEE" w:rsidR="00D04334" w:rsidRPr="00D04334" w:rsidRDefault="00F81DF6" w:rsidP="00CD3AE4">
      <w:pPr>
        <w:jc w:val="right"/>
        <w:rPr>
          <w:rFonts w:ascii="Arial" w:hAnsi="Arial" w:cs="Arial"/>
          <w:sz w:val="24"/>
          <w:szCs w:val="24"/>
        </w:rPr>
      </w:pPr>
      <w:r w:rsidRPr="00F81DF6">
        <w:rPr>
          <w:rFonts w:ascii="Arial" w:hAnsi="Arial" w:cs="Arial"/>
          <w:sz w:val="24"/>
          <w:szCs w:val="24"/>
        </w:rPr>
        <w:br/>
      </w:r>
      <w:r w:rsidR="00E11C51">
        <w:rPr>
          <w:rFonts w:ascii="Arial" w:hAnsi="Arial" w:cs="Arial"/>
          <w:b/>
          <w:bCs/>
          <w:sz w:val="24"/>
          <w:szCs w:val="24"/>
        </w:rPr>
        <w:t>Prijazno</w:t>
      </w:r>
      <w:r w:rsidR="00D04334" w:rsidRPr="00D04334">
        <w:rPr>
          <w:rFonts w:ascii="Arial" w:hAnsi="Arial" w:cs="Arial"/>
          <w:b/>
          <w:bCs/>
          <w:sz w:val="24"/>
          <w:szCs w:val="24"/>
        </w:rPr>
        <w:t xml:space="preserve"> vabljeni!</w:t>
      </w:r>
    </w:p>
    <w:sectPr w:rsidR="00D04334" w:rsidRPr="00D04334" w:rsidSect="00692A4F">
      <w:headerReference w:type="default" r:id="rId8"/>
      <w:pgSz w:w="11906" w:h="16838"/>
      <w:pgMar w:top="27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2721" w14:textId="77777777" w:rsidR="00247518" w:rsidRDefault="00247518" w:rsidP="00F944A5">
      <w:pPr>
        <w:spacing w:after="0" w:line="240" w:lineRule="auto"/>
      </w:pPr>
      <w:r>
        <w:separator/>
      </w:r>
    </w:p>
  </w:endnote>
  <w:endnote w:type="continuationSeparator" w:id="0">
    <w:p w14:paraId="2FA7669C" w14:textId="77777777" w:rsidR="00247518" w:rsidRDefault="00247518" w:rsidP="00F9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FB16" w14:textId="77777777" w:rsidR="00247518" w:rsidRDefault="00247518" w:rsidP="00F944A5">
      <w:pPr>
        <w:spacing w:after="0" w:line="240" w:lineRule="auto"/>
      </w:pPr>
      <w:r>
        <w:separator/>
      </w:r>
    </w:p>
  </w:footnote>
  <w:footnote w:type="continuationSeparator" w:id="0">
    <w:p w14:paraId="0E1FA193" w14:textId="77777777" w:rsidR="00247518" w:rsidRDefault="00247518" w:rsidP="00F94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E081" w14:textId="2B677048" w:rsidR="00ED1C8B" w:rsidRPr="00ED1C8B" w:rsidRDefault="00A21B9A" w:rsidP="00ED1C8B">
    <w:pPr>
      <w:pStyle w:val="Glava"/>
      <w:tabs>
        <w:tab w:val="left" w:pos="30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294640B" wp14:editId="7CFD76C9">
          <wp:simplePos x="0" y="0"/>
          <wp:positionH relativeFrom="margin">
            <wp:posOffset>4074795</wp:posOffset>
          </wp:positionH>
          <wp:positionV relativeFrom="paragraph">
            <wp:posOffset>564515</wp:posOffset>
          </wp:positionV>
          <wp:extent cx="2284095" cy="478790"/>
          <wp:effectExtent l="0" t="0" r="1905" b="0"/>
          <wp:wrapThrough wrapText="bothSides">
            <wp:wrapPolygon edited="0">
              <wp:start x="0" y="0"/>
              <wp:lineTo x="0" y="20626"/>
              <wp:lineTo x="21438" y="20626"/>
              <wp:lineTo x="21438" y="0"/>
              <wp:lineTo x="0" y="0"/>
            </wp:wrapPolygon>
          </wp:wrapThrough>
          <wp:docPr id="1729972861" name="Picture 1944259508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09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AC1">
      <w:t xml:space="preserve">      </w:t>
    </w:r>
    <w:r w:rsidR="00FA5335" w:rsidRPr="006C57ED">
      <w:rPr>
        <w:noProof/>
      </w:rPr>
      <w:drawing>
        <wp:inline distT="0" distB="0" distL="0" distR="0" wp14:anchorId="48103D79" wp14:editId="32131EE1">
          <wp:extent cx="472058" cy="576000"/>
          <wp:effectExtent l="0" t="0" r="4445" b="0"/>
          <wp:docPr id="62405740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6102"/>
                  <a:stretch>
                    <a:fillRect/>
                  </a:stretch>
                </pic:blipFill>
                <pic:spPr bwMode="auto">
                  <a:xfrm>
                    <a:off x="0" y="0"/>
                    <a:ext cx="47205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90AC1">
      <w:t xml:space="preserve"> </w:t>
    </w:r>
    <w:r w:rsidR="002920FA">
      <w:t xml:space="preserve">        </w:t>
    </w:r>
    <w:r w:rsidR="00490AC1">
      <w:t xml:space="preserve">  </w:t>
    </w:r>
    <w:r w:rsidR="00ED1C8B">
      <w:t xml:space="preserve">         </w:t>
    </w:r>
    <w:r w:rsidR="00765BB6">
      <w:t xml:space="preserve">                           </w:t>
    </w:r>
    <w:r w:rsidR="00ED1C8B">
      <w:t xml:space="preserve">      </w:t>
    </w:r>
    <w:r w:rsidR="00ED1C8B" w:rsidRPr="00ED1C8B">
      <w:rPr>
        <w:noProof/>
      </w:rPr>
      <w:drawing>
        <wp:inline distT="0" distB="0" distL="0" distR="0" wp14:anchorId="7B20F40F" wp14:editId="4E167446">
          <wp:extent cx="1533502" cy="1095085"/>
          <wp:effectExtent l="0" t="0" r="0" b="0"/>
          <wp:docPr id="9293183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404" b="30905"/>
                  <a:stretch>
                    <a:fillRect/>
                  </a:stretch>
                </pic:blipFill>
                <pic:spPr bwMode="auto">
                  <a:xfrm>
                    <a:off x="0" y="0"/>
                    <a:ext cx="1573306" cy="11235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65BB6">
      <w:t xml:space="preserve">   </w:t>
    </w:r>
  </w:p>
  <w:p w14:paraId="3A0C5E6B" w14:textId="3F9494D9" w:rsidR="006C57ED" w:rsidRPr="006C57ED" w:rsidRDefault="006C57ED" w:rsidP="006C57ED">
    <w:pPr>
      <w:pStyle w:val="Glava"/>
      <w:tabs>
        <w:tab w:val="left" w:pos="3060"/>
      </w:tabs>
    </w:pPr>
  </w:p>
  <w:p w14:paraId="6CFF587B" w14:textId="0D6829EA" w:rsidR="00F944A5" w:rsidRPr="00F944A5" w:rsidRDefault="00975306" w:rsidP="00325681">
    <w:pPr>
      <w:pStyle w:val="Glava"/>
      <w:tabs>
        <w:tab w:val="clear" w:pos="4536"/>
        <w:tab w:val="clear" w:pos="9072"/>
        <w:tab w:val="left" w:pos="3060"/>
      </w:tabs>
    </w:pPr>
    <w:r>
      <w:t xml:space="preserve">                                                   </w:t>
    </w:r>
    <w:r w:rsidR="00325681">
      <w:tab/>
    </w:r>
  </w:p>
  <w:p w14:paraId="6107CAE2" w14:textId="58407F71" w:rsidR="00F944A5" w:rsidRDefault="00F944A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302"/>
    <w:multiLevelType w:val="hybridMultilevel"/>
    <w:tmpl w:val="687AA18E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D419C4"/>
    <w:multiLevelType w:val="multilevel"/>
    <w:tmpl w:val="5C9A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76D30"/>
    <w:multiLevelType w:val="hybridMultilevel"/>
    <w:tmpl w:val="15FCA3E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491197">
    <w:abstractNumId w:val="1"/>
  </w:num>
  <w:num w:numId="2" w16cid:durableId="1383946095">
    <w:abstractNumId w:val="0"/>
  </w:num>
  <w:num w:numId="3" w16cid:durableId="540748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0"/>
    <w:rsid w:val="00004FBE"/>
    <w:rsid w:val="00016CD4"/>
    <w:rsid w:val="00025936"/>
    <w:rsid w:val="00053CEF"/>
    <w:rsid w:val="00054D31"/>
    <w:rsid w:val="00066F31"/>
    <w:rsid w:val="000D11A3"/>
    <w:rsid w:val="000E7F58"/>
    <w:rsid w:val="000F41FD"/>
    <w:rsid w:val="000F6E15"/>
    <w:rsid w:val="00126CB7"/>
    <w:rsid w:val="00150FD4"/>
    <w:rsid w:val="00172053"/>
    <w:rsid w:val="001A7BE0"/>
    <w:rsid w:val="001F2496"/>
    <w:rsid w:val="00216F8D"/>
    <w:rsid w:val="00247518"/>
    <w:rsid w:val="002920FA"/>
    <w:rsid w:val="002A2325"/>
    <w:rsid w:val="002C404A"/>
    <w:rsid w:val="002C4CDA"/>
    <w:rsid w:val="002E6D30"/>
    <w:rsid w:val="002E6E80"/>
    <w:rsid w:val="002F54A7"/>
    <w:rsid w:val="00325681"/>
    <w:rsid w:val="00380717"/>
    <w:rsid w:val="003809C5"/>
    <w:rsid w:val="003B5E99"/>
    <w:rsid w:val="003D614F"/>
    <w:rsid w:val="00437149"/>
    <w:rsid w:val="00437404"/>
    <w:rsid w:val="00444989"/>
    <w:rsid w:val="00455222"/>
    <w:rsid w:val="00471609"/>
    <w:rsid w:val="0047439D"/>
    <w:rsid w:val="00490AC1"/>
    <w:rsid w:val="004E640C"/>
    <w:rsid w:val="004F5EE7"/>
    <w:rsid w:val="0050393D"/>
    <w:rsid w:val="00520680"/>
    <w:rsid w:val="00526A17"/>
    <w:rsid w:val="00535898"/>
    <w:rsid w:val="00556E58"/>
    <w:rsid w:val="00557B95"/>
    <w:rsid w:val="00587C02"/>
    <w:rsid w:val="005B2176"/>
    <w:rsid w:val="005E11F3"/>
    <w:rsid w:val="005F491E"/>
    <w:rsid w:val="00617D70"/>
    <w:rsid w:val="00642AB3"/>
    <w:rsid w:val="0066005B"/>
    <w:rsid w:val="00684E49"/>
    <w:rsid w:val="00685230"/>
    <w:rsid w:val="00692A4F"/>
    <w:rsid w:val="006A327F"/>
    <w:rsid w:val="006C53B9"/>
    <w:rsid w:val="006C57ED"/>
    <w:rsid w:val="00724932"/>
    <w:rsid w:val="00752DE1"/>
    <w:rsid w:val="00761C6D"/>
    <w:rsid w:val="00765BB6"/>
    <w:rsid w:val="00767A5C"/>
    <w:rsid w:val="00774232"/>
    <w:rsid w:val="00791897"/>
    <w:rsid w:val="007A7E66"/>
    <w:rsid w:val="007B6699"/>
    <w:rsid w:val="00813A4C"/>
    <w:rsid w:val="00864FEB"/>
    <w:rsid w:val="008D0460"/>
    <w:rsid w:val="00921DB5"/>
    <w:rsid w:val="00922011"/>
    <w:rsid w:val="00925466"/>
    <w:rsid w:val="00945128"/>
    <w:rsid w:val="00947C49"/>
    <w:rsid w:val="00971FFC"/>
    <w:rsid w:val="00975306"/>
    <w:rsid w:val="009906EC"/>
    <w:rsid w:val="009E147F"/>
    <w:rsid w:val="00A04552"/>
    <w:rsid w:val="00A21B9A"/>
    <w:rsid w:val="00A40B6C"/>
    <w:rsid w:val="00A44D6F"/>
    <w:rsid w:val="00A47792"/>
    <w:rsid w:val="00A8778F"/>
    <w:rsid w:val="00A87B6D"/>
    <w:rsid w:val="00AA1499"/>
    <w:rsid w:val="00AB6F36"/>
    <w:rsid w:val="00AD5A7A"/>
    <w:rsid w:val="00B13EEF"/>
    <w:rsid w:val="00B16790"/>
    <w:rsid w:val="00B4282F"/>
    <w:rsid w:val="00B5601F"/>
    <w:rsid w:val="00BC13B7"/>
    <w:rsid w:val="00BF61E0"/>
    <w:rsid w:val="00C173AD"/>
    <w:rsid w:val="00C22803"/>
    <w:rsid w:val="00C33DEF"/>
    <w:rsid w:val="00C9762F"/>
    <w:rsid w:val="00CB0A4D"/>
    <w:rsid w:val="00CC2BF1"/>
    <w:rsid w:val="00CD3AE4"/>
    <w:rsid w:val="00D04334"/>
    <w:rsid w:val="00D10275"/>
    <w:rsid w:val="00D1629E"/>
    <w:rsid w:val="00D16F54"/>
    <w:rsid w:val="00D5515A"/>
    <w:rsid w:val="00D6497E"/>
    <w:rsid w:val="00D71D5D"/>
    <w:rsid w:val="00D72250"/>
    <w:rsid w:val="00DC4DA7"/>
    <w:rsid w:val="00E11C51"/>
    <w:rsid w:val="00E171A6"/>
    <w:rsid w:val="00E22897"/>
    <w:rsid w:val="00E53C48"/>
    <w:rsid w:val="00E56780"/>
    <w:rsid w:val="00E666DF"/>
    <w:rsid w:val="00E77D6D"/>
    <w:rsid w:val="00E9122F"/>
    <w:rsid w:val="00EA716B"/>
    <w:rsid w:val="00EB0FAC"/>
    <w:rsid w:val="00EB2687"/>
    <w:rsid w:val="00ED1C8B"/>
    <w:rsid w:val="00EE79BA"/>
    <w:rsid w:val="00F4711D"/>
    <w:rsid w:val="00F475D7"/>
    <w:rsid w:val="00F63726"/>
    <w:rsid w:val="00F81DF6"/>
    <w:rsid w:val="00F83FDB"/>
    <w:rsid w:val="00F93629"/>
    <w:rsid w:val="00F944A5"/>
    <w:rsid w:val="00FA5335"/>
    <w:rsid w:val="00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EC86E"/>
  <w15:chartTrackingRefBased/>
  <w15:docId w15:val="{9480E6A3-2DC3-4EAB-91AD-AD52593D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D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D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D0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D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D0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D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D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D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D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D0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D0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D0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D046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D046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D04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D046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D04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D04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D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D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D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D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D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D046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D046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D046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D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D046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D0460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9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44A5"/>
  </w:style>
  <w:style w:type="paragraph" w:styleId="Noga">
    <w:name w:val="footer"/>
    <w:basedOn w:val="Navaden"/>
    <w:link w:val="NogaZnak"/>
    <w:uiPriority w:val="99"/>
    <w:unhideWhenUsed/>
    <w:rsid w:val="00F94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44A5"/>
  </w:style>
  <w:style w:type="paragraph" w:styleId="Navadensplet">
    <w:name w:val="Normal (Web)"/>
    <w:basedOn w:val="Navaden"/>
    <w:uiPriority w:val="99"/>
    <w:semiHidden/>
    <w:unhideWhenUsed/>
    <w:rsid w:val="00ED1C8B"/>
    <w:rPr>
      <w:rFonts w:ascii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39"/>
    <w:rsid w:val="0043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F41F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F41F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F41F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e/ZwKYu3Spz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Knez Helena</dc:creator>
  <cp:keywords/>
  <dc:description/>
  <cp:lastModifiedBy>Miha Šmon</cp:lastModifiedBy>
  <cp:revision>114</cp:revision>
  <cp:lastPrinted>2026-05-08T11:06:00Z</cp:lastPrinted>
  <dcterms:created xsi:type="dcterms:W3CDTF">2026-04-10T07:50:00Z</dcterms:created>
  <dcterms:modified xsi:type="dcterms:W3CDTF">2026-05-12T13:23:00Z</dcterms:modified>
</cp:coreProperties>
</file>