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21938" w14:textId="1077F628" w:rsidR="001354E2" w:rsidRDefault="00DB3E6D" w:rsidP="00A82DE1">
      <w:pPr>
        <w:jc w:val="center"/>
        <w:rPr>
          <w:b/>
          <w:bCs/>
          <w:sz w:val="28"/>
          <w:szCs w:val="28"/>
        </w:rPr>
      </w:pPr>
      <w:r w:rsidRPr="001354E2">
        <w:rPr>
          <w:b/>
          <w:bCs/>
          <w:sz w:val="28"/>
          <w:szCs w:val="28"/>
        </w:rPr>
        <w:t>NATEČAJ NAJ PROSTOVOLJKA/PROSTOVOLJEC 20</w:t>
      </w:r>
      <w:r w:rsidR="00461716">
        <w:rPr>
          <w:b/>
          <w:bCs/>
          <w:sz w:val="28"/>
          <w:szCs w:val="28"/>
        </w:rPr>
        <w:t>2</w:t>
      </w:r>
      <w:r w:rsidR="00126286">
        <w:rPr>
          <w:b/>
          <w:bCs/>
          <w:sz w:val="28"/>
          <w:szCs w:val="28"/>
        </w:rPr>
        <w:t>5</w:t>
      </w:r>
    </w:p>
    <w:p w14:paraId="25BD55F7" w14:textId="6B97B919" w:rsidR="00D95C28" w:rsidRPr="00D95C28" w:rsidRDefault="00DB3E6D" w:rsidP="00D95C28">
      <w:pPr>
        <w:jc w:val="center"/>
        <w:rPr>
          <w:b/>
          <w:bCs/>
          <w:sz w:val="28"/>
          <w:szCs w:val="28"/>
        </w:rPr>
      </w:pPr>
      <w:r w:rsidRPr="001354E2">
        <w:rPr>
          <w:b/>
          <w:bCs/>
          <w:sz w:val="28"/>
          <w:szCs w:val="28"/>
        </w:rPr>
        <w:t>V MESTNI OBČINI VELENJE</w:t>
      </w:r>
    </w:p>
    <w:p w14:paraId="4D3306FB" w14:textId="3A2A162D" w:rsidR="00DB3E6D" w:rsidRPr="00D95C28" w:rsidRDefault="00064EE5" w:rsidP="00064EE5">
      <w:pPr>
        <w:jc w:val="center"/>
        <w:rPr>
          <w:b/>
          <w:bCs/>
          <w:i/>
          <w:iCs/>
          <w:sz w:val="24"/>
          <w:szCs w:val="24"/>
        </w:rPr>
      </w:pPr>
      <w:r w:rsidRPr="00D95C28">
        <w:rPr>
          <w:b/>
          <w:bCs/>
          <w:i/>
          <w:iCs/>
          <w:sz w:val="24"/>
          <w:szCs w:val="24"/>
        </w:rPr>
        <w:t>OCENJEVANJE</w:t>
      </w:r>
    </w:p>
    <w:p w14:paraId="34491D5F" w14:textId="77777777" w:rsidR="001E1BDA" w:rsidRPr="001354E2" w:rsidRDefault="001E1BDA" w:rsidP="00064EE5">
      <w:pPr>
        <w:jc w:val="center"/>
        <w:rPr>
          <w:b/>
          <w:bCs/>
          <w:sz w:val="28"/>
          <w:szCs w:val="28"/>
        </w:rPr>
      </w:pPr>
    </w:p>
    <w:p w14:paraId="5C1FA041" w14:textId="4453B488" w:rsidR="001354E2" w:rsidRPr="001354E2" w:rsidRDefault="00B67079" w:rsidP="001354E2">
      <w:pPr>
        <w:jc w:val="center"/>
        <w:rPr>
          <w:b/>
          <w:bCs/>
        </w:rPr>
      </w:pPr>
      <w:r w:rsidRPr="00B67079">
        <w:rPr>
          <w:b/>
          <w:bCs/>
        </w:rPr>
        <w:t xml:space="preserve">NAJ PROSTOVOLJKA </w:t>
      </w:r>
      <w:r w:rsidR="001354E2">
        <w:rPr>
          <w:b/>
          <w:bCs/>
        </w:rPr>
        <w:t xml:space="preserve">/ </w:t>
      </w:r>
      <w:r w:rsidRPr="00B67079">
        <w:rPr>
          <w:b/>
          <w:bCs/>
        </w:rPr>
        <w:t>NAJ PROSTOVOLJEC</w:t>
      </w:r>
      <w:r w:rsidR="00A82DE1">
        <w:rPr>
          <w:b/>
          <w:bCs/>
        </w:rPr>
        <w:t xml:space="preserve"> POD IN NAD 30 LET</w:t>
      </w:r>
    </w:p>
    <w:p w14:paraId="50DA20BF" w14:textId="7108CADA" w:rsidR="00F7713D" w:rsidRPr="00DA5B0E" w:rsidRDefault="00F7713D" w:rsidP="00DB3E6D">
      <w:r w:rsidRPr="00DA5B0E">
        <w:t>Vsak član komisije samostojno oceni vsakega kandidata</w:t>
      </w:r>
      <w:r w:rsidR="0088496B">
        <w:t xml:space="preserve"> po devetih kriterijih</w:t>
      </w:r>
      <w:r w:rsidR="001E1BDA">
        <w:t>, ki so postavljeni glede na razpisno dokumentacijo</w:t>
      </w:r>
      <w:r w:rsidR="0088496B">
        <w:t>:</w:t>
      </w:r>
    </w:p>
    <w:p w14:paraId="3D709E82" w14:textId="77777777" w:rsidR="00DB3E6D" w:rsidRPr="00DA5B0E" w:rsidRDefault="00DB3E6D" w:rsidP="00DB3E6D">
      <w:pPr>
        <w:rPr>
          <w:b/>
          <w:bCs/>
        </w:rPr>
      </w:pPr>
      <w:r w:rsidRPr="00DA5B0E">
        <w:rPr>
          <w:b/>
          <w:bCs/>
        </w:rPr>
        <w:t>- SPLOŠNI OPIS PROSTOVOLJCA</w:t>
      </w:r>
    </w:p>
    <w:p w14:paraId="247DA3D7" w14:textId="77777777" w:rsidR="00DB3E6D" w:rsidRPr="00DA5B0E" w:rsidRDefault="00DB3E6D" w:rsidP="00DB3E6D">
      <w:pPr>
        <w:rPr>
          <w:b/>
          <w:bCs/>
        </w:rPr>
      </w:pPr>
      <w:r w:rsidRPr="00DA5B0E">
        <w:rPr>
          <w:b/>
          <w:bCs/>
        </w:rPr>
        <w:t>- POLOŽAJ IN ODGOVORNOSTI ZNOTRAJ ORGANIZACIJ/E</w:t>
      </w:r>
    </w:p>
    <w:p w14:paraId="030334F1" w14:textId="3EECBB97" w:rsidR="00DB3E6D" w:rsidRPr="00DA5B0E" w:rsidRDefault="00DB3E6D" w:rsidP="00DB3E6D">
      <w:pPr>
        <w:rPr>
          <w:b/>
          <w:bCs/>
        </w:rPr>
      </w:pPr>
      <w:r w:rsidRPr="00DA5B0E">
        <w:rPr>
          <w:b/>
          <w:bCs/>
        </w:rPr>
        <w:t xml:space="preserve">- PROSTOVOLJNO DELO V LETU </w:t>
      </w:r>
      <w:r w:rsidR="00BB3AE3">
        <w:rPr>
          <w:b/>
          <w:bCs/>
        </w:rPr>
        <w:t>202</w:t>
      </w:r>
      <w:r w:rsidR="00126286">
        <w:rPr>
          <w:b/>
          <w:bCs/>
        </w:rPr>
        <w:t>5</w:t>
      </w:r>
    </w:p>
    <w:p w14:paraId="2D12C01E" w14:textId="77777777" w:rsidR="00DB3E6D" w:rsidRPr="00DA5B0E" w:rsidRDefault="00DB3E6D" w:rsidP="00DB3E6D">
      <w:pPr>
        <w:rPr>
          <w:b/>
          <w:bCs/>
        </w:rPr>
      </w:pPr>
      <w:r w:rsidRPr="00DA5B0E">
        <w:rPr>
          <w:b/>
          <w:bCs/>
        </w:rPr>
        <w:t>- FUNKCIJA V PROJEKTIH / PROGRAMIH</w:t>
      </w:r>
    </w:p>
    <w:p w14:paraId="43610C14" w14:textId="66964007" w:rsidR="00DB3E6D" w:rsidRPr="00DA5B0E" w:rsidRDefault="00DB3E6D" w:rsidP="00DB3E6D">
      <w:pPr>
        <w:rPr>
          <w:b/>
          <w:bCs/>
        </w:rPr>
      </w:pPr>
      <w:r w:rsidRPr="00DA5B0E">
        <w:rPr>
          <w:b/>
          <w:bCs/>
        </w:rPr>
        <w:t>- NIVO SAMOINICIATIVNOSTI IN SAMOSTOJNOSTI, AKTIVNA PARTICIPA</w:t>
      </w:r>
      <w:r w:rsidR="00476B33">
        <w:rPr>
          <w:b/>
          <w:bCs/>
        </w:rPr>
        <w:t>C</w:t>
      </w:r>
      <w:r w:rsidRPr="00DA5B0E">
        <w:rPr>
          <w:b/>
          <w:bCs/>
        </w:rPr>
        <w:t xml:space="preserve">IJA </w:t>
      </w:r>
      <w:r w:rsidR="00476B33">
        <w:rPr>
          <w:b/>
          <w:bCs/>
        </w:rPr>
        <w:t>PRI</w:t>
      </w:r>
      <w:r w:rsidRPr="00DA5B0E">
        <w:rPr>
          <w:b/>
          <w:bCs/>
        </w:rPr>
        <w:t xml:space="preserve"> PROJEKTU</w:t>
      </w:r>
    </w:p>
    <w:p w14:paraId="7D192930" w14:textId="2D233140" w:rsidR="00DB3E6D" w:rsidRPr="00DA5B0E" w:rsidRDefault="00DB3E6D" w:rsidP="00DB3E6D">
      <w:pPr>
        <w:rPr>
          <w:b/>
          <w:bCs/>
        </w:rPr>
      </w:pPr>
      <w:r w:rsidRPr="00DA5B0E">
        <w:rPr>
          <w:b/>
          <w:bCs/>
        </w:rPr>
        <w:t>- DOSEŽKI, VPLIV DELA NA ORGANIZACIJO, LOKALNO OKOLJE, DRUGE PROSTOVOLJCE</w:t>
      </w:r>
    </w:p>
    <w:p w14:paraId="494E130B" w14:textId="6DC426F4" w:rsidR="00DB3E6D" w:rsidRPr="00DA5B0E" w:rsidRDefault="00DB3E6D" w:rsidP="00DB3E6D">
      <w:pPr>
        <w:rPr>
          <w:b/>
          <w:bCs/>
        </w:rPr>
      </w:pPr>
      <w:r w:rsidRPr="00DA5B0E">
        <w:rPr>
          <w:b/>
          <w:bCs/>
        </w:rPr>
        <w:t>- ŠTEVILO OPRAVLJENIH PROSTOVOLJNIH UR V LETU 202</w:t>
      </w:r>
      <w:r w:rsidR="00126286">
        <w:rPr>
          <w:b/>
          <w:bCs/>
        </w:rPr>
        <w:t>5</w:t>
      </w:r>
    </w:p>
    <w:p w14:paraId="533D6988" w14:textId="0CD20F37" w:rsidR="00DB3E6D" w:rsidRPr="00DA5B0E" w:rsidRDefault="00DB3E6D" w:rsidP="00DB3E6D">
      <w:pPr>
        <w:rPr>
          <w:b/>
          <w:bCs/>
        </w:rPr>
      </w:pPr>
      <w:r w:rsidRPr="00DA5B0E">
        <w:rPr>
          <w:b/>
          <w:bCs/>
        </w:rPr>
        <w:t>- UDELEŽBA NA IZOBRAŽEVANJIH IN USPOSABLJANJIH V LETU 202</w:t>
      </w:r>
      <w:r w:rsidR="00126286">
        <w:rPr>
          <w:b/>
          <w:bCs/>
        </w:rPr>
        <w:t>5</w:t>
      </w:r>
    </w:p>
    <w:p w14:paraId="210E2603" w14:textId="5DAB1C9E" w:rsidR="00546973" w:rsidRPr="00DA5B0E" w:rsidRDefault="00DB3E6D" w:rsidP="00DB3E6D">
      <w:pPr>
        <w:rPr>
          <w:b/>
          <w:bCs/>
        </w:rPr>
      </w:pPr>
      <w:r w:rsidRPr="00DA5B0E">
        <w:rPr>
          <w:b/>
          <w:bCs/>
        </w:rPr>
        <w:t>- CELOSTNA OCENA DELA KANDIDATA</w:t>
      </w:r>
      <w:r w:rsidR="001354E2">
        <w:rPr>
          <w:b/>
          <w:bCs/>
        </w:rPr>
        <w:t xml:space="preserve"> (SPLOŠNI VTIS)</w:t>
      </w:r>
    </w:p>
    <w:p w14:paraId="7048C91C" w14:textId="77777777" w:rsidR="001E1BDA" w:rsidRDefault="00F7713D" w:rsidP="001E1BDA">
      <w:r>
        <w:t>Maksimalno število doseženih točk je 100.</w:t>
      </w:r>
    </w:p>
    <w:p w14:paraId="5A45B023" w14:textId="77777777" w:rsidR="001E1BDA" w:rsidRDefault="001E1BDA" w:rsidP="001E1BDA"/>
    <w:p w14:paraId="6E2F312C" w14:textId="009C4683" w:rsidR="00A82DE1" w:rsidRPr="001E1BDA" w:rsidRDefault="00A82DE1" w:rsidP="004D43E0">
      <w:pPr>
        <w:jc w:val="center"/>
      </w:pPr>
      <w:r w:rsidRPr="00094D80">
        <w:rPr>
          <w:b/>
          <w:bCs/>
        </w:rPr>
        <w:t>NAJ PROSTOVOLJNA ORGANIZACIJA 20</w:t>
      </w:r>
      <w:r w:rsidR="00461716">
        <w:rPr>
          <w:b/>
          <w:bCs/>
        </w:rPr>
        <w:t>2</w:t>
      </w:r>
      <w:r w:rsidR="00126286">
        <w:rPr>
          <w:b/>
          <w:bCs/>
        </w:rPr>
        <w:t xml:space="preserve">5 </w:t>
      </w:r>
      <w:r w:rsidRPr="00094D80">
        <w:rPr>
          <w:b/>
          <w:bCs/>
        </w:rPr>
        <w:t>V MESTNI OBČINI VELENJE</w:t>
      </w:r>
    </w:p>
    <w:p w14:paraId="16F984A0" w14:textId="0D250581" w:rsidR="001E1BDA" w:rsidRDefault="001E1BDA" w:rsidP="001E1BDA">
      <w:r w:rsidRPr="001E1BDA">
        <w:t>Vsak član komisije samostojno oceni vsakega kandidata po devetih kriterijih, ki so postavljeni glede na razpisno dokumentacijo:</w:t>
      </w:r>
    </w:p>
    <w:p w14:paraId="6050E5ED" w14:textId="04D3E73F" w:rsidR="001E1BDA" w:rsidRDefault="001B2312" w:rsidP="001B2312">
      <w:pPr>
        <w:rPr>
          <w:b/>
          <w:bCs/>
        </w:rPr>
      </w:pPr>
      <w:r>
        <w:rPr>
          <w:b/>
          <w:bCs/>
        </w:rPr>
        <w:t xml:space="preserve">- </w:t>
      </w:r>
      <w:r w:rsidRPr="001B2312">
        <w:rPr>
          <w:b/>
          <w:bCs/>
        </w:rPr>
        <w:t>SPLOŠNI OPIS ORGANIZACIJE, ZAHTEVNOST PODROČIJ, KI JIH POKRIVA</w:t>
      </w:r>
    </w:p>
    <w:p w14:paraId="795E10DE" w14:textId="70461D9C" w:rsidR="001B2312" w:rsidRDefault="001B2312" w:rsidP="001B2312">
      <w:pPr>
        <w:rPr>
          <w:b/>
          <w:bCs/>
        </w:rPr>
      </w:pPr>
      <w:r>
        <w:rPr>
          <w:b/>
          <w:bCs/>
        </w:rPr>
        <w:t xml:space="preserve">- </w:t>
      </w:r>
      <w:r w:rsidRPr="001B2312">
        <w:rPr>
          <w:b/>
          <w:bCs/>
        </w:rPr>
        <w:t>ŠTEVILO ČLANOV / PROSTOVOLJCEV</w:t>
      </w:r>
      <w:r>
        <w:rPr>
          <w:b/>
          <w:bCs/>
        </w:rPr>
        <w:t xml:space="preserve"> </w:t>
      </w:r>
      <w:r w:rsidRPr="001B2312">
        <w:rPr>
          <w:b/>
          <w:bCs/>
        </w:rPr>
        <w:t>V ORGANIZACIJI</w:t>
      </w:r>
    </w:p>
    <w:p w14:paraId="4CEADE1C" w14:textId="549F8DF0" w:rsidR="001B2312" w:rsidRDefault="001354E2" w:rsidP="001B2312">
      <w:pPr>
        <w:rPr>
          <w:b/>
          <w:bCs/>
        </w:rPr>
      </w:pPr>
      <w:r>
        <w:rPr>
          <w:b/>
          <w:bCs/>
        </w:rPr>
        <w:t xml:space="preserve">- </w:t>
      </w:r>
      <w:r w:rsidR="001B2312" w:rsidRPr="001B2312">
        <w:rPr>
          <w:b/>
          <w:bCs/>
        </w:rPr>
        <w:t>PROSTOVOLJNO DELO V LETU 202</w:t>
      </w:r>
      <w:r w:rsidR="00126286">
        <w:rPr>
          <w:b/>
          <w:bCs/>
        </w:rPr>
        <w:t>5</w:t>
      </w:r>
    </w:p>
    <w:p w14:paraId="34735132" w14:textId="6B192233" w:rsidR="001354E2" w:rsidRDefault="001354E2" w:rsidP="001B2312">
      <w:pPr>
        <w:rPr>
          <w:b/>
          <w:bCs/>
        </w:rPr>
      </w:pPr>
      <w:r>
        <w:rPr>
          <w:b/>
          <w:bCs/>
        </w:rPr>
        <w:t xml:space="preserve">- </w:t>
      </w:r>
      <w:r w:rsidRPr="001354E2">
        <w:rPr>
          <w:b/>
          <w:bCs/>
        </w:rPr>
        <w:t>PRIDOBLJENA SREDSTVA</w:t>
      </w:r>
    </w:p>
    <w:p w14:paraId="3E41E33B" w14:textId="3C7DAD9C" w:rsidR="001354E2" w:rsidRDefault="001354E2" w:rsidP="001B2312">
      <w:pPr>
        <w:rPr>
          <w:b/>
          <w:bCs/>
        </w:rPr>
      </w:pPr>
      <w:r>
        <w:rPr>
          <w:b/>
          <w:bCs/>
        </w:rPr>
        <w:t xml:space="preserve">- </w:t>
      </w:r>
      <w:r w:rsidRPr="001354E2">
        <w:rPr>
          <w:b/>
          <w:bCs/>
        </w:rPr>
        <w:t>DOSEŽKI, VPLIV DELA NA ORGANIZACIJO, LOKALNO OKOLJE, DRUGE PROSTOVOLJCE</w:t>
      </w:r>
    </w:p>
    <w:p w14:paraId="3C7A12B0" w14:textId="2AEA99C7" w:rsidR="001354E2" w:rsidRDefault="001354E2" w:rsidP="001B2312">
      <w:pPr>
        <w:rPr>
          <w:b/>
          <w:bCs/>
        </w:rPr>
      </w:pPr>
      <w:r>
        <w:rPr>
          <w:b/>
          <w:bCs/>
        </w:rPr>
        <w:t xml:space="preserve">- </w:t>
      </w:r>
      <w:r w:rsidRPr="001354E2">
        <w:rPr>
          <w:b/>
          <w:bCs/>
        </w:rPr>
        <w:t>ŠTEVILO OPRAVLJENIH UR VSEH PROSTOVOLJCEV V LETU 202</w:t>
      </w:r>
      <w:r w:rsidR="00126286">
        <w:rPr>
          <w:b/>
          <w:bCs/>
        </w:rPr>
        <w:t>5</w:t>
      </w:r>
    </w:p>
    <w:p w14:paraId="45C822CA" w14:textId="70DAB703" w:rsidR="001354E2" w:rsidRDefault="001354E2" w:rsidP="001B2312">
      <w:pPr>
        <w:rPr>
          <w:b/>
          <w:bCs/>
        </w:rPr>
      </w:pPr>
      <w:r>
        <w:rPr>
          <w:b/>
          <w:bCs/>
        </w:rPr>
        <w:t xml:space="preserve">- </w:t>
      </w:r>
      <w:r w:rsidRPr="001354E2">
        <w:rPr>
          <w:b/>
          <w:bCs/>
        </w:rPr>
        <w:t>USPOSABLJANJA ZA DELO S PROSTOVOLJCI IN</w:t>
      </w:r>
      <w:r w:rsidR="00476B33">
        <w:rPr>
          <w:b/>
          <w:bCs/>
        </w:rPr>
        <w:t xml:space="preserve"> IZOBRAŽEVANJA NA PODROČJU</w:t>
      </w:r>
      <w:r w:rsidRPr="001354E2">
        <w:rPr>
          <w:b/>
          <w:bCs/>
        </w:rPr>
        <w:t xml:space="preserve"> PROSTOVOLJNEGA DELA TER DRUGA IZOBRAŽEVANJA V LETU 202</w:t>
      </w:r>
      <w:r w:rsidR="00126286">
        <w:rPr>
          <w:b/>
          <w:bCs/>
        </w:rPr>
        <w:t>5</w:t>
      </w:r>
    </w:p>
    <w:p w14:paraId="2E35A03D" w14:textId="6B1A5894" w:rsidR="001354E2" w:rsidRPr="001B2312" w:rsidRDefault="001354E2" w:rsidP="001354E2">
      <w:pPr>
        <w:rPr>
          <w:b/>
          <w:bCs/>
        </w:rPr>
      </w:pPr>
      <w:r>
        <w:rPr>
          <w:b/>
          <w:bCs/>
        </w:rPr>
        <w:t xml:space="preserve">- </w:t>
      </w:r>
      <w:r w:rsidRPr="001354E2">
        <w:rPr>
          <w:b/>
          <w:bCs/>
        </w:rPr>
        <w:t>CELOSTNA OCENA DELA</w:t>
      </w:r>
      <w:r>
        <w:rPr>
          <w:b/>
          <w:bCs/>
        </w:rPr>
        <w:t xml:space="preserve"> </w:t>
      </w:r>
      <w:r w:rsidRPr="001354E2">
        <w:rPr>
          <w:b/>
          <w:bCs/>
        </w:rPr>
        <w:t>ORGANIZACIJE</w:t>
      </w:r>
      <w:r>
        <w:rPr>
          <w:b/>
          <w:bCs/>
        </w:rPr>
        <w:t xml:space="preserve"> (SPLOŠNI VTIS)</w:t>
      </w:r>
    </w:p>
    <w:p w14:paraId="4C4C41EA" w14:textId="77777777" w:rsidR="001354E2" w:rsidRDefault="001354E2" w:rsidP="001354E2">
      <w:r>
        <w:t>Maksimalno število doseženih točk je 100.</w:t>
      </w:r>
    </w:p>
    <w:p w14:paraId="5369B572" w14:textId="77777777" w:rsidR="00A82DE1" w:rsidRDefault="00A82DE1"/>
    <w:sectPr w:rsidR="00A82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E6D"/>
    <w:rsid w:val="00064EE5"/>
    <w:rsid w:val="00126286"/>
    <w:rsid w:val="001354E2"/>
    <w:rsid w:val="001B2312"/>
    <w:rsid w:val="001E1BDA"/>
    <w:rsid w:val="00353F90"/>
    <w:rsid w:val="00461716"/>
    <w:rsid w:val="0046280B"/>
    <w:rsid w:val="00476B33"/>
    <w:rsid w:val="004D43E0"/>
    <w:rsid w:val="00546973"/>
    <w:rsid w:val="0088496B"/>
    <w:rsid w:val="00A76C24"/>
    <w:rsid w:val="00A82DE1"/>
    <w:rsid w:val="00B67079"/>
    <w:rsid w:val="00BB3AE3"/>
    <w:rsid w:val="00D61200"/>
    <w:rsid w:val="00D95C28"/>
    <w:rsid w:val="00DA5B0E"/>
    <w:rsid w:val="00DB3E6D"/>
    <w:rsid w:val="00F312FB"/>
    <w:rsid w:val="00F7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7C1F3"/>
  <w15:chartTrackingRefBased/>
  <w15:docId w15:val="{82BEC753-7533-41ED-8993-7ED2663F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B3E6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Verdev</dc:creator>
  <cp:keywords/>
  <dc:description/>
  <cp:lastModifiedBy>Majcenovič, Teodor</cp:lastModifiedBy>
  <cp:revision>5</cp:revision>
  <dcterms:created xsi:type="dcterms:W3CDTF">2024-05-28T11:35:00Z</dcterms:created>
  <dcterms:modified xsi:type="dcterms:W3CDTF">2026-03-31T10:21:00Z</dcterms:modified>
</cp:coreProperties>
</file>