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64F48D85" w14:textId="54051243" w:rsidR="004E5AFE" w:rsidRPr="00313948" w:rsidRDefault="004E5AF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8E5689">
        <w:rPr>
          <w:rFonts w:ascii="Arial" w:eastAsia="Times New Roman" w:hAnsi="Arial" w:cs="Arial"/>
          <w:bdr w:val="none" w:sz="0" w:space="0" w:color="auto" w:frame="1"/>
          <w:lang w:eastAsia="sl-SI"/>
        </w:rPr>
        <w:t>so nepremičnin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e </w:t>
      </w:r>
      <w:r w:rsidR="00814486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ID znak</w:t>
      </w:r>
      <w:r w:rsidR="00205B53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parcela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113,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117/2,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77/17,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84/2,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99,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3609/67,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103/3,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84/3,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114,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100,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98/1,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76/16,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790/3,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785/9,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788/11,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785/21,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762/19,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>791/2,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792/7,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>785/22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in </w:t>
      </w:r>
      <w:r w:rsidR="004272D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parcela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4272D4" w:rsidRPr="004272D4">
        <w:rPr>
          <w:rFonts w:ascii="Arial" w:eastAsia="Times New Roman" w:hAnsi="Arial" w:cs="Arial"/>
          <w:bdr w:val="none" w:sz="0" w:space="0" w:color="auto" w:frame="1"/>
          <w:lang w:eastAsia="sl-SI"/>
        </w:rPr>
        <w:t>785/10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,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v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velikost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i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AC40C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približno </w:t>
      </w:r>
      <w:r w:rsidR="004272D4">
        <w:rPr>
          <w:rFonts w:ascii="Arial" w:eastAsia="Times New Roman" w:hAnsi="Arial" w:cs="Arial"/>
          <w:bdr w:val="none" w:sz="0" w:space="0" w:color="auto" w:frame="1"/>
          <w:lang w:eastAsia="sl-SI"/>
        </w:rPr>
        <w:t>38.910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 </w:t>
      </w:r>
      <w:r w:rsidR="007229C2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7229C2" w:rsidRPr="00313948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592817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0AAEFD9E" w14:textId="5EFC3449" w:rsidR="00F127A8" w:rsidRDefault="00AD5A0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  <w:bdr w:val="none" w:sz="0" w:space="0" w:color="auto" w:frame="1"/>
        </w:rPr>
        <w:t>Najemnik bo predmetne nepremičnine</w:t>
      </w:r>
      <w:r w:rsidRPr="0074712B">
        <w:rPr>
          <w:rFonts w:ascii="Arial" w:eastAsia="Times New Roman" w:hAnsi="Arial" w:cs="Arial"/>
          <w:bdr w:val="none" w:sz="0" w:space="0" w:color="auto" w:frame="1"/>
        </w:rPr>
        <w:t>, ki se oddaja</w:t>
      </w:r>
      <w:r>
        <w:rPr>
          <w:rFonts w:ascii="Arial" w:eastAsia="Times New Roman" w:hAnsi="Arial" w:cs="Arial"/>
          <w:bdr w:val="none" w:sz="0" w:space="0" w:color="auto" w:frame="1"/>
        </w:rPr>
        <w:t>jo</w:t>
      </w:r>
      <w:r w:rsidRPr="0074712B">
        <w:rPr>
          <w:rFonts w:ascii="Arial" w:eastAsia="Times New Roman" w:hAnsi="Arial" w:cs="Arial"/>
          <w:bdr w:val="none" w:sz="0" w:space="0" w:color="auto" w:frame="1"/>
        </w:rPr>
        <w:t xml:space="preserve"> v najem, uporabljal za namen košnje trave </w:t>
      </w:r>
      <w:r>
        <w:rPr>
          <w:rFonts w:ascii="Arial" w:eastAsia="Times New Roman" w:hAnsi="Arial" w:cs="Arial"/>
          <w:bdr w:val="none" w:sz="0" w:space="0" w:color="auto" w:frame="1"/>
        </w:rPr>
        <w:t>in</w:t>
      </w:r>
      <w:r w:rsidRPr="0074712B">
        <w:rPr>
          <w:rFonts w:ascii="Arial" w:eastAsia="Times New Roman" w:hAnsi="Arial" w:cs="Arial"/>
          <w:bdr w:val="none" w:sz="0" w:space="0" w:color="auto" w:frame="1"/>
        </w:rPr>
        <w:t xml:space="preserve"> jih ne bo oddajal naprej v podnajem</w:t>
      </w:r>
    </w:p>
    <w:p w14:paraId="035EC887" w14:textId="77777777" w:rsidR="00AD5A02" w:rsidRPr="00313948" w:rsidRDefault="00AD5A0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41AEF81D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AD5A02">
        <w:rPr>
          <w:rFonts w:ascii="Arial" w:eastAsia="Times New Roman" w:hAnsi="Arial" w:cs="Arial"/>
          <w:bdr w:val="none" w:sz="0" w:space="0" w:color="auto" w:frame="1"/>
        </w:rPr>
        <w:t>do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 oddajal</w:t>
      </w:r>
      <w:r w:rsidR="00AD5A02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31. 1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2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04A5E827" w14:textId="43DDAB6B" w:rsidR="00BC369C" w:rsidRDefault="003612D6" w:rsidP="00DA1C24">
      <w:pPr>
        <w:spacing w:after="0" w:line="259" w:lineRule="auto"/>
        <w:jc w:val="both"/>
        <w:rPr>
          <w:rFonts w:ascii="Arial" w:hAnsi="Arial" w:cs="Arial"/>
        </w:rPr>
      </w:pPr>
      <w:r w:rsidRPr="003612D6">
        <w:rPr>
          <w:rFonts w:ascii="Arial" w:hAnsi="Arial" w:cs="Arial"/>
        </w:rPr>
        <w:t>Izhodiščna najemnina za predmetn</w:t>
      </w:r>
      <w:r>
        <w:rPr>
          <w:rFonts w:ascii="Arial" w:hAnsi="Arial" w:cs="Arial"/>
        </w:rPr>
        <w:t>e</w:t>
      </w:r>
      <w:r w:rsidRPr="003612D6">
        <w:rPr>
          <w:rFonts w:ascii="Arial" w:hAnsi="Arial" w:cs="Arial"/>
        </w:rPr>
        <w:t xml:space="preserve"> nepremičnin</w:t>
      </w:r>
      <w:r>
        <w:rPr>
          <w:rFonts w:ascii="Arial" w:hAnsi="Arial" w:cs="Arial"/>
        </w:rPr>
        <w:t>e</w:t>
      </w:r>
      <w:r w:rsidRPr="003612D6">
        <w:rPr>
          <w:rFonts w:ascii="Arial" w:hAnsi="Arial" w:cs="Arial"/>
        </w:rPr>
        <w:t xml:space="preserve"> znaša </w:t>
      </w:r>
      <w:r w:rsidR="004B16C6" w:rsidRPr="004B16C6">
        <w:rPr>
          <w:rFonts w:ascii="Arial" w:hAnsi="Arial" w:cs="Arial"/>
          <w:b/>
          <w:bCs/>
        </w:rPr>
        <w:t>580,77</w:t>
      </w:r>
      <w:r w:rsidRPr="004B16C6">
        <w:rPr>
          <w:rFonts w:ascii="Arial" w:hAnsi="Arial" w:cs="Arial"/>
          <w:b/>
          <w:bCs/>
        </w:rPr>
        <w:t xml:space="preserve"> EUR</w:t>
      </w:r>
      <w:r w:rsidRPr="003612D6">
        <w:rPr>
          <w:rFonts w:ascii="Arial" w:hAnsi="Arial" w:cs="Arial"/>
        </w:rPr>
        <w:t xml:space="preserve"> za leto 2025 in se letno usklajuje s Cenikom zakupnin za kmetijska zemljišča, ki ga letno objavi Sklad kmetijskih zemljišč in gozdov RS za tekoče leto.</w:t>
      </w:r>
    </w:p>
    <w:p w14:paraId="2BF63719" w14:textId="77777777" w:rsidR="003612D6" w:rsidRPr="00313948" w:rsidRDefault="003612D6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2FAC6D3C" w14:textId="0769CB46" w:rsidR="00653796" w:rsidRDefault="00B429D0" w:rsidP="00653796">
      <w:pPr>
        <w:spacing w:after="0" w:line="259" w:lineRule="auto"/>
        <w:jc w:val="both"/>
        <w:rPr>
          <w:rFonts w:ascii="Arial" w:eastAsia="Times New Roman" w:hAnsi="Arial" w:cs="Arial"/>
        </w:rPr>
      </w:pPr>
      <w:r w:rsidRPr="0074712B">
        <w:rPr>
          <w:rFonts w:ascii="Arial" w:eastAsia="Times New Roman" w:hAnsi="Arial" w:cs="Arial"/>
        </w:rPr>
        <w:t>Najemnina se plačuje letno na podlagi izstavljenega računa. Lastnik bo račun izstavil najemniku praviloma do 15. marca za tekoče leto. Rok plačila računa je 15 dni od dneva izstavitve računa.</w:t>
      </w:r>
    </w:p>
    <w:p w14:paraId="5E2F819A" w14:textId="77777777" w:rsidR="00B429D0" w:rsidRPr="00313948" w:rsidRDefault="00B429D0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5C32DC9B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12249B">
        <w:rPr>
          <w:rFonts w:ascii="Arial" w:hAnsi="Arial" w:cs="Arial"/>
          <w:b/>
        </w:rPr>
        <w:t>2</w:t>
      </w:r>
      <w:r w:rsidR="00E8203B">
        <w:rPr>
          <w:rFonts w:ascii="Arial" w:hAnsi="Arial" w:cs="Arial"/>
          <w:b/>
        </w:rPr>
        <w:t>9</w:t>
      </w:r>
      <w:r w:rsidRPr="00313948">
        <w:rPr>
          <w:rFonts w:ascii="Arial" w:hAnsi="Arial" w:cs="Arial"/>
          <w:b/>
        </w:rPr>
        <w:t xml:space="preserve">. </w:t>
      </w:r>
      <w:r w:rsidR="00E3645D" w:rsidRPr="00313948">
        <w:rPr>
          <w:rFonts w:ascii="Arial" w:hAnsi="Arial" w:cs="Arial"/>
          <w:b/>
        </w:rPr>
        <w:t>1</w:t>
      </w:r>
      <w:r w:rsidR="00EE4745">
        <w:rPr>
          <w:rFonts w:ascii="Arial" w:hAnsi="Arial" w:cs="Arial"/>
          <w:b/>
        </w:rPr>
        <w:t>2</w:t>
      </w:r>
      <w:r w:rsidRPr="00313948">
        <w:rPr>
          <w:rFonts w:ascii="Arial" w:hAnsi="Arial" w:cs="Arial"/>
          <w:b/>
        </w:rPr>
        <w:t>. 202</w:t>
      </w:r>
      <w:r w:rsidR="0021443B" w:rsidRPr="00313948">
        <w:rPr>
          <w:rFonts w:ascii="Arial" w:hAnsi="Arial" w:cs="Arial"/>
          <w:b/>
        </w:rPr>
        <w:t>5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ponudba za </w:t>
      </w:r>
      <w:r w:rsidR="00487881" w:rsidRPr="00313948">
        <w:rPr>
          <w:rFonts w:ascii="Arial" w:hAnsi="Arial" w:cs="Arial"/>
          <w:b/>
        </w:rPr>
        <w:t xml:space="preserve">najem </w:t>
      </w:r>
      <w:r w:rsidR="00B429D0">
        <w:rPr>
          <w:rFonts w:ascii="Arial" w:hAnsi="Arial" w:cs="Arial"/>
          <w:b/>
        </w:rPr>
        <w:t>nepremičnin deponija in PC Stara vas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4E0AE834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E8203B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. </w:t>
      </w:r>
      <w:r w:rsidR="00E3645D" w:rsidRPr="00313948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 202</w:t>
      </w:r>
      <w:r w:rsidR="00E8203B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7C1399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</w:t>
      </w:r>
      <w:r w:rsidR="007C1399">
        <w:rPr>
          <w:rFonts w:ascii="Arial" w:hAnsi="Arial" w:cs="Arial"/>
        </w:rPr>
        <w:t>3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V primeru večih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71706A38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C04EAA" w:rsidRPr="00313948">
        <w:rPr>
          <w:rFonts w:ascii="Arial" w:hAnsi="Arial" w:cs="Arial"/>
          <w:szCs w:val="20"/>
        </w:rPr>
        <w:t>00</w:t>
      </w:r>
      <w:r w:rsidR="00B305D1" w:rsidRPr="00313948">
        <w:rPr>
          <w:rFonts w:ascii="Arial" w:hAnsi="Arial" w:cs="Arial"/>
          <w:szCs w:val="20"/>
        </w:rPr>
        <w:t>6</w:t>
      </w:r>
      <w:r w:rsidR="007C1399">
        <w:rPr>
          <w:rFonts w:ascii="Arial" w:hAnsi="Arial" w:cs="Arial"/>
          <w:szCs w:val="20"/>
        </w:rPr>
        <w:t>4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B305D1" w:rsidRPr="00313948">
        <w:rPr>
          <w:rFonts w:ascii="Arial" w:hAnsi="Arial" w:cs="Arial"/>
          <w:szCs w:val="20"/>
        </w:rPr>
        <w:t>5</w:t>
      </w:r>
    </w:p>
    <w:p w14:paraId="2A9DDBED" w14:textId="2E26B523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E8203B">
        <w:rPr>
          <w:rFonts w:ascii="Arial" w:hAnsi="Arial" w:cs="Arial"/>
          <w:szCs w:val="20"/>
        </w:rPr>
        <w:t>26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313948" w:rsidRPr="00313948">
        <w:rPr>
          <w:rFonts w:ascii="Arial" w:hAnsi="Arial" w:cs="Arial"/>
          <w:szCs w:val="20"/>
        </w:rPr>
        <w:t>11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21443B" w:rsidRPr="00313948">
        <w:rPr>
          <w:rFonts w:ascii="Arial" w:hAnsi="Arial" w:cs="Arial"/>
          <w:szCs w:val="20"/>
        </w:rPr>
        <w:t>5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67A6" w14:textId="77777777" w:rsidR="00957746" w:rsidRDefault="00957746" w:rsidP="001D3ED5">
      <w:pPr>
        <w:spacing w:after="0" w:line="240" w:lineRule="auto"/>
      </w:pPr>
      <w:r>
        <w:separator/>
      </w:r>
    </w:p>
  </w:endnote>
  <w:endnote w:type="continuationSeparator" w:id="0">
    <w:p w14:paraId="6736C2AD" w14:textId="77777777" w:rsidR="00957746" w:rsidRDefault="009577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3B2" w14:textId="77777777" w:rsidR="00957746" w:rsidRDefault="00957746" w:rsidP="001D3ED5">
      <w:pPr>
        <w:spacing w:after="0" w:line="240" w:lineRule="auto"/>
      </w:pPr>
      <w:r>
        <w:separator/>
      </w:r>
    </w:p>
  </w:footnote>
  <w:footnote w:type="continuationSeparator" w:id="0">
    <w:p w14:paraId="4C67B9BD" w14:textId="77777777" w:rsidR="00957746" w:rsidRDefault="009577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2249B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D695D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30361"/>
    <w:rsid w:val="00333BE8"/>
    <w:rsid w:val="00334EB8"/>
    <w:rsid w:val="00336FF4"/>
    <w:rsid w:val="00337CA9"/>
    <w:rsid w:val="0034083D"/>
    <w:rsid w:val="003612D6"/>
    <w:rsid w:val="00363B7E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272D4"/>
    <w:rsid w:val="004417CE"/>
    <w:rsid w:val="0044454D"/>
    <w:rsid w:val="004458D4"/>
    <w:rsid w:val="004509CC"/>
    <w:rsid w:val="00461EDB"/>
    <w:rsid w:val="00465817"/>
    <w:rsid w:val="00476172"/>
    <w:rsid w:val="00487881"/>
    <w:rsid w:val="00490307"/>
    <w:rsid w:val="00495508"/>
    <w:rsid w:val="00497075"/>
    <w:rsid w:val="004A2A32"/>
    <w:rsid w:val="004B16C6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F09D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C1399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47FF0"/>
    <w:rsid w:val="00856924"/>
    <w:rsid w:val="0086371F"/>
    <w:rsid w:val="00866D85"/>
    <w:rsid w:val="0088245A"/>
    <w:rsid w:val="00883E61"/>
    <w:rsid w:val="008847FE"/>
    <w:rsid w:val="0088546B"/>
    <w:rsid w:val="00893EE0"/>
    <w:rsid w:val="008A2395"/>
    <w:rsid w:val="008A2974"/>
    <w:rsid w:val="008A42E6"/>
    <w:rsid w:val="008D5617"/>
    <w:rsid w:val="008D78B1"/>
    <w:rsid w:val="008E1403"/>
    <w:rsid w:val="008E1878"/>
    <w:rsid w:val="008E5689"/>
    <w:rsid w:val="008F10B2"/>
    <w:rsid w:val="00923AF7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6223"/>
    <w:rsid w:val="00AD1F59"/>
    <w:rsid w:val="00AD4522"/>
    <w:rsid w:val="00AD5A0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9D0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6B68"/>
    <w:rsid w:val="00C86BD0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1C24"/>
    <w:rsid w:val="00DA459B"/>
    <w:rsid w:val="00DA4FC4"/>
    <w:rsid w:val="00DC1237"/>
    <w:rsid w:val="00DC1714"/>
    <w:rsid w:val="00DC6133"/>
    <w:rsid w:val="00DD6E4B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03B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27A8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8</cp:revision>
  <cp:lastPrinted>2025-11-26T11:48:00Z</cp:lastPrinted>
  <dcterms:created xsi:type="dcterms:W3CDTF">2025-11-26T11:51:00Z</dcterms:created>
  <dcterms:modified xsi:type="dcterms:W3CDTF">2025-11-26T12:04:00Z</dcterms:modified>
</cp:coreProperties>
</file>