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DF18" w14:textId="76A63719" w:rsidR="00AA6BA7" w:rsidRPr="004E7817" w:rsidRDefault="00AA6BA7" w:rsidP="004E7817">
      <w:pPr>
        <w:pStyle w:val="Naslov2"/>
        <w:spacing w:line="360" w:lineRule="auto"/>
        <w:ind w:left="6372" w:firstLine="708"/>
        <w:rPr>
          <w:rFonts w:ascii="Arial" w:hAnsi="Arial" w:cs="Arial"/>
          <w:b w:val="0"/>
          <w:i/>
          <w:color w:val="000000"/>
          <w:sz w:val="20"/>
        </w:rPr>
      </w:pPr>
      <w:r w:rsidRPr="004E7817">
        <w:rPr>
          <w:rFonts w:ascii="Arial" w:hAnsi="Arial" w:cs="Arial"/>
          <w:b w:val="0"/>
          <w:i/>
          <w:color w:val="000000"/>
          <w:sz w:val="20"/>
        </w:rPr>
        <w:t xml:space="preserve">             Priloga št.  </w:t>
      </w:r>
      <w:r w:rsidR="00A179B5" w:rsidRPr="004E7817">
        <w:rPr>
          <w:rFonts w:ascii="Arial" w:hAnsi="Arial" w:cs="Arial"/>
          <w:b w:val="0"/>
          <w:i/>
          <w:color w:val="000000"/>
          <w:sz w:val="20"/>
        </w:rPr>
        <w:t>5</w:t>
      </w:r>
    </w:p>
    <w:p w14:paraId="559B599C" w14:textId="77777777" w:rsidR="00A36AF4" w:rsidRPr="004E7817" w:rsidRDefault="00A36AF4" w:rsidP="004E7817">
      <w:pPr>
        <w:spacing w:line="360" w:lineRule="auto"/>
        <w:rPr>
          <w:b/>
          <w:sz w:val="20"/>
          <w:szCs w:val="20"/>
        </w:rPr>
      </w:pPr>
    </w:p>
    <w:p w14:paraId="43C990DC" w14:textId="77777777" w:rsidR="00A36AF4" w:rsidRPr="004E7817" w:rsidRDefault="00A36AF4" w:rsidP="004E78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E7817">
        <w:rPr>
          <w:rFonts w:ascii="Arial" w:hAnsi="Arial" w:cs="Arial"/>
          <w:b/>
          <w:sz w:val="28"/>
          <w:szCs w:val="28"/>
        </w:rPr>
        <w:t xml:space="preserve">IZJAVA </w:t>
      </w:r>
    </w:p>
    <w:p w14:paraId="26C723F0" w14:textId="7367DE6F" w:rsidR="00501251" w:rsidRPr="004E7817" w:rsidRDefault="00A36AF4" w:rsidP="004E781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7817">
        <w:rPr>
          <w:rFonts w:ascii="Arial" w:hAnsi="Arial" w:cs="Arial"/>
          <w:sz w:val="20"/>
          <w:szCs w:val="20"/>
        </w:rPr>
        <w:t>Spodaj podpisani</w:t>
      </w:r>
      <w:r w:rsidR="002E56D6" w:rsidRPr="004E7817">
        <w:rPr>
          <w:rFonts w:ascii="Arial" w:hAnsi="Arial" w:cs="Arial"/>
          <w:sz w:val="20"/>
          <w:szCs w:val="20"/>
        </w:rPr>
        <w:t>/a</w:t>
      </w:r>
      <w:r w:rsidRPr="004E7817">
        <w:rPr>
          <w:rFonts w:ascii="Arial" w:hAnsi="Arial" w:cs="Arial"/>
          <w:sz w:val="20"/>
          <w:szCs w:val="20"/>
        </w:rPr>
        <w:t xml:space="preserve"> </w:t>
      </w:r>
      <w:r w:rsidR="00D81993" w:rsidRPr="004E7817">
        <w:rPr>
          <w:rFonts w:ascii="Arial" w:hAnsi="Arial" w:cs="Arial"/>
          <w:b/>
          <w:sz w:val="20"/>
          <w:szCs w:val="20"/>
        </w:rPr>
        <w:t>_____________________________________________</w:t>
      </w:r>
      <w:r w:rsidRPr="004E7817">
        <w:rPr>
          <w:rFonts w:ascii="Arial" w:hAnsi="Arial" w:cs="Arial"/>
          <w:sz w:val="20"/>
          <w:szCs w:val="20"/>
        </w:rPr>
        <w:t xml:space="preserve">, </w:t>
      </w:r>
      <w:r w:rsidR="00501251" w:rsidRPr="004E7817">
        <w:rPr>
          <w:rFonts w:ascii="Arial" w:hAnsi="Arial" w:cs="Arial"/>
          <w:sz w:val="20"/>
          <w:szCs w:val="20"/>
        </w:rPr>
        <w:t>kot najugodnejši ponudnik javnega zbiranja ponudb za nepremičnin</w:t>
      </w:r>
      <w:r w:rsidR="00682FE7" w:rsidRPr="004E7817">
        <w:rPr>
          <w:rFonts w:ascii="Arial" w:hAnsi="Arial" w:cs="Arial"/>
          <w:sz w:val="20"/>
          <w:szCs w:val="20"/>
        </w:rPr>
        <w:t>i z ID znakom parcela 964 1344/3 in parcela 964 1344/4</w:t>
      </w:r>
      <w:r w:rsidR="00471412" w:rsidRPr="004E7817">
        <w:rPr>
          <w:rFonts w:ascii="Arial" w:hAnsi="Arial" w:cs="Arial"/>
          <w:sz w:val="20"/>
          <w:szCs w:val="20"/>
        </w:rPr>
        <w:t>,</w:t>
      </w:r>
      <w:r w:rsidRPr="004E7817">
        <w:rPr>
          <w:rFonts w:ascii="Arial" w:hAnsi="Arial" w:cs="Arial"/>
          <w:sz w:val="20"/>
          <w:szCs w:val="20"/>
        </w:rPr>
        <w:t xml:space="preserve"> izjavljam, da </w:t>
      </w:r>
      <w:r w:rsidR="00501251" w:rsidRPr="004E7817">
        <w:rPr>
          <w:rFonts w:ascii="Arial" w:hAnsi="Arial" w:cs="Arial"/>
          <w:sz w:val="20"/>
          <w:szCs w:val="20"/>
        </w:rPr>
        <w:t xml:space="preserve">nisem povezana oseba po sedmem odstavku 51. člena Zakona o stvarnem premoženju države in samoupravnih lokalnih skupnosti (Uradni list RS, št. </w:t>
      </w:r>
      <w:r w:rsidR="00933F28" w:rsidRPr="004E7817">
        <w:rPr>
          <w:rFonts w:ascii="Arial" w:hAnsi="Arial" w:cs="Arial"/>
          <w:sz w:val="20"/>
          <w:szCs w:val="20"/>
        </w:rPr>
        <w:t xml:space="preserve">11/18, 79/18, 61/20 </w:t>
      </w:r>
      <w:r w:rsidR="00EB341F" w:rsidRPr="004E7817">
        <w:rPr>
          <w:rFonts w:ascii="Arial" w:hAnsi="Arial" w:cs="Arial"/>
          <w:sz w:val="20"/>
          <w:szCs w:val="20"/>
        </w:rPr>
        <w:t>–</w:t>
      </w:r>
      <w:r w:rsidR="00933F28" w:rsidRPr="004E7817">
        <w:rPr>
          <w:rFonts w:ascii="Arial" w:hAnsi="Arial" w:cs="Arial"/>
          <w:sz w:val="20"/>
          <w:szCs w:val="20"/>
        </w:rPr>
        <w:t xml:space="preserve"> ZDLGPE</w:t>
      </w:r>
      <w:r w:rsidR="000D2A68" w:rsidRPr="004E7817">
        <w:rPr>
          <w:rFonts w:ascii="Arial" w:hAnsi="Arial" w:cs="Arial"/>
          <w:sz w:val="20"/>
          <w:szCs w:val="20"/>
        </w:rPr>
        <w:t xml:space="preserve">, </w:t>
      </w:r>
      <w:r w:rsidR="00EB341F" w:rsidRPr="004E7817">
        <w:rPr>
          <w:rFonts w:ascii="Arial" w:hAnsi="Arial" w:cs="Arial"/>
          <w:sz w:val="20"/>
          <w:szCs w:val="20"/>
        </w:rPr>
        <w:t>175/20</w:t>
      </w:r>
      <w:r w:rsidR="000D2A68" w:rsidRPr="004E7817">
        <w:rPr>
          <w:rFonts w:ascii="Arial" w:hAnsi="Arial" w:cs="Arial"/>
          <w:sz w:val="20"/>
          <w:szCs w:val="20"/>
        </w:rPr>
        <w:t>, ZIUOPDVE, 78/23 - ZUNPEOVE, 78/23 – ZORR</w:t>
      </w:r>
      <w:r w:rsidR="007C01CB" w:rsidRPr="004E7817">
        <w:rPr>
          <w:rFonts w:ascii="Arial" w:hAnsi="Arial" w:cs="Arial"/>
          <w:sz w:val="20"/>
          <w:szCs w:val="20"/>
        </w:rPr>
        <w:t xml:space="preserve"> in 131/2023-ZORZFS</w:t>
      </w:r>
      <w:r w:rsidR="00501251" w:rsidRPr="004E7817">
        <w:rPr>
          <w:rFonts w:ascii="Arial" w:hAnsi="Arial" w:cs="Arial"/>
          <w:sz w:val="20"/>
          <w:szCs w:val="20"/>
        </w:rPr>
        <w:t xml:space="preserve">)*. </w:t>
      </w:r>
    </w:p>
    <w:p w14:paraId="40BA63C3" w14:textId="77777777" w:rsidR="00501251" w:rsidRPr="004E7817" w:rsidRDefault="00501251" w:rsidP="004E78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9204CF" w14:textId="0AA7DFCB" w:rsidR="00501251" w:rsidRPr="004E7817" w:rsidRDefault="004E7817" w:rsidP="004E781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 ______________________________________</w:t>
      </w:r>
    </w:p>
    <w:p w14:paraId="01CF524B" w14:textId="77777777" w:rsidR="00501251" w:rsidRPr="004E7817" w:rsidRDefault="00501251" w:rsidP="004E781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994B99A" w14:textId="129FED3D" w:rsidR="00501251" w:rsidRPr="004E7817" w:rsidRDefault="00501251" w:rsidP="004E781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7817">
        <w:rPr>
          <w:rFonts w:ascii="Arial" w:hAnsi="Arial" w:cs="Arial"/>
          <w:sz w:val="20"/>
          <w:szCs w:val="20"/>
        </w:rPr>
        <w:t xml:space="preserve">V </w:t>
      </w:r>
      <w:r w:rsidR="0046374F" w:rsidRPr="004E7817">
        <w:rPr>
          <w:rFonts w:ascii="Arial" w:hAnsi="Arial" w:cs="Arial"/>
          <w:sz w:val="20"/>
          <w:szCs w:val="20"/>
        </w:rPr>
        <w:t>_____________</w:t>
      </w:r>
      <w:r w:rsidRPr="004E7817">
        <w:rPr>
          <w:rFonts w:ascii="Arial" w:hAnsi="Arial" w:cs="Arial"/>
          <w:sz w:val="20"/>
          <w:szCs w:val="20"/>
        </w:rPr>
        <w:t>, dne</w:t>
      </w:r>
      <w:r w:rsidR="004F620B" w:rsidRPr="004E7817">
        <w:rPr>
          <w:rFonts w:ascii="Arial" w:hAnsi="Arial" w:cs="Arial"/>
          <w:sz w:val="20"/>
          <w:szCs w:val="20"/>
        </w:rPr>
        <w:t xml:space="preserve"> </w:t>
      </w:r>
      <w:r w:rsidR="00D81993" w:rsidRPr="004E7817">
        <w:rPr>
          <w:rFonts w:ascii="Arial" w:hAnsi="Arial" w:cs="Arial"/>
          <w:sz w:val="20"/>
          <w:szCs w:val="20"/>
        </w:rPr>
        <w:t>_____________</w:t>
      </w:r>
    </w:p>
    <w:p w14:paraId="29A0FED3" w14:textId="77777777" w:rsidR="00501251" w:rsidRPr="004E7817" w:rsidRDefault="00501251" w:rsidP="004E78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"/>
        <w:gridCol w:w="10294"/>
      </w:tblGrid>
      <w:tr w:rsidR="00501251" w:rsidRPr="004E7817" w14:paraId="4BD03423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C9FC3" w14:textId="77777777" w:rsidR="00501251" w:rsidRPr="004E7817" w:rsidRDefault="00501251" w:rsidP="004E78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1C69D27F" w14:textId="77777777" w:rsidR="00501251" w:rsidRPr="004E7817" w:rsidRDefault="00501251" w:rsidP="004E7817">
            <w:pPr>
              <w:spacing w:after="75"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E7817">
              <w:rPr>
                <w:rFonts w:ascii="Arial" w:hAnsi="Arial" w:cs="Arial"/>
                <w:i/>
                <w:sz w:val="20"/>
                <w:szCs w:val="20"/>
              </w:rPr>
              <w:t>*za povezano osebo se štejejo:</w:t>
            </w:r>
          </w:p>
          <w:p w14:paraId="22BD1B62" w14:textId="77777777" w:rsidR="00501251" w:rsidRPr="004E7817" w:rsidRDefault="00501251" w:rsidP="004E7817">
            <w:pPr>
              <w:spacing w:after="75" w:line="360" w:lineRule="auto"/>
              <w:ind w:right="97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E7817">
              <w:rPr>
                <w:rFonts w:ascii="Arial" w:hAnsi="Arial" w:cs="Arial"/>
                <w:i/>
                <w:sz w:val="20"/>
                <w:szCs w:val="20"/>
              </w:rPr>
      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      </w:r>
          </w:p>
        </w:tc>
      </w:tr>
      <w:tr w:rsidR="00501251" w:rsidRPr="004E7817" w14:paraId="498B03A2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D0762" w14:textId="77777777" w:rsidR="00501251" w:rsidRPr="004E7817" w:rsidRDefault="00501251" w:rsidP="004E78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E78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2AC10289" w14:textId="77777777" w:rsidR="00501251" w:rsidRPr="004E7817" w:rsidRDefault="00501251" w:rsidP="004E7817">
            <w:pPr>
              <w:spacing w:after="75" w:line="360" w:lineRule="auto"/>
              <w:ind w:right="97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E7817">
              <w:rPr>
                <w:rFonts w:ascii="Arial" w:hAnsi="Arial" w:cs="Arial"/>
                <w:i/>
                <w:sz w:val="20"/>
                <w:szCs w:val="20"/>
              </w:rPr>
              <w:t>- fizična oseba, ki je s članom komisije ali cenilcem v odnosu skrbništva ali posvojenca oziroma posvojitelja,</w:t>
            </w:r>
          </w:p>
        </w:tc>
      </w:tr>
      <w:tr w:rsidR="00501251" w:rsidRPr="004E7817" w14:paraId="65A664D6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72ABA" w14:textId="77777777" w:rsidR="00501251" w:rsidRPr="004E7817" w:rsidRDefault="00501251" w:rsidP="004E78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E78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14CF0959" w14:textId="77777777" w:rsidR="00501251" w:rsidRPr="004E7817" w:rsidRDefault="00501251" w:rsidP="004E7817">
            <w:pPr>
              <w:spacing w:after="75" w:line="360" w:lineRule="auto"/>
              <w:ind w:right="97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E7817">
              <w:rPr>
                <w:rFonts w:ascii="Arial" w:hAnsi="Arial" w:cs="Arial"/>
                <w:i/>
                <w:sz w:val="20"/>
                <w:szCs w:val="20"/>
              </w:rPr>
              <w:t>- pravna oseba, v kapitalu katere ima član komisije ali cenilec delež večji od 50 odstotkov in</w:t>
            </w:r>
          </w:p>
        </w:tc>
      </w:tr>
      <w:tr w:rsidR="00501251" w:rsidRPr="004E7817" w14:paraId="323F9942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746DA" w14:textId="77777777" w:rsidR="00501251" w:rsidRPr="004E7817" w:rsidRDefault="00501251" w:rsidP="004E781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E78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69E5DC41" w14:textId="77777777" w:rsidR="00501251" w:rsidRPr="004E7817" w:rsidRDefault="00501251" w:rsidP="004E7817">
            <w:pPr>
              <w:spacing w:after="75" w:line="360" w:lineRule="auto"/>
              <w:ind w:right="97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E7817">
              <w:rPr>
                <w:rFonts w:ascii="Arial" w:hAnsi="Arial" w:cs="Arial"/>
                <w:i/>
                <w:sz w:val="20"/>
                <w:szCs w:val="20"/>
              </w:rPr>
              <w:t>- druge osebe, s katerimi je glede na znane okoliščine ali na kakršnem koli pravnem temelju povezan član komisije ali cenilec, tako da zaradi te povezave obstaja dvom o njegovi nepristranskosti pri opravljanju funkcije člana komisije ali cenilca.</w:t>
            </w:r>
          </w:p>
        </w:tc>
      </w:tr>
    </w:tbl>
    <w:p w14:paraId="4CE7452E" w14:textId="77777777" w:rsidR="00A36AF4" w:rsidRPr="004E7817" w:rsidRDefault="00A36AF4" w:rsidP="004E7817">
      <w:pPr>
        <w:spacing w:line="360" w:lineRule="auto"/>
        <w:rPr>
          <w:rFonts w:ascii="Arial" w:hAnsi="Arial" w:cs="Arial"/>
          <w:sz w:val="20"/>
          <w:szCs w:val="20"/>
        </w:rPr>
      </w:pPr>
    </w:p>
    <w:p w14:paraId="5F55C522" w14:textId="77777777" w:rsidR="00A36AF4" w:rsidRPr="004E7817" w:rsidRDefault="00501251" w:rsidP="00501251">
      <w:pPr>
        <w:tabs>
          <w:tab w:val="left" w:pos="7065"/>
        </w:tabs>
        <w:jc w:val="right"/>
        <w:rPr>
          <w:sz w:val="20"/>
          <w:szCs w:val="20"/>
        </w:rPr>
      </w:pPr>
      <w:r w:rsidRPr="004E7817">
        <w:rPr>
          <w:sz w:val="20"/>
          <w:szCs w:val="20"/>
        </w:rPr>
        <w:t xml:space="preserve"> </w:t>
      </w:r>
    </w:p>
    <w:sectPr w:rsidR="00A36AF4" w:rsidRPr="004E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770"/>
    <w:multiLevelType w:val="hybridMultilevel"/>
    <w:tmpl w:val="47808E68"/>
    <w:lvl w:ilvl="0" w:tplc="71BE01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4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F4"/>
    <w:rsid w:val="000847C3"/>
    <w:rsid w:val="000D2A68"/>
    <w:rsid w:val="0010513A"/>
    <w:rsid w:val="00153A17"/>
    <w:rsid w:val="00156E83"/>
    <w:rsid w:val="002523A6"/>
    <w:rsid w:val="00271E9D"/>
    <w:rsid w:val="002E56D6"/>
    <w:rsid w:val="003219FC"/>
    <w:rsid w:val="003C6E91"/>
    <w:rsid w:val="0046374F"/>
    <w:rsid w:val="00471412"/>
    <w:rsid w:val="004E7817"/>
    <w:rsid w:val="004F620B"/>
    <w:rsid w:val="00501251"/>
    <w:rsid w:val="00565B50"/>
    <w:rsid w:val="00682FE7"/>
    <w:rsid w:val="007C01CB"/>
    <w:rsid w:val="007C6F09"/>
    <w:rsid w:val="00850C73"/>
    <w:rsid w:val="00933F28"/>
    <w:rsid w:val="00A179B5"/>
    <w:rsid w:val="00A36AF4"/>
    <w:rsid w:val="00AA6BA7"/>
    <w:rsid w:val="00B144E8"/>
    <w:rsid w:val="00B167EC"/>
    <w:rsid w:val="00B60587"/>
    <w:rsid w:val="00BF5097"/>
    <w:rsid w:val="00C82AA8"/>
    <w:rsid w:val="00C8692B"/>
    <w:rsid w:val="00D81993"/>
    <w:rsid w:val="00EB341F"/>
    <w:rsid w:val="00F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1CC7"/>
  <w15:docId w15:val="{AE48AA09-F792-4937-8476-B0678D5E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AA6BA7"/>
    <w:pPr>
      <w:keepNext/>
      <w:autoSpaceDE w:val="0"/>
      <w:autoSpaceDN w:val="0"/>
      <w:adjustRightInd w:val="0"/>
      <w:spacing w:after="0" w:line="288" w:lineRule="auto"/>
      <w:outlineLvl w:val="1"/>
    </w:pPr>
    <w:rPr>
      <w:rFonts w:ascii="TimesNewRoman,Bold" w:eastAsia="Times New Roman" w:hAnsi="TimesNewRoman,Bold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125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20B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AA6BA7"/>
    <w:rPr>
      <w:rFonts w:ascii="TimesNewRoman,Bold" w:eastAsia="Times New Roman" w:hAnsi="TimesNewRoman,Bold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Zupančič Tjaša</dc:creator>
  <cp:lastModifiedBy>Felicijan Brigita</cp:lastModifiedBy>
  <cp:revision>3</cp:revision>
  <cp:lastPrinted>2025-09-18T09:45:00Z</cp:lastPrinted>
  <dcterms:created xsi:type="dcterms:W3CDTF">2025-09-18T09:20:00Z</dcterms:created>
  <dcterms:modified xsi:type="dcterms:W3CDTF">2025-09-19T07:53:00Z</dcterms:modified>
</cp:coreProperties>
</file>