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35D63D99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8C0F7A">
        <w:rPr>
          <w:rFonts w:ascii="Arial" w:hAnsi="Arial" w:cs="Arial"/>
          <w:b/>
        </w:rPr>
        <w:t xml:space="preserve"> – </w:t>
      </w:r>
      <w:r w:rsidR="00110D88">
        <w:rPr>
          <w:rFonts w:ascii="Arial" w:hAnsi="Arial" w:cs="Arial"/>
          <w:b/>
        </w:rPr>
        <w:t xml:space="preserve">PRIPRAVNIK – za področje </w:t>
      </w:r>
      <w:r w:rsidR="00E91C6D">
        <w:rPr>
          <w:rFonts w:ascii="Arial" w:hAnsi="Arial" w:cs="Arial"/>
          <w:b/>
        </w:rPr>
        <w:t>komunalnih dejavnosti</w:t>
      </w:r>
    </w:p>
    <w:p w14:paraId="58818FD6" w14:textId="552AD625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</w:t>
      </w:r>
      <w:r w:rsidR="00935E22">
        <w:rPr>
          <w:rFonts w:ascii="Arial" w:hAnsi="Arial" w:cs="Arial"/>
          <w:b/>
        </w:rPr>
        <w:t xml:space="preserve"> Uradu za </w:t>
      </w:r>
      <w:r w:rsidR="00E91C6D">
        <w:rPr>
          <w:rFonts w:ascii="Arial" w:hAnsi="Arial" w:cs="Arial"/>
          <w:b/>
        </w:rPr>
        <w:t>komunalne dejavnosti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4C88A394" w14:textId="77777777" w:rsidR="00B57436" w:rsidRDefault="00B57436" w:rsidP="004472A8">
      <w:pPr>
        <w:rPr>
          <w:rFonts w:ascii="Arial" w:hAnsi="Arial" w:cs="Arial"/>
          <w:b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111"/>
        <w:gridCol w:w="113"/>
      </w:tblGrid>
      <w:tr w:rsidR="00B265D8" w:rsidRPr="003151E3" w14:paraId="4DE3958B" w14:textId="77777777" w:rsidTr="00B65986">
        <w:trPr>
          <w:gridAfter w:val="1"/>
          <w:wAfter w:w="113" w:type="dxa"/>
          <w:trHeight w:val="326"/>
        </w:trPr>
        <w:tc>
          <w:tcPr>
            <w:tcW w:w="8642" w:type="dxa"/>
            <w:gridSpan w:val="4"/>
          </w:tcPr>
          <w:p w14:paraId="518A9E31" w14:textId="77777777" w:rsidR="00B265D8" w:rsidRPr="003151E3" w:rsidRDefault="00B265D8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265D8" w:rsidRPr="003151E3" w14:paraId="4DDA4EC2" w14:textId="77777777" w:rsidTr="00B65986">
        <w:tblPrEx>
          <w:shd w:val="clear" w:color="auto" w:fill="auto"/>
        </w:tblPrEx>
        <w:trPr>
          <w:gridAfter w:val="1"/>
          <w:wAfter w:w="113" w:type="dxa"/>
          <w:trHeight w:val="2590"/>
        </w:trPr>
        <w:tc>
          <w:tcPr>
            <w:tcW w:w="8642" w:type="dxa"/>
            <w:gridSpan w:val="4"/>
          </w:tcPr>
          <w:p w14:paraId="4C231BB3" w14:textId="046C7CE8" w:rsidR="00B265D8" w:rsidRPr="00BE75A3" w:rsidRDefault="006A3BE5" w:rsidP="00B265D8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Izkazovanje interesa za delo v javni upravi in razumevanje o</w:t>
            </w:r>
            <w:r w:rsidR="003903EE">
              <w:rPr>
                <w:rFonts w:ascii="Arial" w:hAnsi="Arial" w:cs="Arial"/>
                <w:b/>
                <w:sz w:val="20"/>
                <w:szCs w:val="20"/>
              </w:rPr>
              <w:t>snov delovanja  lokalne samouprave</w:t>
            </w:r>
            <w:r w:rsidR="00B265D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265D8"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14:paraId="3433F2CF" w14:textId="6A83F977" w:rsidR="00B265D8" w:rsidRDefault="00B265D8" w:rsidP="00343CB0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71A4520C" w14:textId="02261179" w:rsidR="00085FFD" w:rsidRPr="00085FFD" w:rsidRDefault="00085FFD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85FF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Izobrazba gradbene ali prometne smeri</w:t>
            </w:r>
            <w:r w:rsidR="005A677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    DA     NE</w:t>
            </w:r>
          </w:p>
          <w:p w14:paraId="686FACEF" w14:textId="006151D0" w:rsidR="00085FFD" w:rsidRDefault="00085FFD" w:rsidP="00085FFD">
            <w:pPr>
              <w:suppressAutoHyphens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51E6052C" w14:textId="77777777" w:rsidR="00085FFD" w:rsidRPr="00085FFD" w:rsidRDefault="00085FFD" w:rsidP="00085FFD">
            <w:pPr>
              <w:suppressAutoHyphens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D183BB9" w14:textId="2C7723C7" w:rsidR="00C15990" w:rsidRPr="00C15990" w:rsidRDefault="00C15990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 razvite komunikacijske sposobnosti in sposobnosti timskega dela</w:t>
            </w:r>
          </w:p>
          <w:p w14:paraId="55498AAB" w14:textId="56B6F4E1" w:rsidR="00155625" w:rsidRDefault="00B265D8" w:rsidP="006B2845">
            <w:pPr>
              <w:suppressAutoHyphens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277A">
              <w:rPr>
                <w:rFonts w:ascii="Arial" w:hAnsi="Arial" w:cs="Arial"/>
                <w:b/>
                <w:sz w:val="20"/>
                <w:szCs w:val="20"/>
              </w:rPr>
              <w:t>DA         N</w:t>
            </w:r>
            <w:r w:rsidR="00A63C55" w:rsidRPr="0041277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2EFB801" w14:textId="7D1B269C" w:rsidR="0041277A" w:rsidRPr="0041277A" w:rsidRDefault="0041277A" w:rsidP="0041277A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501FB1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0DEAB092" w14:textId="0C4EE4CD" w:rsidR="00FC18BA" w:rsidRDefault="00FC18BA" w:rsidP="00FC18BA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18BA">
              <w:rPr>
                <w:rFonts w:ascii="Arial" w:eastAsia="Calibri" w:hAnsi="Arial" w:cs="Arial"/>
                <w:b/>
                <w:sz w:val="20"/>
                <w:szCs w:val="20"/>
              </w:rPr>
              <w:t>Samoiniciativnost, natančnost in odgovornost pri opravljanju nalog</w:t>
            </w:r>
          </w:p>
          <w:p w14:paraId="7001603D" w14:textId="35DAD005" w:rsidR="00FC18BA" w:rsidRDefault="00FC18BA" w:rsidP="00FC18BA">
            <w:pPr>
              <w:pStyle w:val="Odstavekseznama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NE</w:t>
            </w:r>
          </w:p>
          <w:p w14:paraId="2573C14F" w14:textId="2B7D7C10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557FEBFF" w14:textId="0F6109AB" w:rsidR="00B67C41" w:rsidRDefault="00B67C41" w:rsidP="00B67C41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Obvladanje dela z računalnikom  </w:t>
            </w:r>
            <w:r w:rsidR="00684DD6" w:rsidRPr="00684DD6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MS office, windows, delo z internet explorerjem)</w:t>
            </w:r>
          </w:p>
          <w:p w14:paraId="34CA892A" w14:textId="27680A28" w:rsidR="00432F51" w:rsidRDefault="00432F51" w:rsidP="00432F51">
            <w:pPr>
              <w:pStyle w:val="Odstavekseznama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 NE</w:t>
            </w:r>
          </w:p>
          <w:p w14:paraId="2B40D97C" w14:textId="667B83D5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</w:p>
          <w:p w14:paraId="193C3478" w14:textId="77777777" w:rsidR="00684DD6" w:rsidRPr="00684DD6" w:rsidRDefault="00684DD6" w:rsidP="00684DD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CC04BF" w14:textId="77777777" w:rsidR="00432F51" w:rsidRDefault="0041277A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265D8">
              <w:rPr>
                <w:rFonts w:ascii="Arial" w:eastAsia="Calibri" w:hAnsi="Arial" w:cs="Arial"/>
                <w:sz w:val="20"/>
                <w:szCs w:val="20"/>
              </w:rPr>
              <w:t xml:space="preserve">Opišite kje oz. na kakšen način ste znanje pridobili. Npr.: študij, praktično usposabljanje </w:t>
            </w:r>
          </w:p>
          <w:p w14:paraId="1C15AFD7" w14:textId="73D6F042" w:rsidR="00B265D8" w:rsidRPr="00BE75A3" w:rsidRDefault="00B265D8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4692A029" w14:textId="77777777" w:rsidR="00B265D8" w:rsidRPr="00BE75A3" w:rsidRDefault="00B265D8" w:rsidP="00343CB0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2172B07" w14:textId="77777777" w:rsidR="00B265D8" w:rsidRPr="003151E3" w:rsidRDefault="00B265D8" w:rsidP="00343CB0">
            <w:pPr>
              <w:pStyle w:val="Odstavekseznama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  <w:tr w:rsidR="00B65986" w:rsidRPr="00B65986" w14:paraId="2F6D45B4" w14:textId="77777777" w:rsidTr="00B6598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59BA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5B7C1766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4C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Raven (A1, A2, B1, B2, C1, C2*)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80532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14:paraId="632C23FB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B65986" w14:paraId="1F8A8EFF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7C4FD" w14:textId="77777777" w:rsidR="00B65986" w:rsidRDefault="00B65986" w:rsidP="00343CB0">
            <w:pPr>
              <w:rPr>
                <w:rFonts w:ascii="Arial" w:eastAsia="Calibri" w:hAnsi="Arial" w:cs="Arial"/>
              </w:rPr>
            </w:pPr>
            <w:r w:rsidRPr="00B65986"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D309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D1CA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2433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</w:tr>
      <w:tr w:rsidR="00B65986" w14:paraId="740CBB3C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C97A4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419A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E50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D3C3D6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5986" w14:paraId="0B31E81E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7EC7A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7CB94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BCA4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2F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4A289AA" w14:textId="77777777" w:rsidR="00B65986" w:rsidRPr="006D5A59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*</w:t>
      </w:r>
      <w:r w:rsidRPr="006D5A59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tbl>
      <w:tblPr>
        <w:tblpPr w:leftFromText="141" w:rightFromText="141" w:vertAnchor="page" w:horzAnchor="margin" w:tblpY="353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5798"/>
      </w:tblGrid>
      <w:tr w:rsidR="00B65986" w:rsidRPr="003151E3" w14:paraId="1C62765A" w14:textId="77777777" w:rsidTr="00432F51">
        <w:trPr>
          <w:trHeight w:val="326"/>
        </w:trPr>
        <w:tc>
          <w:tcPr>
            <w:tcW w:w="8755" w:type="dxa"/>
            <w:gridSpan w:val="3"/>
          </w:tcPr>
          <w:p w14:paraId="2AE488D7" w14:textId="513E63CD" w:rsidR="00B65986" w:rsidRPr="00CF622B" w:rsidRDefault="00B65986" w:rsidP="00432F5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DRUGE REFERENCE, KOMPETENCE IN DEJSTVA, KI BI LAHKO VPLIVALI NA SKLENITEV DELOVNEGA RAZMERJA </w:t>
            </w:r>
            <w:r w:rsidR="00C46180">
              <w:rPr>
                <w:rFonts w:ascii="Arial" w:eastAsia="Calibri" w:hAnsi="Arial" w:cs="Arial"/>
                <w:b/>
                <w:sz w:val="20"/>
                <w:szCs w:val="20"/>
              </w:rPr>
              <w:t>V UPRAVI MO VELENJE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B65986" w:rsidRPr="003151E3" w14:paraId="14E1D98F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10CC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1B21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F85A399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00948F54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0689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8978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39B56FF3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75910E06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B3905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54CE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DDD1591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D3FEC7" w14:textId="77777777" w:rsidR="00B65986" w:rsidRPr="003151E3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</w:p>
    <w:p w14:paraId="1D1AB1A7" w14:textId="77777777" w:rsidR="00432F51" w:rsidRDefault="00432F51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24261C4A" w14:textId="77777777" w:rsidR="00B65986" w:rsidRDefault="00B65986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7C80B3CD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48AECBA1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7E20935" w14:textId="707EB9E7" w:rsidR="00B65986" w:rsidRPr="003151E3" w:rsidRDefault="00B65986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IZJAVA O IZPOLNJEVANJU POGOJEV</w:t>
      </w:r>
    </w:p>
    <w:p w14:paraId="15882C32" w14:textId="77777777" w:rsidR="00B65986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14:paraId="241429E5" w14:textId="77777777" w:rsidR="00B65986" w:rsidRPr="003151E3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14:paraId="349804B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14:paraId="46F9C81B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14:paraId="777E95A9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14:paraId="4E407D23" w14:textId="5AF95570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="007B17A9">
        <w:rPr>
          <w:rFonts w:ascii="Arial" w:eastAsia="Calibri" w:hAnsi="Arial" w:cs="Arial"/>
          <w:sz w:val="20"/>
          <w:szCs w:val="20"/>
        </w:rPr>
        <w:t xml:space="preserve"> (prednost pri izbiri)</w:t>
      </w:r>
      <w:r w:rsidR="00525FC2">
        <w:rPr>
          <w:rFonts w:ascii="Arial" w:eastAsia="Calibri" w:hAnsi="Arial" w:cs="Arial"/>
          <w:sz w:val="20"/>
          <w:szCs w:val="20"/>
        </w:rPr>
        <w:t>;</w:t>
      </w:r>
    </w:p>
    <w:p w14:paraId="1B0D9497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14:paraId="730A156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14:paraId="64E42B98" w14:textId="77777777" w:rsidR="00B65986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14:paraId="206946F4" w14:textId="77777777" w:rsidR="00B65986" w:rsidRPr="003151E3" w:rsidRDefault="00B65986" w:rsidP="00B6598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1D3C53A" w14:textId="19BCB7BF" w:rsidR="00B65986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</w:t>
      </w:r>
      <w:r w:rsidR="00C86280">
        <w:rPr>
          <w:rFonts w:ascii="Arial" w:eastAsia="Calibri" w:hAnsi="Arial" w:cs="Arial"/>
          <w:b/>
          <w:sz w:val="20"/>
          <w:szCs w:val="20"/>
        </w:rPr>
        <w:t>Mestna občina Velenje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14:paraId="3441F998" w14:textId="77777777" w:rsidR="00B65986" w:rsidRPr="003151E3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B65986" w:rsidRPr="003151E3" w14:paraId="59FD62CF" w14:textId="77777777" w:rsidTr="00343CB0">
        <w:tc>
          <w:tcPr>
            <w:tcW w:w="1510" w:type="dxa"/>
          </w:tcPr>
          <w:p w14:paraId="6211068C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520E5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3BCA96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FD7845B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986" w:rsidRPr="003151E3" w14:paraId="43213F87" w14:textId="77777777" w:rsidTr="00343CB0">
        <w:tc>
          <w:tcPr>
            <w:tcW w:w="1510" w:type="dxa"/>
          </w:tcPr>
          <w:p w14:paraId="68C4918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103C04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DB39F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4BDB19" w14:textId="77777777" w:rsidR="00B65986" w:rsidRPr="003151E3" w:rsidRDefault="00B65986" w:rsidP="00343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D8EE8AB" w14:textId="77777777" w:rsidR="00B65986" w:rsidRPr="003151E3" w:rsidRDefault="00B65986" w:rsidP="00B65986">
      <w:pPr>
        <w:rPr>
          <w:rFonts w:ascii="Arial" w:hAnsi="Arial" w:cs="Arial"/>
          <w:sz w:val="20"/>
          <w:szCs w:val="20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601F666E" w14:textId="22C33D31" w:rsidR="00C52361" w:rsidRPr="00C86280" w:rsidRDefault="00D33285" w:rsidP="00C86280">
      <w:pPr>
        <w:rPr>
          <w:rFonts w:ascii="Arial" w:hAnsi="Arial" w:cs="Arial"/>
          <w:b/>
          <w:sz w:val="20"/>
        </w:rPr>
      </w:pPr>
      <w:r w:rsidRPr="00C86280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B8417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C3243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CA5D" w14:textId="77777777" w:rsidR="0030667D" w:rsidRDefault="0030667D" w:rsidP="00E81C5B">
      <w:pPr>
        <w:spacing w:after="0" w:line="240" w:lineRule="auto"/>
      </w:pPr>
      <w:r>
        <w:separator/>
      </w:r>
    </w:p>
  </w:endnote>
  <w:endnote w:type="continuationSeparator" w:id="0">
    <w:p w14:paraId="7CFD36F3" w14:textId="77777777" w:rsidR="0030667D" w:rsidRDefault="0030667D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0AD0" w14:textId="77777777" w:rsidR="0030667D" w:rsidRDefault="0030667D" w:rsidP="00E81C5B">
      <w:pPr>
        <w:spacing w:after="0" w:line="240" w:lineRule="auto"/>
      </w:pPr>
      <w:r>
        <w:separator/>
      </w:r>
    </w:p>
  </w:footnote>
  <w:footnote w:type="continuationSeparator" w:id="0">
    <w:p w14:paraId="1E2473CC" w14:textId="77777777" w:rsidR="0030667D" w:rsidRDefault="0030667D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4AF17DED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FC6EE1">
      <w:rPr>
        <w:rFonts w:ascii="Arial" w:hAnsi="Arial" w:cs="Arial"/>
        <w:b/>
        <w:szCs w:val="32"/>
      </w:rPr>
      <w:t>22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61F"/>
    <w:multiLevelType w:val="hybridMultilevel"/>
    <w:tmpl w:val="447CB662"/>
    <w:lvl w:ilvl="0" w:tplc="662C3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312">
    <w:abstractNumId w:val="8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935866414">
    <w:abstractNumId w:val="9"/>
  </w:num>
  <w:num w:numId="10" w16cid:durableId="12493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441CF"/>
    <w:rsid w:val="000502FB"/>
    <w:rsid w:val="0005190B"/>
    <w:rsid w:val="0005604D"/>
    <w:rsid w:val="0006432B"/>
    <w:rsid w:val="00064A3C"/>
    <w:rsid w:val="00066D14"/>
    <w:rsid w:val="00082829"/>
    <w:rsid w:val="00085FFD"/>
    <w:rsid w:val="00096DFD"/>
    <w:rsid w:val="000B3EA6"/>
    <w:rsid w:val="000B711D"/>
    <w:rsid w:val="000C4226"/>
    <w:rsid w:val="000E5975"/>
    <w:rsid w:val="000F14CC"/>
    <w:rsid w:val="0010656C"/>
    <w:rsid w:val="00110D88"/>
    <w:rsid w:val="00113EFA"/>
    <w:rsid w:val="00124228"/>
    <w:rsid w:val="00135D61"/>
    <w:rsid w:val="001406CE"/>
    <w:rsid w:val="00154E62"/>
    <w:rsid w:val="00155625"/>
    <w:rsid w:val="00165BC8"/>
    <w:rsid w:val="00170FF6"/>
    <w:rsid w:val="00174364"/>
    <w:rsid w:val="001750DF"/>
    <w:rsid w:val="00180C29"/>
    <w:rsid w:val="0018167F"/>
    <w:rsid w:val="001906F4"/>
    <w:rsid w:val="001A616E"/>
    <w:rsid w:val="001A6E75"/>
    <w:rsid w:val="001C5861"/>
    <w:rsid w:val="00206A05"/>
    <w:rsid w:val="00224857"/>
    <w:rsid w:val="00284EB4"/>
    <w:rsid w:val="002868B7"/>
    <w:rsid w:val="00287219"/>
    <w:rsid w:val="00292C7F"/>
    <w:rsid w:val="0029587E"/>
    <w:rsid w:val="002C6939"/>
    <w:rsid w:val="002D1C6B"/>
    <w:rsid w:val="002E0843"/>
    <w:rsid w:val="002E7E76"/>
    <w:rsid w:val="002F3E2E"/>
    <w:rsid w:val="002F5C70"/>
    <w:rsid w:val="0030667D"/>
    <w:rsid w:val="003304D5"/>
    <w:rsid w:val="003315B3"/>
    <w:rsid w:val="00333B37"/>
    <w:rsid w:val="003505B7"/>
    <w:rsid w:val="003708D8"/>
    <w:rsid w:val="003751D5"/>
    <w:rsid w:val="003756E9"/>
    <w:rsid w:val="0038069B"/>
    <w:rsid w:val="003903EE"/>
    <w:rsid w:val="003A214A"/>
    <w:rsid w:val="003A5359"/>
    <w:rsid w:val="003E5930"/>
    <w:rsid w:val="00402757"/>
    <w:rsid w:val="0041277A"/>
    <w:rsid w:val="00421535"/>
    <w:rsid w:val="00425599"/>
    <w:rsid w:val="00432F51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01FB1"/>
    <w:rsid w:val="00525FC2"/>
    <w:rsid w:val="00546A67"/>
    <w:rsid w:val="00555188"/>
    <w:rsid w:val="00595718"/>
    <w:rsid w:val="00596F89"/>
    <w:rsid w:val="005A2CB8"/>
    <w:rsid w:val="005A677A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4DD6"/>
    <w:rsid w:val="006854EB"/>
    <w:rsid w:val="00693DF7"/>
    <w:rsid w:val="006A3BE5"/>
    <w:rsid w:val="006A7E17"/>
    <w:rsid w:val="006B2845"/>
    <w:rsid w:val="006B6CD2"/>
    <w:rsid w:val="006C5E1A"/>
    <w:rsid w:val="006C6037"/>
    <w:rsid w:val="006C6CC7"/>
    <w:rsid w:val="006D5A59"/>
    <w:rsid w:val="006D6BFE"/>
    <w:rsid w:val="006E55C9"/>
    <w:rsid w:val="006F0BAF"/>
    <w:rsid w:val="006F414D"/>
    <w:rsid w:val="00711FF8"/>
    <w:rsid w:val="00740459"/>
    <w:rsid w:val="00740EF6"/>
    <w:rsid w:val="00741570"/>
    <w:rsid w:val="0075180B"/>
    <w:rsid w:val="00770A77"/>
    <w:rsid w:val="00780640"/>
    <w:rsid w:val="00795EA7"/>
    <w:rsid w:val="007B17A9"/>
    <w:rsid w:val="007C22E2"/>
    <w:rsid w:val="007C4A93"/>
    <w:rsid w:val="007C7777"/>
    <w:rsid w:val="007D0FA5"/>
    <w:rsid w:val="007E0F66"/>
    <w:rsid w:val="007F16B8"/>
    <w:rsid w:val="0081301B"/>
    <w:rsid w:val="008249C3"/>
    <w:rsid w:val="00857B29"/>
    <w:rsid w:val="0086651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35E22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3C55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265D8"/>
    <w:rsid w:val="00B31F25"/>
    <w:rsid w:val="00B40268"/>
    <w:rsid w:val="00B57436"/>
    <w:rsid w:val="00B61BB0"/>
    <w:rsid w:val="00B63FA6"/>
    <w:rsid w:val="00B65986"/>
    <w:rsid w:val="00B67C41"/>
    <w:rsid w:val="00B90175"/>
    <w:rsid w:val="00B90C77"/>
    <w:rsid w:val="00BA2676"/>
    <w:rsid w:val="00BA5F45"/>
    <w:rsid w:val="00BD0C16"/>
    <w:rsid w:val="00BD2A4F"/>
    <w:rsid w:val="00BD7937"/>
    <w:rsid w:val="00C009C8"/>
    <w:rsid w:val="00C15990"/>
    <w:rsid w:val="00C34A79"/>
    <w:rsid w:val="00C44BD6"/>
    <w:rsid w:val="00C46180"/>
    <w:rsid w:val="00C51839"/>
    <w:rsid w:val="00C52361"/>
    <w:rsid w:val="00C72D61"/>
    <w:rsid w:val="00C86280"/>
    <w:rsid w:val="00CA27F6"/>
    <w:rsid w:val="00CA39D6"/>
    <w:rsid w:val="00CA3D28"/>
    <w:rsid w:val="00CA5E5F"/>
    <w:rsid w:val="00CA6D0B"/>
    <w:rsid w:val="00CE048B"/>
    <w:rsid w:val="00CF5031"/>
    <w:rsid w:val="00D007FE"/>
    <w:rsid w:val="00D33285"/>
    <w:rsid w:val="00D72BC0"/>
    <w:rsid w:val="00D76BD9"/>
    <w:rsid w:val="00DA5000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91C6D"/>
    <w:rsid w:val="00EA06DD"/>
    <w:rsid w:val="00EA4611"/>
    <w:rsid w:val="00EC1A18"/>
    <w:rsid w:val="00EE2B23"/>
    <w:rsid w:val="00F16097"/>
    <w:rsid w:val="00F1628C"/>
    <w:rsid w:val="00F175F5"/>
    <w:rsid w:val="00F17C70"/>
    <w:rsid w:val="00F34927"/>
    <w:rsid w:val="00F412E3"/>
    <w:rsid w:val="00F7294D"/>
    <w:rsid w:val="00F74742"/>
    <w:rsid w:val="00F92429"/>
    <w:rsid w:val="00F927BB"/>
    <w:rsid w:val="00FC18BA"/>
    <w:rsid w:val="00FC6EE1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B65986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986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7</cp:revision>
  <cp:lastPrinted>2025-09-08T11:49:00Z</cp:lastPrinted>
  <dcterms:created xsi:type="dcterms:W3CDTF">2025-09-08T12:09:00Z</dcterms:created>
  <dcterms:modified xsi:type="dcterms:W3CDTF">2025-09-08T12:19:00Z</dcterms:modified>
</cp:coreProperties>
</file>