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98E22E" w14:textId="019DA1B6" w:rsidR="0071324A" w:rsidRDefault="0071324A" w:rsidP="0071324A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bookmarkStart w:id="0" w:name="_Toc451506525"/>
      <w:bookmarkStart w:id="1" w:name="_Toc471888736"/>
      <w:r>
        <w:rPr>
          <w:rFonts w:ascii="Arial" w:hAnsi="Arial" w:cs="Arial"/>
          <w:i/>
          <w:sz w:val="16"/>
          <w:szCs w:val="16"/>
        </w:rPr>
        <w:t>DRUGE PRILOGE - Obrazec št. 4</w:t>
      </w:r>
    </w:p>
    <w:bookmarkEnd w:id="0"/>
    <w:bookmarkEnd w:id="1"/>
    <w:p w14:paraId="7BD8DA84" w14:textId="77777777" w:rsidR="00AD32DD" w:rsidRPr="009051E9" w:rsidRDefault="00AD32DD" w:rsidP="00AD32DD">
      <w:pPr>
        <w:tabs>
          <w:tab w:val="left" w:pos="1560"/>
        </w:tabs>
        <w:spacing w:after="0" w:line="240" w:lineRule="auto"/>
        <w:ind w:right="53"/>
        <w:rPr>
          <w:rFonts w:asciiTheme="minorHAnsi" w:eastAsia="Aptos" w:hAnsiTheme="minorHAnsi" w:cstheme="minorHAnsi"/>
          <w:b/>
          <w:sz w:val="20"/>
          <w:szCs w:val="20"/>
          <w14:ligatures w14:val="standardContextual"/>
        </w:rPr>
      </w:pPr>
    </w:p>
    <w:p w14:paraId="49440039" w14:textId="151B73C9" w:rsidR="00AD32DD" w:rsidRPr="009051E9" w:rsidRDefault="00AD32DD" w:rsidP="00AD32DD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720"/>
        </w:tabs>
        <w:spacing w:after="0" w:line="240" w:lineRule="auto"/>
        <w:ind w:right="382"/>
        <w:jc w:val="center"/>
        <w:rPr>
          <w:rFonts w:asciiTheme="minorHAnsi" w:eastAsia="Aptos" w:hAnsiTheme="minorHAnsi" w:cstheme="minorHAnsi"/>
          <w:b/>
          <w:bCs/>
          <w:sz w:val="28"/>
          <w:szCs w:val="28"/>
          <w14:ligatures w14:val="standardContextual"/>
        </w:rPr>
      </w:pPr>
      <w:r w:rsidRPr="009051E9">
        <w:rPr>
          <w:rFonts w:asciiTheme="minorHAnsi" w:eastAsia="Aptos" w:hAnsiTheme="minorHAnsi" w:cstheme="minorHAnsi"/>
          <w:b/>
          <w:bCs/>
          <w:sz w:val="28"/>
          <w:szCs w:val="28"/>
          <w14:ligatures w14:val="standardContextual"/>
        </w:rPr>
        <w:t>REFERENCE PONUDNIKA</w:t>
      </w:r>
      <w:r w:rsidR="0094488A">
        <w:rPr>
          <w:rFonts w:asciiTheme="minorHAnsi" w:eastAsia="Aptos" w:hAnsiTheme="minorHAnsi" w:cstheme="minorHAnsi"/>
          <w:b/>
          <w:bCs/>
          <w:sz w:val="28"/>
          <w:szCs w:val="28"/>
          <w14:ligatures w14:val="standardContextual"/>
        </w:rPr>
        <w:t xml:space="preserve"> – REFERENČNA LISTA PONUDNIKA</w:t>
      </w:r>
    </w:p>
    <w:p w14:paraId="22C2F464" w14:textId="77777777" w:rsidR="0094488A" w:rsidRPr="00B966C9" w:rsidRDefault="0094488A" w:rsidP="0075483D">
      <w:pPr>
        <w:rPr>
          <w:rFonts w:ascii="Arial" w:hAnsi="Arial" w:cs="Arial"/>
          <w:sz w:val="18"/>
          <w:szCs w:val="18"/>
        </w:rPr>
      </w:pPr>
      <w:bookmarkStart w:id="2" w:name="_Hlk184808413"/>
    </w:p>
    <w:p w14:paraId="3E2F1053" w14:textId="559096AA" w:rsidR="00EC00AE" w:rsidRPr="00B966C9" w:rsidRDefault="00EC00AE" w:rsidP="0075483D">
      <w:pPr>
        <w:rPr>
          <w:rFonts w:ascii="Arial" w:hAnsi="Arial" w:cs="Arial"/>
          <w:sz w:val="18"/>
          <w:szCs w:val="18"/>
        </w:rPr>
      </w:pPr>
      <w:r w:rsidRPr="00B966C9">
        <w:rPr>
          <w:rFonts w:ascii="Arial" w:hAnsi="Arial" w:cs="Arial"/>
          <w:sz w:val="18"/>
          <w:szCs w:val="18"/>
        </w:rPr>
        <w:t>Obrazec služi</w:t>
      </w:r>
      <w:r w:rsidR="008F4CCB" w:rsidRPr="00B966C9">
        <w:rPr>
          <w:rFonts w:ascii="Arial" w:hAnsi="Arial" w:cs="Arial"/>
          <w:sz w:val="18"/>
          <w:szCs w:val="18"/>
        </w:rPr>
        <w:t xml:space="preserve"> kot dokazilo za izpolnjevanje</w:t>
      </w:r>
      <w:r w:rsidRPr="00B966C9">
        <w:rPr>
          <w:rFonts w:ascii="Arial" w:hAnsi="Arial" w:cs="Arial"/>
          <w:sz w:val="18"/>
          <w:szCs w:val="18"/>
        </w:rPr>
        <w:t xml:space="preserve"> POGOJ</w:t>
      </w:r>
      <w:r w:rsidR="008F4CCB" w:rsidRPr="00B966C9">
        <w:rPr>
          <w:rFonts w:ascii="Arial" w:hAnsi="Arial" w:cs="Arial"/>
          <w:sz w:val="18"/>
          <w:szCs w:val="18"/>
        </w:rPr>
        <w:t>A</w:t>
      </w:r>
      <w:r w:rsidRPr="00B966C9">
        <w:rPr>
          <w:rFonts w:ascii="Arial" w:hAnsi="Arial" w:cs="Arial"/>
          <w:sz w:val="18"/>
          <w:szCs w:val="18"/>
        </w:rPr>
        <w:t xml:space="preserve"> 8</w:t>
      </w:r>
      <w:r w:rsidR="00C37F6E" w:rsidRPr="00B966C9">
        <w:rPr>
          <w:rFonts w:ascii="Arial" w:hAnsi="Arial" w:cs="Arial"/>
          <w:sz w:val="18"/>
          <w:szCs w:val="18"/>
        </w:rPr>
        <w:t>.</w:t>
      </w:r>
    </w:p>
    <w:bookmarkEnd w:id="2"/>
    <w:p w14:paraId="1F902759" w14:textId="11DADD9C" w:rsidR="004D75E5" w:rsidRPr="004D75E5" w:rsidRDefault="004D75E5" w:rsidP="004D75E5">
      <w:pPr>
        <w:tabs>
          <w:tab w:val="left" w:pos="13500"/>
        </w:tabs>
        <w:ind w:right="22"/>
        <w:jc w:val="both"/>
        <w:rPr>
          <w:rFonts w:eastAsia="Times New Roman" w:cstheme="minorHAnsi"/>
          <w:i/>
          <w:sz w:val="18"/>
          <w:szCs w:val="18"/>
          <w:lang w:eastAsia="sl-SI"/>
        </w:rPr>
      </w:pPr>
      <w:r w:rsidRPr="004D75E5">
        <w:rPr>
          <w:rFonts w:eastAsia="Times New Roman" w:cstheme="minorHAnsi"/>
          <w:i/>
          <w:sz w:val="18"/>
          <w:szCs w:val="18"/>
          <w:lang w:eastAsia="sl-SI"/>
        </w:rPr>
        <w:t>Prosimo, da navajate le reference, ki dokazujejo izpolnjevanje pogojev!</w:t>
      </w:r>
    </w:p>
    <w:p w14:paraId="7CCE17F6" w14:textId="77777777" w:rsidR="00EC00AE" w:rsidRPr="00B966C9" w:rsidRDefault="00EC00AE" w:rsidP="00EC00AE">
      <w:pPr>
        <w:spacing w:after="0" w:line="240" w:lineRule="auto"/>
        <w:contextualSpacing/>
        <w:rPr>
          <w:rFonts w:ascii="Arial" w:hAnsi="Arial" w:cs="Arial"/>
          <w:strike/>
          <w:sz w:val="18"/>
          <w:szCs w:val="18"/>
        </w:rPr>
      </w:pPr>
    </w:p>
    <w:tbl>
      <w:tblPr>
        <w:tblStyle w:val="TableGridPHPDOCX"/>
        <w:tblW w:w="5142" w:type="pct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1863"/>
        <w:gridCol w:w="1862"/>
        <w:gridCol w:w="1862"/>
        <w:gridCol w:w="1862"/>
        <w:gridCol w:w="1862"/>
      </w:tblGrid>
      <w:tr w:rsidR="006631A1" w:rsidRPr="00DE142A" w14:paraId="5B682124" w14:textId="77777777" w:rsidTr="006631A1">
        <w:trPr>
          <w:trHeight w:val="1997"/>
        </w:trPr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6EF018E3" w14:textId="77777777" w:rsidR="006631A1" w:rsidRPr="004D75E5" w:rsidRDefault="006631A1" w:rsidP="00AA64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3" w:name="_Hlk158121815"/>
            <w:r w:rsidRPr="004D75E5">
              <w:rPr>
                <w:rFonts w:ascii="Arial" w:hAnsi="Arial" w:cs="Arial"/>
                <w:b/>
                <w:bCs/>
                <w:position w:val="-2"/>
                <w:sz w:val="20"/>
                <w:szCs w:val="20"/>
                <w:shd w:val="clear" w:color="auto" w:fill="CCCCCC"/>
              </w:rPr>
              <w:t>Referenčni naročnik in naziv referenčnega projekta</w:t>
            </w:r>
            <w:r w:rsidRPr="004D75E5">
              <w:rPr>
                <w:rFonts w:ascii="Arial" w:eastAsia="MingLiU" w:hAnsi="Arial" w:cs="Arial"/>
                <w:b/>
                <w:bCs/>
                <w:position w:val="-2"/>
                <w:sz w:val="20"/>
                <w:szCs w:val="20"/>
                <w:shd w:val="clear" w:color="auto" w:fill="CCCCCC"/>
              </w:rPr>
              <w:br/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0BF7B88D" w14:textId="4EF4C0B8" w:rsidR="006631A1" w:rsidRPr="004D75E5" w:rsidRDefault="006631A1" w:rsidP="00AA64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75E5">
              <w:rPr>
                <w:rFonts w:ascii="Arial" w:hAnsi="Arial" w:cs="Arial"/>
                <w:b/>
                <w:sz w:val="20"/>
                <w:szCs w:val="20"/>
              </w:rPr>
              <w:t>Št. klasifikacije objekta CC-SI</w:t>
            </w:r>
          </w:p>
        </w:tc>
        <w:tc>
          <w:tcPr>
            <w:tcW w:w="1000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shd w:val="clear" w:color="auto" w:fill="CCCCCC"/>
            <w:vAlign w:val="center"/>
          </w:tcPr>
          <w:p w14:paraId="530E9A73" w14:textId="77777777" w:rsidR="006631A1" w:rsidRDefault="006631A1" w:rsidP="00AA64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D75E5">
              <w:rPr>
                <w:rFonts w:ascii="Arial" w:hAnsi="Arial" w:cs="Arial"/>
                <w:b/>
                <w:sz w:val="20"/>
                <w:szCs w:val="20"/>
              </w:rPr>
              <w:t xml:space="preserve">Bruto tlorisna </w:t>
            </w:r>
            <w:r>
              <w:rPr>
                <w:rFonts w:ascii="Arial" w:hAnsi="Arial" w:cs="Arial"/>
                <w:b/>
                <w:sz w:val="20"/>
                <w:szCs w:val="20"/>
              </w:rPr>
              <w:t>površina objekta</w:t>
            </w:r>
          </w:p>
          <w:p w14:paraId="396FBBFC" w14:textId="3FC1D888" w:rsidR="006631A1" w:rsidRPr="004D75E5" w:rsidRDefault="006631A1" w:rsidP="00AA6420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3641F">
              <w:rPr>
                <w:rFonts w:ascii="Arial" w:eastAsia="Times New Roman" w:hAnsi="Arial" w:cs="Arial"/>
                <w:b/>
                <w:sz w:val="18"/>
                <w:szCs w:val="18"/>
                <w:lang w:eastAsia="sl-SI"/>
                <w14:ligatures w14:val="standardContextual"/>
              </w:rPr>
              <w:t>(m</w:t>
            </w:r>
            <w:r w:rsidRPr="0003641F">
              <w:rPr>
                <w:rFonts w:ascii="Arial" w:eastAsia="Times New Roman" w:hAnsi="Arial" w:cs="Arial"/>
                <w:b/>
                <w:sz w:val="18"/>
                <w:szCs w:val="18"/>
                <w:vertAlign w:val="superscript"/>
                <w:lang w:eastAsia="sl-SI"/>
                <w14:ligatures w14:val="standardContextual"/>
              </w:rPr>
              <w:t>2</w:t>
            </w:r>
            <w:r w:rsidRPr="0003641F">
              <w:rPr>
                <w:rFonts w:ascii="Arial" w:eastAsia="Times New Roman" w:hAnsi="Arial" w:cs="Arial"/>
                <w:b/>
                <w:sz w:val="18"/>
                <w:szCs w:val="18"/>
                <w:lang w:eastAsia="sl-SI"/>
                <w14:ligatures w14:val="standardContextual"/>
              </w:rPr>
              <w:t>)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tcMar>
              <w:top w:w="0" w:type="auto"/>
              <w:bottom w:w="0" w:type="auto"/>
            </w:tcMar>
            <w:vAlign w:val="center"/>
          </w:tcPr>
          <w:p w14:paraId="0E8B8652" w14:textId="1C876A21" w:rsidR="006631A1" w:rsidRPr="004D75E5" w:rsidRDefault="006631A1" w:rsidP="00AA6420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D</w:t>
            </w:r>
            <w:r w:rsidRPr="004D75E5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atum potrditve oz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iroma</w:t>
            </w:r>
            <w:r w:rsidRPr="004D75E5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 xml:space="preserve"> prevzema PZI s strani naročnika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ali d</w:t>
            </w:r>
            <w:r w:rsidRPr="004D75E5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 xml:space="preserve">atum pravnomočnega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uporabnega dovoljenja</w:t>
            </w:r>
            <w:r w:rsidRPr="004D75E5"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 xml:space="preserve"> za fazo </w:t>
            </w:r>
            <w:r>
              <w:rPr>
                <w:rFonts w:ascii="Arial" w:eastAsia="Times New Roman" w:hAnsi="Arial" w:cs="Arial"/>
                <w:b/>
                <w:sz w:val="20"/>
                <w:szCs w:val="20"/>
                <w:lang w:eastAsia="sl-SI"/>
              </w:rPr>
              <w:t>PID oziroma izvajanje projektantskega nadzora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shd w:val="clear" w:color="auto" w:fill="CCCCCC"/>
            <w:vAlign w:val="center"/>
          </w:tcPr>
          <w:p w14:paraId="3652EB93" w14:textId="77777777" w:rsidR="006631A1" w:rsidRDefault="006631A1" w:rsidP="00901D6F">
            <w:pPr>
              <w:jc w:val="center"/>
              <w:rPr>
                <w:rFonts w:ascii="Arial" w:hAnsi="Arial" w:cs="Arial"/>
                <w:b/>
                <w:bCs/>
                <w:position w:val="-2"/>
                <w:sz w:val="20"/>
                <w:szCs w:val="20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position w:val="-2"/>
                <w:sz w:val="20"/>
                <w:szCs w:val="20"/>
                <w:shd w:val="clear" w:color="auto" w:fill="CCCCCC"/>
              </w:rPr>
              <w:t xml:space="preserve">Obseg del </w:t>
            </w:r>
          </w:p>
          <w:p w14:paraId="75947562" w14:textId="26243920" w:rsidR="006631A1" w:rsidRPr="004D75E5" w:rsidRDefault="006631A1" w:rsidP="00901D6F">
            <w:pPr>
              <w:jc w:val="center"/>
              <w:rPr>
                <w:rFonts w:ascii="Arial" w:hAnsi="Arial" w:cs="Arial"/>
                <w:position w:val="-2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b/>
                <w:bCs/>
                <w:position w:val="-2"/>
                <w:sz w:val="20"/>
                <w:szCs w:val="20"/>
                <w:shd w:val="clear" w:color="auto" w:fill="CCCCCC"/>
              </w:rPr>
              <w:t>(f</w:t>
            </w:r>
            <w:r w:rsidRPr="004D75E5">
              <w:rPr>
                <w:rFonts w:ascii="Arial" w:hAnsi="Arial" w:cs="Arial"/>
                <w:b/>
                <w:bCs/>
                <w:position w:val="-2"/>
                <w:sz w:val="20"/>
                <w:szCs w:val="20"/>
                <w:shd w:val="clear" w:color="auto" w:fill="CCCCCC"/>
              </w:rPr>
              <w:t>aza izdelave projektne dokumentacije</w:t>
            </w:r>
            <w:r>
              <w:rPr>
                <w:rFonts w:ascii="Arial" w:hAnsi="Arial" w:cs="Arial"/>
                <w:b/>
                <w:bCs/>
                <w:position w:val="-2"/>
                <w:sz w:val="20"/>
                <w:szCs w:val="20"/>
                <w:shd w:val="clear" w:color="auto" w:fill="CCCCCC"/>
              </w:rPr>
              <w:t xml:space="preserve"> oziroma izvajanje projektantskega nadzora)</w:t>
            </w:r>
          </w:p>
        </w:tc>
      </w:tr>
      <w:tr w:rsidR="006631A1" w:rsidRPr="00DE142A" w14:paraId="7648BB51" w14:textId="77777777" w:rsidTr="006631A1">
        <w:trPr>
          <w:trHeight w:val="223"/>
        </w:trPr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2607908" w14:textId="5222B5E7" w:rsidR="006631A1" w:rsidRPr="00901D6F" w:rsidRDefault="006631A1" w:rsidP="00901D6F">
            <w:pPr>
              <w:spacing w:after="0"/>
              <w:rPr>
                <w:rFonts w:cstheme="minorHAnsi"/>
                <w:position w:val="-2"/>
                <w:szCs w:val="20"/>
              </w:rPr>
            </w:pPr>
            <w:r w:rsidRPr="00DE142A">
              <w:rPr>
                <w:rFonts w:cstheme="minorHAnsi"/>
                <w:position w:val="-2"/>
                <w:szCs w:val="20"/>
              </w:rPr>
              <w:t>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1A0FD53E" w14:textId="77777777" w:rsidR="006631A1" w:rsidRPr="00DE142A" w:rsidRDefault="006631A1" w:rsidP="00901D6F">
            <w:pPr>
              <w:spacing w:after="0"/>
              <w:rPr>
                <w:rFonts w:cstheme="minorHAnsi"/>
                <w:szCs w:val="20"/>
              </w:rPr>
            </w:pPr>
            <w:r w:rsidRPr="00DE142A">
              <w:rPr>
                <w:rFonts w:cstheme="minorHAnsi"/>
                <w:position w:val="-2"/>
                <w:szCs w:val="20"/>
              </w:rPr>
              <w:t> </w:t>
            </w:r>
          </w:p>
        </w:tc>
        <w:tc>
          <w:tcPr>
            <w:tcW w:w="1000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vAlign w:val="center"/>
          </w:tcPr>
          <w:p w14:paraId="6C745AE0" w14:textId="77777777" w:rsidR="006631A1" w:rsidRPr="00DE142A" w:rsidRDefault="006631A1" w:rsidP="00901D6F">
            <w:pPr>
              <w:spacing w:after="0"/>
              <w:rPr>
                <w:rFonts w:cstheme="minorHAnsi"/>
                <w:szCs w:val="20"/>
              </w:rPr>
            </w:pP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6CF3BC9" w14:textId="77777777" w:rsidR="006631A1" w:rsidRPr="00DE142A" w:rsidRDefault="006631A1" w:rsidP="00901D6F">
            <w:pPr>
              <w:spacing w:after="0"/>
              <w:rPr>
                <w:rFonts w:cstheme="minorHAnsi"/>
                <w:szCs w:val="20"/>
              </w:rPr>
            </w:pPr>
            <w:r w:rsidRPr="00DE142A">
              <w:rPr>
                <w:rFonts w:cstheme="minorHAnsi"/>
                <w:position w:val="-2"/>
                <w:szCs w:val="20"/>
              </w:rPr>
              <w:t>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173563F7" w14:textId="77777777" w:rsidR="006631A1" w:rsidRPr="00DE142A" w:rsidRDefault="006631A1" w:rsidP="00901D6F">
            <w:pPr>
              <w:spacing w:after="0"/>
              <w:rPr>
                <w:rFonts w:cstheme="minorHAnsi"/>
                <w:position w:val="-2"/>
                <w:szCs w:val="20"/>
              </w:rPr>
            </w:pPr>
          </w:p>
        </w:tc>
      </w:tr>
      <w:tr w:rsidR="006631A1" w:rsidRPr="00DE142A" w14:paraId="42BFE288" w14:textId="77777777" w:rsidTr="006631A1">
        <w:trPr>
          <w:trHeight w:val="254"/>
        </w:trPr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08EBDFE" w14:textId="40A8AC2C" w:rsidR="006631A1" w:rsidRPr="00901D6F" w:rsidRDefault="006631A1" w:rsidP="00901D6F">
            <w:pPr>
              <w:spacing w:after="0"/>
              <w:rPr>
                <w:rFonts w:cstheme="minorHAnsi"/>
                <w:position w:val="-2"/>
                <w:szCs w:val="20"/>
              </w:rPr>
            </w:pPr>
            <w:r w:rsidRPr="00DE142A">
              <w:rPr>
                <w:rFonts w:cstheme="minorHAnsi"/>
                <w:position w:val="-2"/>
                <w:szCs w:val="20"/>
              </w:rPr>
              <w:t>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3F1B7E6F" w14:textId="77777777" w:rsidR="006631A1" w:rsidRPr="00DE142A" w:rsidRDefault="006631A1" w:rsidP="00901D6F">
            <w:pPr>
              <w:spacing w:after="0"/>
              <w:rPr>
                <w:rFonts w:cstheme="minorHAnsi"/>
                <w:szCs w:val="20"/>
              </w:rPr>
            </w:pPr>
            <w:r w:rsidRPr="00DE142A">
              <w:rPr>
                <w:rFonts w:cstheme="minorHAnsi"/>
                <w:position w:val="-2"/>
                <w:szCs w:val="20"/>
              </w:rPr>
              <w:t> </w:t>
            </w:r>
          </w:p>
        </w:tc>
        <w:tc>
          <w:tcPr>
            <w:tcW w:w="1000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vAlign w:val="center"/>
          </w:tcPr>
          <w:p w14:paraId="1CCE34E7" w14:textId="77777777" w:rsidR="006631A1" w:rsidRPr="00DE142A" w:rsidRDefault="006631A1" w:rsidP="00901D6F">
            <w:pPr>
              <w:spacing w:after="0"/>
              <w:rPr>
                <w:rFonts w:cstheme="minorHAnsi"/>
                <w:szCs w:val="20"/>
              </w:rPr>
            </w:pP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DD04DD2" w14:textId="77777777" w:rsidR="006631A1" w:rsidRPr="00DE142A" w:rsidRDefault="006631A1" w:rsidP="00901D6F">
            <w:pPr>
              <w:spacing w:after="0"/>
              <w:rPr>
                <w:rFonts w:cstheme="minorHAnsi"/>
                <w:szCs w:val="20"/>
              </w:rPr>
            </w:pPr>
            <w:r w:rsidRPr="00DE142A">
              <w:rPr>
                <w:rFonts w:cstheme="minorHAnsi"/>
                <w:position w:val="-2"/>
                <w:szCs w:val="20"/>
              </w:rPr>
              <w:t> </w:t>
            </w: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2B464B34" w14:textId="77777777" w:rsidR="006631A1" w:rsidRPr="00DE142A" w:rsidRDefault="006631A1" w:rsidP="00901D6F">
            <w:pPr>
              <w:spacing w:after="0"/>
              <w:rPr>
                <w:rFonts w:cstheme="minorHAnsi"/>
                <w:position w:val="-2"/>
                <w:szCs w:val="20"/>
              </w:rPr>
            </w:pPr>
          </w:p>
        </w:tc>
      </w:tr>
      <w:tr w:rsidR="006631A1" w:rsidRPr="00DE142A" w14:paraId="2F93C761" w14:textId="77777777" w:rsidTr="006631A1">
        <w:trPr>
          <w:trHeight w:val="96"/>
        </w:trPr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46700176" w14:textId="77777777" w:rsidR="006631A1" w:rsidRPr="00DE142A" w:rsidRDefault="006631A1" w:rsidP="00901D6F">
            <w:pPr>
              <w:spacing w:after="0"/>
              <w:rPr>
                <w:rFonts w:cstheme="minorHAnsi"/>
                <w:position w:val="-2"/>
                <w:szCs w:val="20"/>
              </w:rPr>
            </w:pP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single" w:sz="4" w:space="0" w:color="auto"/>
            </w:tcBorders>
            <w:tcMar>
              <w:top w:w="135" w:type="dxa"/>
              <w:bottom w:w="135" w:type="dxa"/>
            </w:tcMar>
            <w:vAlign w:val="center"/>
          </w:tcPr>
          <w:p w14:paraId="51F4EE9F" w14:textId="77777777" w:rsidR="006631A1" w:rsidRPr="00DE142A" w:rsidRDefault="006631A1" w:rsidP="00901D6F">
            <w:pPr>
              <w:spacing w:after="0"/>
              <w:rPr>
                <w:rFonts w:cstheme="minorHAnsi"/>
                <w:position w:val="-2"/>
                <w:szCs w:val="20"/>
              </w:rPr>
            </w:pPr>
          </w:p>
        </w:tc>
        <w:tc>
          <w:tcPr>
            <w:tcW w:w="1000" w:type="pct"/>
            <w:tcBorders>
              <w:top w:val="inset" w:sz="7" w:space="0" w:color="000000"/>
              <w:left w:val="single" w:sz="4" w:space="0" w:color="auto"/>
              <w:bottom w:val="inset" w:sz="7" w:space="0" w:color="000000"/>
              <w:right w:val="inset" w:sz="7" w:space="0" w:color="000000"/>
            </w:tcBorders>
            <w:vAlign w:val="center"/>
          </w:tcPr>
          <w:p w14:paraId="3C733309" w14:textId="77777777" w:rsidR="006631A1" w:rsidRPr="00DE142A" w:rsidRDefault="006631A1" w:rsidP="00901D6F">
            <w:pPr>
              <w:spacing w:after="0"/>
              <w:rPr>
                <w:rFonts w:cstheme="minorHAnsi"/>
                <w:szCs w:val="20"/>
              </w:rPr>
            </w:pP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2A79C1FA" w14:textId="77777777" w:rsidR="006631A1" w:rsidRPr="00DE142A" w:rsidRDefault="006631A1" w:rsidP="00901D6F">
            <w:pPr>
              <w:spacing w:after="0"/>
              <w:rPr>
                <w:rFonts w:cstheme="minorHAnsi"/>
                <w:position w:val="-2"/>
                <w:szCs w:val="20"/>
              </w:rPr>
            </w:pPr>
          </w:p>
        </w:tc>
        <w:tc>
          <w:tcPr>
            <w:tcW w:w="1000" w:type="pct"/>
            <w:tcBorders>
              <w:top w:val="inset" w:sz="7" w:space="0" w:color="000000"/>
              <w:left w:val="inset" w:sz="7" w:space="0" w:color="000000"/>
              <w:bottom w:val="inset" w:sz="7" w:space="0" w:color="000000"/>
              <w:right w:val="inset" w:sz="7" w:space="0" w:color="000000"/>
            </w:tcBorders>
          </w:tcPr>
          <w:p w14:paraId="1C136844" w14:textId="77777777" w:rsidR="006631A1" w:rsidRPr="00DE142A" w:rsidRDefault="006631A1" w:rsidP="00901D6F">
            <w:pPr>
              <w:spacing w:after="0"/>
              <w:rPr>
                <w:rFonts w:cstheme="minorHAnsi"/>
                <w:position w:val="-2"/>
                <w:szCs w:val="20"/>
              </w:rPr>
            </w:pPr>
          </w:p>
        </w:tc>
      </w:tr>
      <w:bookmarkEnd w:id="3"/>
    </w:tbl>
    <w:p w14:paraId="75DBA87A" w14:textId="77777777" w:rsidR="00A13EEB" w:rsidRPr="009051E9" w:rsidRDefault="00A13EEB" w:rsidP="00EC00AE">
      <w:pPr>
        <w:pBdr>
          <w:bottom w:val="single" w:sz="12" w:space="1" w:color="auto"/>
        </w:pBdr>
        <w:spacing w:before="60" w:after="0" w:line="264" w:lineRule="auto"/>
        <w:contextualSpacing/>
        <w:jc w:val="both"/>
        <w:rPr>
          <w:rFonts w:ascii="Arial" w:eastAsia="Calibri" w:hAnsi="Arial" w:cs="Arial"/>
          <w:strike/>
          <w:position w:val="-2"/>
          <w:sz w:val="18"/>
          <w:szCs w:val="18"/>
        </w:rPr>
      </w:pPr>
    </w:p>
    <w:p w14:paraId="2F895EB8" w14:textId="47774B3F" w:rsidR="0061788A" w:rsidRDefault="00467A18" w:rsidP="00A13EEB">
      <w:pPr>
        <w:spacing w:after="100" w:afterAutospacing="1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9051E9">
        <w:rPr>
          <w:rFonts w:ascii="Arial" w:hAnsi="Arial" w:cs="Arial"/>
          <w:bCs/>
          <w:sz w:val="18"/>
          <w:szCs w:val="18"/>
        </w:rPr>
        <w:t>OPOZORILO! Za navedene reference je potrebno priložiti referenčna potrdila ponudnika, izdana s strani referenčnih naročnikov v smislu Pogoja št. 8</w:t>
      </w:r>
      <w:r w:rsidR="004345A5">
        <w:rPr>
          <w:rFonts w:ascii="Arial" w:hAnsi="Arial" w:cs="Arial"/>
          <w:bCs/>
          <w:sz w:val="18"/>
          <w:szCs w:val="18"/>
        </w:rPr>
        <w:t>.</w:t>
      </w:r>
    </w:p>
    <w:p w14:paraId="233B5BDE" w14:textId="3BBEADB1" w:rsidR="00A13EEB" w:rsidRPr="009051E9" w:rsidRDefault="00A13EEB" w:rsidP="00A13EEB">
      <w:pPr>
        <w:spacing w:after="100" w:afterAutospacing="1" w:line="240" w:lineRule="auto"/>
        <w:jc w:val="both"/>
        <w:rPr>
          <w:rFonts w:ascii="Arial" w:hAnsi="Arial" w:cs="Arial"/>
          <w:b/>
          <w:sz w:val="18"/>
          <w:szCs w:val="18"/>
        </w:rPr>
      </w:pPr>
      <w:r w:rsidRPr="009051E9">
        <w:rPr>
          <w:rFonts w:ascii="Arial" w:hAnsi="Arial" w:cs="Arial"/>
          <w:b/>
          <w:sz w:val="18"/>
          <w:szCs w:val="18"/>
        </w:rPr>
        <w:t>Izjavljamo, da so bila vsa dela izvedena po predpisih stroke in ustrezno zaključena.</w:t>
      </w:r>
    </w:p>
    <w:tbl>
      <w:tblPr>
        <w:tblStyle w:val="NormalTablePHPDOCX"/>
        <w:tblW w:w="5073" w:type="pct"/>
        <w:tblLook w:val="04A0" w:firstRow="1" w:lastRow="0" w:firstColumn="1" w:lastColumn="0" w:noHBand="0" w:noVBand="1"/>
      </w:tblPr>
      <w:tblGrid>
        <w:gridCol w:w="4602"/>
        <w:gridCol w:w="4602"/>
      </w:tblGrid>
      <w:tr w:rsidR="00A13EEB" w:rsidRPr="00A03F60" w14:paraId="41BA1C16" w14:textId="77777777" w:rsidTr="00A13EEB">
        <w:trPr>
          <w:trHeight w:val="196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309F21CF" w14:textId="77777777" w:rsidR="00A13EEB" w:rsidRPr="00A03F60" w:rsidRDefault="00A13EEB" w:rsidP="00A13EEB">
            <w:pPr>
              <w:spacing w:after="0"/>
              <w:rPr>
                <w:rFonts w:ascii="Arial" w:hAnsi="Arial" w:cs="Arial"/>
                <w:sz w:val="16"/>
                <w:szCs w:val="16"/>
              </w:rPr>
            </w:pP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3315B5C9" w14:textId="77777777" w:rsidR="00A13EEB" w:rsidRDefault="00A13EEB" w:rsidP="00A13EEB">
            <w:pPr>
              <w:spacing w:after="0"/>
              <w:jc w:val="center"/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Ponudnik</w:t>
            </w: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:____________________________________</w:t>
            </w:r>
          </w:p>
          <w:p w14:paraId="63E0CA34" w14:textId="1CFDC319" w:rsidR="00A13EEB" w:rsidRPr="00A03F60" w:rsidRDefault="00A13EEB" w:rsidP="00A13EE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A13EEB" w:rsidRPr="00A03F60" w14:paraId="3FD8CE88" w14:textId="77777777" w:rsidTr="00A13EEB">
        <w:trPr>
          <w:trHeight w:val="325"/>
        </w:trPr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1BD440C0" w14:textId="46011A52" w:rsidR="00A13EEB" w:rsidRPr="00A03F60" w:rsidRDefault="00A13EEB" w:rsidP="00A13EEB">
            <w:pPr>
              <w:spacing w:after="0"/>
              <w:jc w:val="righ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7027BF0A" w14:textId="05FE2BB1" w:rsidR="00A13EEB" w:rsidRPr="00A03F60" w:rsidRDefault="00A13EEB" w:rsidP="00A13EEB">
            <w:pPr>
              <w:spacing w:after="0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Podpis</w:t>
            </w:r>
            <w:r w:rsidRPr="00A03F60">
              <w:rPr>
                <w:rFonts w:ascii="Arial" w:hAnsi="Arial" w:cs="Arial"/>
                <w:color w:val="000000"/>
                <w:position w:val="-2"/>
                <w:sz w:val="16"/>
                <w:szCs w:val="16"/>
              </w:rPr>
              <w:t>:____________________________________</w:t>
            </w: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 xml:space="preserve">         </w:t>
            </w: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(</w:t>
            </w:r>
            <w:r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i</w:t>
            </w:r>
            <w:r w:rsidRPr="00A03F60">
              <w:rPr>
                <w:rFonts w:ascii="Arial" w:hAnsi="Arial" w:cs="Arial"/>
                <w:color w:val="A9A9A9"/>
                <w:position w:val="-2"/>
                <w:sz w:val="16"/>
                <w:szCs w:val="16"/>
              </w:rPr>
              <w:t>me in priimek ter podpis)</w:t>
            </w:r>
          </w:p>
        </w:tc>
      </w:tr>
    </w:tbl>
    <w:p w14:paraId="6773BB07" w14:textId="77777777" w:rsidR="00A13EEB" w:rsidRDefault="00A13EEB" w:rsidP="00A13EEB">
      <w:pPr>
        <w:spacing w:after="0" w:line="240" w:lineRule="auto"/>
        <w:jc w:val="both"/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</w:pPr>
    </w:p>
    <w:p w14:paraId="04004EBE" w14:textId="234349D2" w:rsidR="007B7066" w:rsidRPr="00A13EEB" w:rsidRDefault="00A13EEB" w:rsidP="00A13EEB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2F6FF9">
        <w:rPr>
          <w:rFonts w:ascii="Arial" w:hAnsi="Arial" w:cs="Arial"/>
          <w:b/>
          <w:bCs/>
          <w:i/>
          <w:iCs/>
          <w:color w:val="000000"/>
          <w:sz w:val="16"/>
          <w:szCs w:val="16"/>
          <w:u w:val="single"/>
        </w:rPr>
        <w:t>Opomba:</w:t>
      </w:r>
      <w:r w:rsidRPr="002F6FF9">
        <w:rPr>
          <w:rFonts w:ascii="Arial" w:hAnsi="Arial" w:cs="Arial"/>
          <w:i/>
          <w:iCs/>
          <w:color w:val="000000"/>
          <w:sz w:val="16"/>
          <w:szCs w:val="16"/>
        </w:rPr>
        <w:br/>
        <w:t>V primeru več referenc se obrazec fotokopira.</w:t>
      </w:r>
    </w:p>
    <w:sectPr w:rsidR="007B7066" w:rsidRPr="00A13EEB" w:rsidSect="00A13EEB"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MingLiU">
    <w:altName w:val="細明體"/>
    <w:panose1 w:val="02010609000101010101"/>
    <w:charset w:val="88"/>
    <w:family w:val="modern"/>
    <w:pitch w:val="fixed"/>
    <w:sig w:usb0="A00002FF" w:usb1="28CFFCFA" w:usb2="00000016" w:usb3="00000000" w:csb0="001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411AD6"/>
    <w:multiLevelType w:val="multilevel"/>
    <w:tmpl w:val="756AC48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6630B11"/>
    <w:multiLevelType w:val="multilevel"/>
    <w:tmpl w:val="9B5E114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54E40756"/>
    <w:multiLevelType w:val="hybridMultilevel"/>
    <w:tmpl w:val="9BD60DB6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2654DC7"/>
    <w:multiLevelType w:val="hybridMultilevel"/>
    <w:tmpl w:val="6CB6038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85864777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72201595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2095886">
    <w:abstractNumId w:val="2"/>
  </w:num>
  <w:num w:numId="4" w16cid:durableId="9255019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3FAA"/>
    <w:rsid w:val="0000273C"/>
    <w:rsid w:val="00003DD4"/>
    <w:rsid w:val="00015CFB"/>
    <w:rsid w:val="0002022B"/>
    <w:rsid w:val="00022A2F"/>
    <w:rsid w:val="000239C5"/>
    <w:rsid w:val="00067606"/>
    <w:rsid w:val="00067D94"/>
    <w:rsid w:val="00091EB7"/>
    <w:rsid w:val="000E2783"/>
    <w:rsid w:val="000F3F69"/>
    <w:rsid w:val="000F7588"/>
    <w:rsid w:val="00125B34"/>
    <w:rsid w:val="001317B9"/>
    <w:rsid w:val="00142ED2"/>
    <w:rsid w:val="00170F40"/>
    <w:rsid w:val="00173607"/>
    <w:rsid w:val="00182FE2"/>
    <w:rsid w:val="001B4D83"/>
    <w:rsid w:val="001B51D3"/>
    <w:rsid w:val="00217385"/>
    <w:rsid w:val="00220D0E"/>
    <w:rsid w:val="002415A1"/>
    <w:rsid w:val="00245073"/>
    <w:rsid w:val="00266DAD"/>
    <w:rsid w:val="002A768E"/>
    <w:rsid w:val="002B7366"/>
    <w:rsid w:val="002C2E33"/>
    <w:rsid w:val="002C4B77"/>
    <w:rsid w:val="00326BDD"/>
    <w:rsid w:val="00345886"/>
    <w:rsid w:val="00345D19"/>
    <w:rsid w:val="00353FC5"/>
    <w:rsid w:val="00373C91"/>
    <w:rsid w:val="003835B6"/>
    <w:rsid w:val="00385C6E"/>
    <w:rsid w:val="003920FB"/>
    <w:rsid w:val="00393E6F"/>
    <w:rsid w:val="003953F8"/>
    <w:rsid w:val="003A2421"/>
    <w:rsid w:val="003C6D78"/>
    <w:rsid w:val="003D0E0A"/>
    <w:rsid w:val="003D523F"/>
    <w:rsid w:val="003E02A8"/>
    <w:rsid w:val="00420BDC"/>
    <w:rsid w:val="00422BEA"/>
    <w:rsid w:val="004345A5"/>
    <w:rsid w:val="0046204C"/>
    <w:rsid w:val="00467A18"/>
    <w:rsid w:val="004C54B7"/>
    <w:rsid w:val="004D75E5"/>
    <w:rsid w:val="00511021"/>
    <w:rsid w:val="005366E0"/>
    <w:rsid w:val="00586458"/>
    <w:rsid w:val="005D1EF9"/>
    <w:rsid w:val="005E7F07"/>
    <w:rsid w:val="005F3766"/>
    <w:rsid w:val="00601D10"/>
    <w:rsid w:val="006148D3"/>
    <w:rsid w:val="0061788A"/>
    <w:rsid w:val="00652D18"/>
    <w:rsid w:val="00662F7D"/>
    <w:rsid w:val="006631A1"/>
    <w:rsid w:val="006878F2"/>
    <w:rsid w:val="006B7084"/>
    <w:rsid w:val="006D71EB"/>
    <w:rsid w:val="006F2921"/>
    <w:rsid w:val="00702E3D"/>
    <w:rsid w:val="0071324A"/>
    <w:rsid w:val="0072295D"/>
    <w:rsid w:val="00732B58"/>
    <w:rsid w:val="007B7066"/>
    <w:rsid w:val="0082304D"/>
    <w:rsid w:val="00837380"/>
    <w:rsid w:val="008505DE"/>
    <w:rsid w:val="00853B6D"/>
    <w:rsid w:val="008C5B15"/>
    <w:rsid w:val="008C616F"/>
    <w:rsid w:val="008F4CCB"/>
    <w:rsid w:val="008F71E1"/>
    <w:rsid w:val="00901D6F"/>
    <w:rsid w:val="009051E9"/>
    <w:rsid w:val="00905508"/>
    <w:rsid w:val="00907518"/>
    <w:rsid w:val="00922A97"/>
    <w:rsid w:val="00943164"/>
    <w:rsid w:val="0094488A"/>
    <w:rsid w:val="00947BFA"/>
    <w:rsid w:val="00961FC1"/>
    <w:rsid w:val="009A1D4E"/>
    <w:rsid w:val="00A01BE8"/>
    <w:rsid w:val="00A13EEB"/>
    <w:rsid w:val="00A179AF"/>
    <w:rsid w:val="00A24F28"/>
    <w:rsid w:val="00A63FAA"/>
    <w:rsid w:val="00AC33EF"/>
    <w:rsid w:val="00AD32DD"/>
    <w:rsid w:val="00AD4CCB"/>
    <w:rsid w:val="00AD52F4"/>
    <w:rsid w:val="00AD6B40"/>
    <w:rsid w:val="00B00027"/>
    <w:rsid w:val="00B14A75"/>
    <w:rsid w:val="00B30C15"/>
    <w:rsid w:val="00B34CFB"/>
    <w:rsid w:val="00B51DA4"/>
    <w:rsid w:val="00B71F53"/>
    <w:rsid w:val="00B9038F"/>
    <w:rsid w:val="00B966C9"/>
    <w:rsid w:val="00C15AE7"/>
    <w:rsid w:val="00C1650C"/>
    <w:rsid w:val="00C25139"/>
    <w:rsid w:val="00C37F6E"/>
    <w:rsid w:val="00C46B0B"/>
    <w:rsid w:val="00C87B58"/>
    <w:rsid w:val="00C91CF0"/>
    <w:rsid w:val="00C95984"/>
    <w:rsid w:val="00CB1A31"/>
    <w:rsid w:val="00CE233F"/>
    <w:rsid w:val="00CE6420"/>
    <w:rsid w:val="00CE7D9D"/>
    <w:rsid w:val="00D33677"/>
    <w:rsid w:val="00D36D50"/>
    <w:rsid w:val="00D528BA"/>
    <w:rsid w:val="00D74039"/>
    <w:rsid w:val="00D8257F"/>
    <w:rsid w:val="00D876B3"/>
    <w:rsid w:val="00D91A8F"/>
    <w:rsid w:val="00D94B85"/>
    <w:rsid w:val="00DA36B2"/>
    <w:rsid w:val="00DE0350"/>
    <w:rsid w:val="00E2233E"/>
    <w:rsid w:val="00E341A6"/>
    <w:rsid w:val="00E44359"/>
    <w:rsid w:val="00E44591"/>
    <w:rsid w:val="00E448BE"/>
    <w:rsid w:val="00E7631E"/>
    <w:rsid w:val="00EB7477"/>
    <w:rsid w:val="00EC00AE"/>
    <w:rsid w:val="00ED571C"/>
    <w:rsid w:val="00EF2098"/>
    <w:rsid w:val="00EF7909"/>
    <w:rsid w:val="00F24B0D"/>
    <w:rsid w:val="00F256CA"/>
    <w:rsid w:val="00F34B5E"/>
    <w:rsid w:val="00F40226"/>
    <w:rsid w:val="00F53C2E"/>
    <w:rsid w:val="00F57803"/>
    <w:rsid w:val="00F63D2E"/>
    <w:rsid w:val="00F65F1E"/>
    <w:rsid w:val="00F8409C"/>
    <w:rsid w:val="00F8632E"/>
    <w:rsid w:val="00F9017F"/>
    <w:rsid w:val="00FA55EE"/>
    <w:rsid w:val="00FB38CD"/>
    <w:rsid w:val="00FC7229"/>
    <w:rsid w:val="00FD1F83"/>
    <w:rsid w:val="00FD2ABE"/>
    <w:rsid w:val="00FD6DD3"/>
    <w:rsid w:val="00FF2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3596AB"/>
  <w15:docId w15:val="{CB281B91-E4F7-4830-9C33-EAE281D27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A63FA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A63FA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aliases w:val="Odstavek seznama_IP,Seznam_IP_1,za tekst"/>
    <w:basedOn w:val="Navaden"/>
    <w:link w:val="OdstavekseznamaZnak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A63FA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A63FAA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ripombasklic">
    <w:name w:val="annotation reference"/>
    <w:basedOn w:val="Privzetapisavaodstavka"/>
    <w:uiPriority w:val="99"/>
    <w:unhideWhenUsed/>
    <w:rsid w:val="007B7066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7B706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7B7066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7B706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7B7066"/>
    <w:rPr>
      <w:rFonts w:ascii="Helvetica" w:eastAsiaTheme="minorHAnsi" w:hAnsi="Helvetica" w:cstheme="minorBidi"/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B70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B7066"/>
    <w:rPr>
      <w:rFonts w:ascii="Segoe UI" w:eastAsiaTheme="minorHAnsi" w:hAnsi="Segoe UI" w:cs="Segoe UI"/>
      <w:sz w:val="18"/>
      <w:szCs w:val="18"/>
    </w:rPr>
  </w:style>
  <w:style w:type="character" w:customStyle="1" w:styleId="OdstavekseznamaZnak">
    <w:name w:val="Odstavek seznama Znak"/>
    <w:aliases w:val="Odstavek seznama_IP Znak,Seznam_IP_1 Znak,za tekst Znak"/>
    <w:basedOn w:val="Privzetapisavaodstavka"/>
    <w:link w:val="Odstavekseznama"/>
    <w:uiPriority w:val="34"/>
    <w:qFormat/>
    <w:locked/>
    <w:rsid w:val="00F65F1E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260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08B549FC-C622-4DC4-9EB2-2E73956D33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154</Words>
  <Characters>884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Rotovnik Primož</cp:lastModifiedBy>
  <cp:revision>3</cp:revision>
  <cp:lastPrinted>2018-09-27T10:39:00Z</cp:lastPrinted>
  <dcterms:created xsi:type="dcterms:W3CDTF">2025-06-24T07:06:00Z</dcterms:created>
  <dcterms:modified xsi:type="dcterms:W3CDTF">2025-06-24T07:45:00Z</dcterms:modified>
</cp:coreProperties>
</file>