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B4F06" w14:textId="123E6727" w:rsidR="00667F5B" w:rsidRDefault="00667F5B" w:rsidP="00667F5B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DRUGE PRILOGE </w:t>
      </w:r>
      <w:r w:rsidR="00F31156">
        <w:rPr>
          <w:rFonts w:ascii="Arial" w:hAnsi="Arial" w:cs="Arial"/>
          <w:i/>
          <w:sz w:val="16"/>
          <w:szCs w:val="16"/>
        </w:rPr>
        <w:t>–</w:t>
      </w:r>
      <w:r w:rsidR="00C50206">
        <w:rPr>
          <w:rFonts w:ascii="Arial" w:hAnsi="Arial" w:cs="Arial"/>
          <w:i/>
          <w:sz w:val="16"/>
          <w:szCs w:val="16"/>
        </w:rPr>
        <w:t xml:space="preserve"> Obrazec št. 12</w:t>
      </w:r>
      <w:r w:rsidR="00F31156">
        <w:rPr>
          <w:rFonts w:ascii="Arial" w:hAnsi="Arial" w:cs="Arial"/>
          <w:i/>
          <w:sz w:val="16"/>
          <w:szCs w:val="16"/>
        </w:rPr>
        <w:t xml:space="preserve"> </w:t>
      </w:r>
    </w:p>
    <w:p w14:paraId="5EE9B5C4" w14:textId="77777777" w:rsidR="00D9079D" w:rsidRDefault="00D9079D" w:rsidP="00667F5B">
      <w:pPr>
        <w:spacing w:after="0"/>
        <w:jc w:val="right"/>
        <w:rPr>
          <w:rFonts w:ascii="Arial" w:hAnsi="Arial" w:cs="Arial"/>
          <w:i/>
          <w:sz w:val="16"/>
          <w:szCs w:val="16"/>
        </w:rPr>
      </w:pPr>
    </w:p>
    <w:p w14:paraId="0396C697" w14:textId="77777777" w:rsidR="00D9079D" w:rsidRPr="00D9079D" w:rsidRDefault="00D9079D" w:rsidP="00D9079D">
      <w:pPr>
        <w:pStyle w:val="NASLOVREFERENNAPOTRD"/>
        <w:ind w:left="720"/>
        <w:rPr>
          <w:color w:val="auto"/>
          <w:u w:val="single"/>
        </w:rPr>
      </w:pPr>
      <w:r w:rsidRPr="00D9079D">
        <w:rPr>
          <w:color w:val="auto"/>
          <w:u w:val="single"/>
        </w:rPr>
        <w:t>IZJAVA O PRIDOBITVI PRIZNANJA POKLICNE KVALIFIKACIJE</w:t>
      </w:r>
    </w:p>
    <w:p w14:paraId="5C42A3E7" w14:textId="77777777" w:rsidR="00D9079D" w:rsidRDefault="00D9079D" w:rsidP="00667F5B">
      <w:pPr>
        <w:spacing w:after="0"/>
        <w:jc w:val="right"/>
        <w:rPr>
          <w:rFonts w:ascii="Arial" w:hAnsi="Arial" w:cs="Arial"/>
          <w:i/>
          <w:sz w:val="16"/>
          <w:szCs w:val="16"/>
        </w:rPr>
      </w:pPr>
    </w:p>
    <w:p w14:paraId="5A04E5EC" w14:textId="77777777" w:rsidR="00155160" w:rsidRDefault="00155160" w:rsidP="00667F5B">
      <w:pPr>
        <w:spacing w:after="0"/>
        <w:jc w:val="right"/>
        <w:rPr>
          <w:rFonts w:ascii="Arial" w:hAnsi="Arial" w:cs="Arial"/>
          <w:i/>
          <w:sz w:val="16"/>
          <w:szCs w:val="16"/>
        </w:rPr>
      </w:pPr>
    </w:p>
    <w:tbl>
      <w:tblPr>
        <w:tblW w:w="10316" w:type="dxa"/>
        <w:tblInd w:w="183" w:type="dxa"/>
        <w:tblLook w:val="01E0" w:firstRow="1" w:lastRow="1" w:firstColumn="1" w:lastColumn="1" w:noHBand="0" w:noVBand="0"/>
      </w:tblPr>
      <w:tblGrid>
        <w:gridCol w:w="5305"/>
        <w:gridCol w:w="5011"/>
      </w:tblGrid>
      <w:tr w:rsidR="00070160" w:rsidRPr="00070160" w14:paraId="4307329F" w14:textId="77777777" w:rsidTr="005B3AC8">
        <w:trPr>
          <w:trHeight w:val="613"/>
        </w:trPr>
        <w:tc>
          <w:tcPr>
            <w:tcW w:w="530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1E4C465E" w14:textId="77777777" w:rsidR="00070160" w:rsidRPr="00070160" w:rsidRDefault="00070160" w:rsidP="005B3AC8">
            <w:pPr>
              <w:autoSpaceDE w:val="0"/>
              <w:autoSpaceDN w:val="0"/>
              <w:adjustRightInd w:val="0"/>
              <w:spacing w:before="120"/>
              <w:ind w:right="38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</w:pPr>
          </w:p>
        </w:tc>
        <w:tc>
          <w:tcPr>
            <w:tcW w:w="5011" w:type="dxa"/>
            <w:shd w:val="clear" w:color="auto" w:fill="auto"/>
            <w:vAlign w:val="bottom"/>
          </w:tcPr>
          <w:p w14:paraId="6F34434F" w14:textId="77777777" w:rsidR="00070160" w:rsidRPr="00070160" w:rsidRDefault="00070160" w:rsidP="005B3AC8">
            <w:pPr>
              <w:autoSpaceDE w:val="0"/>
              <w:autoSpaceDN w:val="0"/>
              <w:adjustRightInd w:val="0"/>
              <w:spacing w:before="120"/>
              <w:ind w:right="38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</w:pPr>
            <w:r w:rsidRPr="0007016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  <w:t>(naziv ponudnika/podizvajalca)</w:t>
            </w:r>
          </w:p>
        </w:tc>
      </w:tr>
      <w:tr w:rsidR="00070160" w:rsidRPr="00070160" w14:paraId="16E729AC" w14:textId="77777777" w:rsidTr="005B3AC8">
        <w:trPr>
          <w:trHeight w:val="613"/>
        </w:trPr>
        <w:tc>
          <w:tcPr>
            <w:tcW w:w="530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062DE099" w14:textId="77777777" w:rsidR="00070160" w:rsidRPr="00070160" w:rsidRDefault="00070160" w:rsidP="005B3AC8">
            <w:pPr>
              <w:autoSpaceDE w:val="0"/>
              <w:autoSpaceDN w:val="0"/>
              <w:adjustRightInd w:val="0"/>
              <w:spacing w:before="120"/>
              <w:ind w:right="38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</w:pPr>
          </w:p>
        </w:tc>
        <w:tc>
          <w:tcPr>
            <w:tcW w:w="5011" w:type="dxa"/>
            <w:shd w:val="clear" w:color="auto" w:fill="auto"/>
            <w:vAlign w:val="bottom"/>
          </w:tcPr>
          <w:p w14:paraId="290DF11A" w14:textId="77777777" w:rsidR="00070160" w:rsidRPr="00070160" w:rsidRDefault="00070160" w:rsidP="005B3AC8">
            <w:pPr>
              <w:autoSpaceDE w:val="0"/>
              <w:autoSpaceDN w:val="0"/>
              <w:adjustRightInd w:val="0"/>
              <w:spacing w:before="120"/>
              <w:ind w:right="38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</w:pPr>
            <w:r w:rsidRPr="0007016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sl-SI"/>
              </w:rPr>
              <w:t>(naslov)</w:t>
            </w:r>
          </w:p>
        </w:tc>
      </w:tr>
    </w:tbl>
    <w:p w14:paraId="3D3659F1" w14:textId="77777777" w:rsidR="00070160" w:rsidRPr="00070160" w:rsidRDefault="00070160" w:rsidP="00070160">
      <w:pPr>
        <w:rPr>
          <w:rFonts w:ascii="Arial" w:hAnsi="Arial" w:cs="Arial"/>
          <w:sz w:val="18"/>
          <w:szCs w:val="18"/>
        </w:rPr>
      </w:pPr>
    </w:p>
    <w:p w14:paraId="69253DB4" w14:textId="77777777" w:rsidR="00070160" w:rsidRPr="00070160" w:rsidRDefault="00070160" w:rsidP="00070160">
      <w:pPr>
        <w:jc w:val="both"/>
        <w:rPr>
          <w:rFonts w:ascii="Arial" w:hAnsi="Arial" w:cs="Arial"/>
          <w:sz w:val="18"/>
          <w:szCs w:val="18"/>
        </w:rPr>
      </w:pPr>
    </w:p>
    <w:p w14:paraId="54BD0359" w14:textId="154C99BF" w:rsidR="00070160" w:rsidRPr="00070160" w:rsidRDefault="00070160" w:rsidP="00070160">
      <w:pPr>
        <w:jc w:val="both"/>
        <w:rPr>
          <w:rFonts w:ascii="Arial" w:hAnsi="Arial" w:cs="Arial"/>
          <w:sz w:val="18"/>
          <w:szCs w:val="18"/>
        </w:rPr>
      </w:pPr>
      <w:r w:rsidRPr="00070160">
        <w:rPr>
          <w:rFonts w:ascii="Arial" w:hAnsi="Arial" w:cs="Arial"/>
          <w:sz w:val="18"/>
          <w:szCs w:val="18"/>
        </w:rPr>
        <w:t>Zgoraj navedeni gospodarski subjekt, ki je v postopku oddaje javnega naročila »</w:t>
      </w:r>
      <w:r w:rsidR="008C2F0C" w:rsidRPr="008C2F0C">
        <w:rPr>
          <w:rFonts w:ascii="Arial" w:hAnsi="Arial" w:cs="Arial"/>
          <w:b/>
          <w:bCs/>
          <w:sz w:val="18"/>
          <w:szCs w:val="18"/>
        </w:rPr>
        <w:t>Optimizacija projektne dokumentacije PZI, projektantski nadzor in izdelava PID za rekonstrukcijo, nadzidavo in prizidavo Zdravstvenega doma Velenje</w:t>
      </w:r>
      <w:r w:rsidRPr="00070160">
        <w:rPr>
          <w:rFonts w:ascii="Arial" w:hAnsi="Arial" w:cs="Arial"/>
          <w:b/>
          <w:bCs/>
          <w:sz w:val="18"/>
          <w:szCs w:val="18"/>
        </w:rPr>
        <w:t>«</w:t>
      </w:r>
      <w:r w:rsidRPr="00070160">
        <w:rPr>
          <w:rFonts w:ascii="Arial" w:hAnsi="Arial" w:cs="Arial"/>
          <w:sz w:val="18"/>
          <w:szCs w:val="18"/>
        </w:rPr>
        <w:t xml:space="preserve"> v  ponudbi kot vodjo del s področja ________________________(ponudnik vpiše položaj nominiranega kadra)</w:t>
      </w:r>
    </w:p>
    <w:p w14:paraId="723648D1" w14:textId="77777777" w:rsidR="00070160" w:rsidRPr="00070160" w:rsidRDefault="00070160" w:rsidP="00070160">
      <w:pPr>
        <w:rPr>
          <w:rFonts w:ascii="Arial" w:hAnsi="Arial" w:cs="Arial"/>
          <w:sz w:val="18"/>
          <w:szCs w:val="18"/>
        </w:rPr>
      </w:pPr>
    </w:p>
    <w:p w14:paraId="279471D0" w14:textId="77777777" w:rsidR="00070160" w:rsidRPr="00070160" w:rsidRDefault="00070160" w:rsidP="00070160">
      <w:pPr>
        <w:rPr>
          <w:rFonts w:ascii="Arial" w:hAnsi="Arial" w:cs="Arial"/>
          <w:b/>
          <w:bCs/>
          <w:sz w:val="18"/>
          <w:szCs w:val="18"/>
        </w:rPr>
      </w:pPr>
      <w:r w:rsidRPr="00070160">
        <w:rPr>
          <w:rFonts w:ascii="Arial" w:hAnsi="Arial" w:cs="Arial"/>
          <w:b/>
          <w:bCs/>
          <w:sz w:val="18"/>
          <w:szCs w:val="18"/>
        </w:rPr>
        <w:t>________________________________________________  (ime in priimek)</w:t>
      </w:r>
    </w:p>
    <w:p w14:paraId="04DF0405" w14:textId="77777777" w:rsidR="00070160" w:rsidRPr="00070160" w:rsidRDefault="00070160" w:rsidP="00070160">
      <w:pPr>
        <w:rPr>
          <w:rFonts w:ascii="Arial" w:hAnsi="Arial" w:cs="Arial"/>
          <w:b/>
          <w:bCs/>
          <w:sz w:val="18"/>
          <w:szCs w:val="18"/>
        </w:rPr>
      </w:pPr>
    </w:p>
    <w:p w14:paraId="7AA9E3EB" w14:textId="77777777" w:rsidR="00070160" w:rsidRPr="00070160" w:rsidRDefault="00070160" w:rsidP="00070160">
      <w:pPr>
        <w:rPr>
          <w:rFonts w:ascii="Arial" w:hAnsi="Arial" w:cs="Arial"/>
          <w:b/>
          <w:bCs/>
          <w:sz w:val="18"/>
          <w:szCs w:val="18"/>
        </w:rPr>
      </w:pPr>
      <w:r w:rsidRPr="00070160">
        <w:rPr>
          <w:rFonts w:ascii="Arial" w:hAnsi="Arial" w:cs="Arial"/>
          <w:b/>
          <w:bCs/>
          <w:sz w:val="18"/>
          <w:szCs w:val="18"/>
        </w:rPr>
        <w:t xml:space="preserve">________________________________________________   s stalnim prebivališčem </w:t>
      </w:r>
    </w:p>
    <w:p w14:paraId="62999FBC" w14:textId="77777777" w:rsidR="00070160" w:rsidRPr="00070160" w:rsidRDefault="00070160" w:rsidP="00070160">
      <w:pPr>
        <w:rPr>
          <w:rFonts w:ascii="Arial" w:hAnsi="Arial" w:cs="Arial"/>
          <w:sz w:val="18"/>
          <w:szCs w:val="18"/>
        </w:rPr>
      </w:pPr>
    </w:p>
    <w:p w14:paraId="3A91E8C2" w14:textId="77777777" w:rsidR="00070160" w:rsidRPr="00070160" w:rsidRDefault="00070160" w:rsidP="00070160">
      <w:pPr>
        <w:rPr>
          <w:rFonts w:ascii="Arial" w:hAnsi="Arial" w:cs="Arial"/>
          <w:sz w:val="18"/>
          <w:szCs w:val="18"/>
        </w:rPr>
      </w:pPr>
      <w:r w:rsidRPr="00070160">
        <w:rPr>
          <w:rFonts w:ascii="Arial" w:hAnsi="Arial" w:cs="Arial"/>
          <w:sz w:val="18"/>
          <w:szCs w:val="18"/>
        </w:rPr>
        <w:t>(naslov, hišna številka, kraj in poštna številka, država)</w:t>
      </w:r>
    </w:p>
    <w:p w14:paraId="0A9B1ED1" w14:textId="77777777" w:rsidR="00070160" w:rsidRPr="00070160" w:rsidRDefault="00070160" w:rsidP="00070160">
      <w:pPr>
        <w:rPr>
          <w:rFonts w:ascii="Arial" w:hAnsi="Arial" w:cs="Arial"/>
          <w:sz w:val="18"/>
          <w:szCs w:val="18"/>
        </w:rPr>
      </w:pPr>
    </w:p>
    <w:p w14:paraId="7BF9DE36" w14:textId="77777777" w:rsidR="00070160" w:rsidRPr="00070160" w:rsidRDefault="00070160" w:rsidP="00070160">
      <w:pPr>
        <w:rPr>
          <w:rFonts w:ascii="Arial" w:hAnsi="Arial" w:cs="Arial"/>
          <w:sz w:val="18"/>
          <w:szCs w:val="18"/>
        </w:rPr>
      </w:pPr>
      <w:r w:rsidRPr="00070160">
        <w:rPr>
          <w:rFonts w:ascii="Arial" w:hAnsi="Arial" w:cs="Arial"/>
          <w:sz w:val="18"/>
          <w:szCs w:val="18"/>
        </w:rPr>
        <w:t xml:space="preserve">izjavljam, da bomo pred sklenitvijo pogodbe o izvedbi del predložili dokazilo, da je imenovani kader pridobil priznanje poklicne kvalifikacije skladno z veljavno slovensko gradbeno zakonodajo in je vpisan v pristojen imenik IZS. </w:t>
      </w:r>
    </w:p>
    <w:p w14:paraId="3BCEB6DA" w14:textId="77777777" w:rsidR="00070160" w:rsidRPr="00070160" w:rsidRDefault="00070160" w:rsidP="00070160">
      <w:pPr>
        <w:rPr>
          <w:rFonts w:ascii="Arial" w:hAnsi="Arial" w:cs="Arial"/>
          <w:sz w:val="18"/>
          <w:szCs w:val="18"/>
        </w:rPr>
      </w:pPr>
    </w:p>
    <w:p w14:paraId="04499F24" w14:textId="77777777" w:rsidR="00070160" w:rsidRPr="00070160" w:rsidRDefault="00070160" w:rsidP="00070160">
      <w:pPr>
        <w:rPr>
          <w:rFonts w:ascii="Arial" w:hAnsi="Arial" w:cs="Arial"/>
          <w:sz w:val="18"/>
          <w:szCs w:val="18"/>
        </w:rPr>
      </w:pPr>
    </w:p>
    <w:p w14:paraId="176AE8AB" w14:textId="77777777" w:rsidR="00070160" w:rsidRPr="00070160" w:rsidRDefault="00070160" w:rsidP="00070160">
      <w:pPr>
        <w:rPr>
          <w:rFonts w:ascii="Arial" w:hAnsi="Arial" w:cs="Arial"/>
          <w:sz w:val="18"/>
          <w:szCs w:val="18"/>
        </w:rPr>
      </w:pPr>
      <w:r w:rsidRPr="00070160">
        <w:rPr>
          <w:rFonts w:ascii="Arial" w:hAnsi="Arial" w:cs="Arial"/>
          <w:sz w:val="18"/>
          <w:szCs w:val="18"/>
        </w:rPr>
        <w:t>Kraj in datum:                                             Žig in podpis ponudnika:</w:t>
      </w:r>
    </w:p>
    <w:p w14:paraId="7B6CB19F" w14:textId="77777777" w:rsidR="00070160" w:rsidRPr="00070160" w:rsidRDefault="00070160" w:rsidP="00070160">
      <w:pPr>
        <w:rPr>
          <w:rFonts w:ascii="Arial" w:hAnsi="Arial" w:cs="Arial"/>
          <w:sz w:val="18"/>
          <w:szCs w:val="18"/>
        </w:rPr>
      </w:pPr>
    </w:p>
    <w:p w14:paraId="13E7283C" w14:textId="77777777" w:rsidR="00070160" w:rsidRPr="00070160" w:rsidRDefault="00070160" w:rsidP="00070160">
      <w:pPr>
        <w:rPr>
          <w:rFonts w:ascii="Arial" w:hAnsi="Arial" w:cs="Arial"/>
          <w:sz w:val="18"/>
          <w:szCs w:val="18"/>
        </w:rPr>
      </w:pPr>
    </w:p>
    <w:p w14:paraId="64E3CE64" w14:textId="77777777" w:rsidR="004373B6" w:rsidRPr="00B9764B" w:rsidRDefault="004373B6" w:rsidP="004373B6">
      <w:pPr>
        <w:jc w:val="both"/>
        <w:rPr>
          <w:rFonts w:ascii="Arial" w:eastAsia="Arial" w:hAnsi="Arial" w:cs="Arial"/>
          <w:i/>
          <w:sz w:val="16"/>
          <w:szCs w:val="18"/>
        </w:rPr>
      </w:pPr>
      <w:r w:rsidRPr="005605D6">
        <w:rPr>
          <w:rFonts w:ascii="Arial" w:eastAsia="Arial" w:hAnsi="Arial" w:cs="Arial"/>
          <w:i/>
          <w:sz w:val="16"/>
          <w:szCs w:val="18"/>
        </w:rPr>
        <w:t>Obdelava osebnih podatkov je skladno z dolo</w:t>
      </w:r>
      <w:r w:rsidRPr="005605D6">
        <w:rPr>
          <w:rFonts w:ascii="Arial" w:eastAsia="Arial" w:hAnsi="Arial" w:cs="Arial" w:hint="eastAsia"/>
          <w:i/>
          <w:sz w:val="16"/>
          <w:szCs w:val="18"/>
        </w:rPr>
        <w:t>č</w:t>
      </w:r>
      <w:r w:rsidRPr="005605D6">
        <w:rPr>
          <w:rFonts w:ascii="Arial" w:eastAsia="Arial" w:hAnsi="Arial" w:cs="Arial"/>
          <w:i/>
          <w:sz w:val="16"/>
          <w:szCs w:val="18"/>
        </w:rPr>
        <w:t xml:space="preserve">ili </w:t>
      </w:r>
      <w:r w:rsidRPr="005605D6">
        <w:rPr>
          <w:rFonts w:ascii="Arial" w:eastAsia="Arial" w:hAnsi="Arial" w:cs="Arial" w:hint="eastAsia"/>
          <w:i/>
          <w:sz w:val="16"/>
          <w:szCs w:val="18"/>
        </w:rPr>
        <w:t>č</w:t>
      </w:r>
      <w:r w:rsidRPr="005605D6">
        <w:rPr>
          <w:rFonts w:ascii="Arial" w:eastAsia="Arial" w:hAnsi="Arial" w:cs="Arial"/>
          <w:i/>
          <w:sz w:val="16"/>
          <w:szCs w:val="18"/>
        </w:rPr>
        <w:t>lena 6 Splošne uredbe EU o varstvu podatkov (GDPR, 2016/679) potrebna zaradi izvedbe postopka oddaje javnega naro</w:t>
      </w:r>
      <w:r w:rsidRPr="005605D6">
        <w:rPr>
          <w:rFonts w:ascii="Arial" w:eastAsia="Arial" w:hAnsi="Arial" w:cs="Arial" w:hint="eastAsia"/>
          <w:i/>
          <w:sz w:val="16"/>
          <w:szCs w:val="18"/>
        </w:rPr>
        <w:t>č</w:t>
      </w:r>
      <w:r w:rsidRPr="005605D6">
        <w:rPr>
          <w:rFonts w:ascii="Arial" w:eastAsia="Arial" w:hAnsi="Arial" w:cs="Arial"/>
          <w:i/>
          <w:sz w:val="16"/>
          <w:szCs w:val="18"/>
        </w:rPr>
        <w:t>ila skladno z veljavnim Zakonom o javnem naro</w:t>
      </w:r>
      <w:r w:rsidRPr="005605D6">
        <w:rPr>
          <w:rFonts w:ascii="Arial" w:eastAsia="Arial" w:hAnsi="Arial" w:cs="Arial" w:hint="eastAsia"/>
          <w:i/>
          <w:sz w:val="16"/>
          <w:szCs w:val="18"/>
        </w:rPr>
        <w:t>č</w:t>
      </w:r>
      <w:r w:rsidRPr="005605D6">
        <w:rPr>
          <w:rFonts w:ascii="Arial" w:eastAsia="Arial" w:hAnsi="Arial" w:cs="Arial"/>
          <w:i/>
          <w:sz w:val="16"/>
          <w:szCs w:val="18"/>
        </w:rPr>
        <w:t>anju.</w:t>
      </w:r>
    </w:p>
    <w:p w14:paraId="4D9AE934" w14:textId="77777777" w:rsidR="00070160" w:rsidRPr="00070160" w:rsidRDefault="00070160" w:rsidP="00070160">
      <w:pPr>
        <w:rPr>
          <w:rFonts w:ascii="Arial" w:hAnsi="Arial" w:cs="Arial"/>
          <w:sz w:val="18"/>
          <w:szCs w:val="18"/>
        </w:rPr>
      </w:pPr>
    </w:p>
    <w:p w14:paraId="4AF13C18" w14:textId="77777777" w:rsidR="00070160" w:rsidRPr="00070160" w:rsidRDefault="00070160" w:rsidP="00070160">
      <w:pPr>
        <w:rPr>
          <w:rFonts w:ascii="Arial" w:hAnsi="Arial" w:cs="Arial"/>
          <w:i/>
          <w:iCs/>
          <w:sz w:val="18"/>
          <w:szCs w:val="18"/>
        </w:rPr>
      </w:pPr>
    </w:p>
    <w:p w14:paraId="7F5DBF58" w14:textId="3A11F43B" w:rsidR="00070160" w:rsidRPr="00A47285" w:rsidRDefault="00070160" w:rsidP="00070160">
      <w:pPr>
        <w:rPr>
          <w:i/>
          <w:iCs/>
        </w:rPr>
      </w:pPr>
      <w:r w:rsidRPr="00070160">
        <w:rPr>
          <w:rFonts w:ascii="Arial" w:hAnsi="Arial" w:cs="Arial"/>
          <w:i/>
          <w:iCs/>
          <w:sz w:val="18"/>
          <w:szCs w:val="18"/>
        </w:rPr>
        <w:t xml:space="preserve">*Izpolni samo ponudnik, ki je nominiral vodjo del, ki v času oddaje ponudbe ni vpisana v IZS. </w:t>
      </w:r>
    </w:p>
    <w:p w14:paraId="4A82A035" w14:textId="77777777" w:rsidR="00070160" w:rsidRPr="00A47285" w:rsidRDefault="00070160" w:rsidP="00070160">
      <w:pPr>
        <w:rPr>
          <w:i/>
          <w:iCs/>
        </w:rPr>
      </w:pPr>
    </w:p>
    <w:p w14:paraId="3C7E3A58" w14:textId="76892F53" w:rsidR="00B96CA9" w:rsidRPr="00101479" w:rsidRDefault="00B96CA9" w:rsidP="00103549">
      <w:pPr>
        <w:spacing w:after="0"/>
        <w:jc w:val="both"/>
        <w:rPr>
          <w:rFonts w:ascii="Arial" w:hAnsi="Arial" w:cs="Arial"/>
          <w:i/>
          <w:sz w:val="16"/>
          <w:szCs w:val="16"/>
        </w:rPr>
      </w:pPr>
    </w:p>
    <w:sectPr w:rsidR="00B96CA9" w:rsidRPr="00101479" w:rsidSect="006D23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A87B5C" w14:textId="77777777" w:rsidR="00C26614" w:rsidRDefault="00C26614" w:rsidP="006D2311">
      <w:pPr>
        <w:spacing w:after="0" w:line="240" w:lineRule="auto"/>
      </w:pPr>
      <w:r>
        <w:separator/>
      </w:r>
    </w:p>
  </w:endnote>
  <w:endnote w:type="continuationSeparator" w:id="0">
    <w:p w14:paraId="52E0561F" w14:textId="77777777" w:rsidR="00C26614" w:rsidRDefault="00C26614" w:rsidP="006D2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D29CD" w14:textId="77777777" w:rsidR="00F76F3A" w:rsidRDefault="00F76F3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9F3E5" w14:textId="77777777" w:rsidR="00F76F3A" w:rsidRDefault="00F76F3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0E598" w14:textId="77777777" w:rsidR="00F76F3A" w:rsidRDefault="00F76F3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594BE0" w14:textId="77777777" w:rsidR="00C26614" w:rsidRDefault="00C26614" w:rsidP="006D2311">
      <w:pPr>
        <w:spacing w:after="0" w:line="240" w:lineRule="auto"/>
      </w:pPr>
      <w:r>
        <w:separator/>
      </w:r>
    </w:p>
  </w:footnote>
  <w:footnote w:type="continuationSeparator" w:id="0">
    <w:p w14:paraId="30740476" w14:textId="77777777" w:rsidR="00C26614" w:rsidRDefault="00C26614" w:rsidP="006D2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F2A0B" w14:textId="77777777" w:rsidR="00F76F3A" w:rsidRDefault="00F76F3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5563A" w14:textId="0A9D0CFE" w:rsidR="006D2311" w:rsidRDefault="006D2311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CBA46" w14:textId="77777777" w:rsidR="00F76F3A" w:rsidRDefault="00F76F3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10D5C"/>
    <w:multiLevelType w:val="hybridMultilevel"/>
    <w:tmpl w:val="8BAEF77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8F09DA"/>
    <w:multiLevelType w:val="hybridMultilevel"/>
    <w:tmpl w:val="2FECD9F2"/>
    <w:lvl w:ilvl="0" w:tplc="71CAE1A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71CAE1AE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0514FD0"/>
    <w:multiLevelType w:val="hybridMultilevel"/>
    <w:tmpl w:val="FA121922"/>
    <w:lvl w:ilvl="0" w:tplc="CB8C2F6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30"/>
        <w:szCs w:val="3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20A0F"/>
    <w:multiLevelType w:val="hybridMultilevel"/>
    <w:tmpl w:val="3CF031FE"/>
    <w:lvl w:ilvl="0" w:tplc="CCF803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06B2A9D"/>
    <w:multiLevelType w:val="hybridMultilevel"/>
    <w:tmpl w:val="4628DCE8"/>
    <w:lvl w:ilvl="0" w:tplc="CCF803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73EA6E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D4355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A16F21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64EEF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6875B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D6AE83C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A8049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AA040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28573697">
    <w:abstractNumId w:val="4"/>
  </w:num>
  <w:num w:numId="2" w16cid:durableId="475413466">
    <w:abstractNumId w:val="0"/>
  </w:num>
  <w:num w:numId="3" w16cid:durableId="1396388754">
    <w:abstractNumId w:val="3"/>
  </w:num>
  <w:num w:numId="4" w16cid:durableId="2071493429">
    <w:abstractNumId w:val="1"/>
  </w:num>
  <w:num w:numId="5" w16cid:durableId="186990516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F9A"/>
    <w:rsid w:val="00007704"/>
    <w:rsid w:val="00015CFB"/>
    <w:rsid w:val="00023246"/>
    <w:rsid w:val="000506BA"/>
    <w:rsid w:val="00070160"/>
    <w:rsid w:val="00091AEA"/>
    <w:rsid w:val="00093952"/>
    <w:rsid w:val="000C06FD"/>
    <w:rsid w:val="000E2783"/>
    <w:rsid w:val="000E6E89"/>
    <w:rsid w:val="000F4AFB"/>
    <w:rsid w:val="00100B81"/>
    <w:rsid w:val="00103549"/>
    <w:rsid w:val="00117D66"/>
    <w:rsid w:val="00122E94"/>
    <w:rsid w:val="00125B34"/>
    <w:rsid w:val="00134FF2"/>
    <w:rsid w:val="00155160"/>
    <w:rsid w:val="00166B7A"/>
    <w:rsid w:val="00182FE2"/>
    <w:rsid w:val="00184754"/>
    <w:rsid w:val="001E1A05"/>
    <w:rsid w:val="001F114D"/>
    <w:rsid w:val="002031EB"/>
    <w:rsid w:val="00242204"/>
    <w:rsid w:val="00291156"/>
    <w:rsid w:val="002C42C0"/>
    <w:rsid w:val="002D74D7"/>
    <w:rsid w:val="002E5E34"/>
    <w:rsid w:val="00301EE0"/>
    <w:rsid w:val="003339A1"/>
    <w:rsid w:val="00352BBF"/>
    <w:rsid w:val="00385BB5"/>
    <w:rsid w:val="003C3F3E"/>
    <w:rsid w:val="003E73F6"/>
    <w:rsid w:val="003E7452"/>
    <w:rsid w:val="003F3DFD"/>
    <w:rsid w:val="00410C31"/>
    <w:rsid w:val="00412467"/>
    <w:rsid w:val="004312BB"/>
    <w:rsid w:val="00435EFC"/>
    <w:rsid w:val="004367DF"/>
    <w:rsid w:val="004373B6"/>
    <w:rsid w:val="004A7CC2"/>
    <w:rsid w:val="004B6F9F"/>
    <w:rsid w:val="004C6910"/>
    <w:rsid w:val="004D62C9"/>
    <w:rsid w:val="004E2430"/>
    <w:rsid w:val="00517E30"/>
    <w:rsid w:val="005624C2"/>
    <w:rsid w:val="0057717E"/>
    <w:rsid w:val="005E737E"/>
    <w:rsid w:val="005F7FDC"/>
    <w:rsid w:val="0060119F"/>
    <w:rsid w:val="00612585"/>
    <w:rsid w:val="00630065"/>
    <w:rsid w:val="00651F51"/>
    <w:rsid w:val="00666C57"/>
    <w:rsid w:val="00667F5B"/>
    <w:rsid w:val="006B6BC2"/>
    <w:rsid w:val="006B7084"/>
    <w:rsid w:val="006D2311"/>
    <w:rsid w:val="006D47B5"/>
    <w:rsid w:val="006F0AF3"/>
    <w:rsid w:val="00716E28"/>
    <w:rsid w:val="0073023A"/>
    <w:rsid w:val="007401D4"/>
    <w:rsid w:val="007650A4"/>
    <w:rsid w:val="0077704D"/>
    <w:rsid w:val="0079440F"/>
    <w:rsid w:val="007A3C9C"/>
    <w:rsid w:val="007B32E6"/>
    <w:rsid w:val="007B7EB5"/>
    <w:rsid w:val="007E0184"/>
    <w:rsid w:val="007E24EE"/>
    <w:rsid w:val="007E6F14"/>
    <w:rsid w:val="007F06BA"/>
    <w:rsid w:val="00807260"/>
    <w:rsid w:val="00834A59"/>
    <w:rsid w:val="008505DE"/>
    <w:rsid w:val="008561E6"/>
    <w:rsid w:val="0086140E"/>
    <w:rsid w:val="0086152E"/>
    <w:rsid w:val="008C2F0C"/>
    <w:rsid w:val="008E5381"/>
    <w:rsid w:val="00947417"/>
    <w:rsid w:val="00961FC1"/>
    <w:rsid w:val="00977623"/>
    <w:rsid w:val="009970A6"/>
    <w:rsid w:val="009D7429"/>
    <w:rsid w:val="009F0F9A"/>
    <w:rsid w:val="00A11439"/>
    <w:rsid w:val="00A13FE7"/>
    <w:rsid w:val="00A3191E"/>
    <w:rsid w:val="00A62ED5"/>
    <w:rsid w:val="00A7113E"/>
    <w:rsid w:val="00AA1167"/>
    <w:rsid w:val="00AB62C9"/>
    <w:rsid w:val="00AF5087"/>
    <w:rsid w:val="00B02AD5"/>
    <w:rsid w:val="00B12470"/>
    <w:rsid w:val="00B25AB7"/>
    <w:rsid w:val="00B35A29"/>
    <w:rsid w:val="00B46967"/>
    <w:rsid w:val="00B618E1"/>
    <w:rsid w:val="00B634D7"/>
    <w:rsid w:val="00B96CA9"/>
    <w:rsid w:val="00BC328B"/>
    <w:rsid w:val="00BF1B62"/>
    <w:rsid w:val="00C0192B"/>
    <w:rsid w:val="00C06705"/>
    <w:rsid w:val="00C16E7D"/>
    <w:rsid w:val="00C26614"/>
    <w:rsid w:val="00C46B0B"/>
    <w:rsid w:val="00C50206"/>
    <w:rsid w:val="00C53D8A"/>
    <w:rsid w:val="00C8480B"/>
    <w:rsid w:val="00CB1A31"/>
    <w:rsid w:val="00CE1482"/>
    <w:rsid w:val="00CE72FC"/>
    <w:rsid w:val="00D27B62"/>
    <w:rsid w:val="00D8061C"/>
    <w:rsid w:val="00D9079D"/>
    <w:rsid w:val="00D911F0"/>
    <w:rsid w:val="00D97184"/>
    <w:rsid w:val="00D97797"/>
    <w:rsid w:val="00DA5050"/>
    <w:rsid w:val="00DB6A7E"/>
    <w:rsid w:val="00DC780D"/>
    <w:rsid w:val="00DD27D8"/>
    <w:rsid w:val="00DF0D47"/>
    <w:rsid w:val="00DF290A"/>
    <w:rsid w:val="00E0175C"/>
    <w:rsid w:val="00E01A8E"/>
    <w:rsid w:val="00E1157D"/>
    <w:rsid w:val="00E341A6"/>
    <w:rsid w:val="00E40ACF"/>
    <w:rsid w:val="00E415D9"/>
    <w:rsid w:val="00E42867"/>
    <w:rsid w:val="00E5247E"/>
    <w:rsid w:val="00E831C6"/>
    <w:rsid w:val="00E9072C"/>
    <w:rsid w:val="00EA69CB"/>
    <w:rsid w:val="00EB02A1"/>
    <w:rsid w:val="00EB43B0"/>
    <w:rsid w:val="00EC04C0"/>
    <w:rsid w:val="00ED3B46"/>
    <w:rsid w:val="00EE7F2B"/>
    <w:rsid w:val="00EF7421"/>
    <w:rsid w:val="00F1683C"/>
    <w:rsid w:val="00F31156"/>
    <w:rsid w:val="00F34DDD"/>
    <w:rsid w:val="00F437D8"/>
    <w:rsid w:val="00F44443"/>
    <w:rsid w:val="00F60FF5"/>
    <w:rsid w:val="00F63D2E"/>
    <w:rsid w:val="00F644A6"/>
    <w:rsid w:val="00F73A04"/>
    <w:rsid w:val="00F7511C"/>
    <w:rsid w:val="00F76F3A"/>
    <w:rsid w:val="00F848E1"/>
    <w:rsid w:val="00F93C70"/>
    <w:rsid w:val="00FA1BD0"/>
    <w:rsid w:val="00FB38CD"/>
    <w:rsid w:val="00FB3ADD"/>
    <w:rsid w:val="00FD6DD3"/>
    <w:rsid w:val="00FD7176"/>
    <w:rsid w:val="00FE2809"/>
    <w:rsid w:val="00FE3028"/>
    <w:rsid w:val="00FE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3F84C"/>
  <w15:docId w15:val="{52C0A948-7862-4D2B-BFBA-B509CEAC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9F0F9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9F0F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hAnsi="Arial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hAnsi="Arial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link w:val="OdstavekseznamaZnak"/>
    <w:uiPriority w:val="34"/>
    <w:qFormat/>
    <w:rsid w:val="00961FC1"/>
    <w:pPr>
      <w:ind w:left="708"/>
    </w:pPr>
  </w:style>
  <w:style w:type="character" w:customStyle="1" w:styleId="Naslov3Znak">
    <w:name w:val="Naslov 3 Znak"/>
    <w:basedOn w:val="Privzetapisavaodstavka"/>
    <w:link w:val="Naslov3"/>
    <w:uiPriority w:val="9"/>
    <w:rsid w:val="009F0F9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9F0F9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5E34"/>
    <w:rPr>
      <w:rFonts w:ascii="Tahoma" w:eastAsiaTheme="minorHAnsi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6D2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D2311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6D2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D2311"/>
    <w:rPr>
      <w:rFonts w:ascii="Helvetica" w:eastAsiaTheme="minorHAnsi" w:hAnsi="Helvetica" w:cstheme="minorBidi"/>
      <w:sz w:val="22"/>
      <w:szCs w:val="22"/>
    </w:rPr>
  </w:style>
  <w:style w:type="character" w:styleId="Pripombasklic">
    <w:name w:val="annotation reference"/>
    <w:basedOn w:val="Privzetapisavaodstavka"/>
    <w:uiPriority w:val="99"/>
    <w:semiHidden/>
    <w:unhideWhenUsed/>
    <w:rsid w:val="0029115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29115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291156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9115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91156"/>
    <w:rPr>
      <w:rFonts w:ascii="Helvetica" w:eastAsiaTheme="minorHAnsi" w:hAnsi="Helvetica" w:cstheme="minorBidi"/>
      <w:b/>
      <w:bCs/>
    </w:rPr>
  </w:style>
  <w:style w:type="character" w:customStyle="1" w:styleId="OdstavekseznamaZnak">
    <w:name w:val="Odstavek seznama Znak"/>
    <w:basedOn w:val="Privzetapisavaodstavka"/>
    <w:link w:val="Odstavekseznama"/>
    <w:uiPriority w:val="34"/>
    <w:locked/>
    <w:rsid w:val="00E5247E"/>
    <w:rPr>
      <w:rFonts w:ascii="Helvetica" w:eastAsiaTheme="minorHAnsi" w:hAnsi="Helvetica" w:cstheme="minorBidi"/>
      <w:sz w:val="22"/>
      <w:szCs w:val="22"/>
    </w:rPr>
  </w:style>
  <w:style w:type="paragraph" w:customStyle="1" w:styleId="NASLOVREFERENNAPOTRD">
    <w:name w:val="NASLOV REFERENČNA POTRD"/>
    <w:basedOn w:val="Navaden"/>
    <w:rsid w:val="00D9079D"/>
    <w:pPr>
      <w:keepNext/>
      <w:spacing w:after="0" w:line="240" w:lineRule="auto"/>
      <w:ind w:right="-12"/>
      <w:jc w:val="center"/>
      <w:outlineLvl w:val="0"/>
    </w:pPr>
    <w:rPr>
      <w:rFonts w:asciiTheme="minorHAnsi" w:eastAsia="Times New Roman" w:hAnsiTheme="minorHAnsi" w:cstheme="minorHAnsi"/>
      <w:b/>
      <w:snapToGrid w:val="0"/>
      <w:color w:val="000000"/>
      <w:sz w:val="28"/>
      <w:szCs w:val="28"/>
      <w:lang w:eastAsia="sl-SI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B4F92BD-639E-4207-B560-5BBE48D93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1109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Rotovnik Primož</cp:lastModifiedBy>
  <cp:revision>7</cp:revision>
  <cp:lastPrinted>2019-06-18T09:17:00Z</cp:lastPrinted>
  <dcterms:created xsi:type="dcterms:W3CDTF">2025-06-24T13:23:00Z</dcterms:created>
  <dcterms:modified xsi:type="dcterms:W3CDTF">2025-06-26T07:21:00Z</dcterms:modified>
</cp:coreProperties>
</file>