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9290" w14:textId="3F10B09A" w:rsidR="00A11AE9" w:rsidRPr="006B5E37" w:rsidRDefault="00113E0F">
      <w:pPr>
        <w:pStyle w:val="Telobesedila"/>
        <w:spacing w:before="521"/>
        <w:rPr>
          <w:rFonts w:ascii="Trebuchet MS" w:hAnsi="Trebuchet MS" w:cs="Arial"/>
          <w:b/>
          <w:bCs/>
          <w:sz w:val="60"/>
          <w:lang w:val="pt-BR"/>
        </w:rPr>
      </w:pPr>
      <w:r w:rsidRPr="006B5E37">
        <w:rPr>
          <w:rFonts w:ascii="Trebuchet MS" w:hAnsi="Trebuchet MS"/>
          <w:b/>
          <w:bCs/>
          <w:noProof/>
          <w:sz w:val="40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328292F4" wp14:editId="63320F23">
                <wp:simplePos x="0" y="0"/>
                <wp:positionH relativeFrom="margin">
                  <wp:posOffset>-19050</wp:posOffset>
                </wp:positionH>
                <wp:positionV relativeFrom="paragraph">
                  <wp:posOffset>298450</wp:posOffset>
                </wp:positionV>
                <wp:extent cx="6238239" cy="764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38239" cy="764540"/>
                          <a:chOff x="0" y="0"/>
                          <a:chExt cx="6238239" cy="7645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594487"/>
                            <a:ext cx="6198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8870">
                                <a:moveTo>
                                  <a:pt x="0" y="0"/>
                                </a:moveTo>
                                <a:lnTo>
                                  <a:pt x="61988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9AC93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339079" y="0"/>
                            <a:ext cx="899160" cy="764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9160" h="764540">
                                <a:moveTo>
                                  <a:pt x="172212" y="447548"/>
                                </a:moveTo>
                                <a:lnTo>
                                  <a:pt x="121468" y="451300"/>
                                </a:lnTo>
                                <a:lnTo>
                                  <a:pt x="75924" y="470042"/>
                                </a:lnTo>
                                <a:lnTo>
                                  <a:pt x="38691" y="501214"/>
                                </a:lnTo>
                                <a:lnTo>
                                  <a:pt x="12399" y="542657"/>
                                </a:lnTo>
                                <a:lnTo>
                                  <a:pt x="0" y="591947"/>
                                </a:lnTo>
                                <a:lnTo>
                                  <a:pt x="3641" y="642885"/>
                                </a:lnTo>
                                <a:lnTo>
                                  <a:pt x="22272" y="688373"/>
                                </a:lnTo>
                                <a:lnTo>
                                  <a:pt x="53510" y="725613"/>
                                </a:lnTo>
                                <a:lnTo>
                                  <a:pt x="94971" y="751808"/>
                                </a:lnTo>
                                <a:lnTo>
                                  <a:pt x="144272" y="764159"/>
                                </a:lnTo>
                                <a:lnTo>
                                  <a:pt x="195112" y="760699"/>
                                </a:lnTo>
                                <a:lnTo>
                                  <a:pt x="240588" y="742061"/>
                                </a:lnTo>
                                <a:lnTo>
                                  <a:pt x="277865" y="710712"/>
                                </a:lnTo>
                                <a:lnTo>
                                  <a:pt x="304109" y="669122"/>
                                </a:lnTo>
                                <a:lnTo>
                                  <a:pt x="316484" y="619760"/>
                                </a:lnTo>
                                <a:lnTo>
                                  <a:pt x="316807" y="594391"/>
                                </a:lnTo>
                                <a:lnTo>
                                  <a:pt x="313070" y="569976"/>
                                </a:lnTo>
                                <a:lnTo>
                                  <a:pt x="305643" y="546893"/>
                                </a:lnTo>
                                <a:lnTo>
                                  <a:pt x="294894" y="525526"/>
                                </a:lnTo>
                                <a:lnTo>
                                  <a:pt x="309548" y="518160"/>
                                </a:lnTo>
                                <a:lnTo>
                                  <a:pt x="290449" y="518160"/>
                                </a:lnTo>
                                <a:lnTo>
                                  <a:pt x="267991" y="491428"/>
                                </a:lnTo>
                                <a:lnTo>
                                  <a:pt x="240236" y="470042"/>
                                </a:lnTo>
                                <a:lnTo>
                                  <a:pt x="208027" y="455062"/>
                                </a:lnTo>
                                <a:lnTo>
                                  <a:pt x="172212" y="447548"/>
                                </a:lnTo>
                                <a:close/>
                              </a:path>
                              <a:path w="899160" h="764540">
                                <a:moveTo>
                                  <a:pt x="595784" y="321161"/>
                                </a:moveTo>
                                <a:lnTo>
                                  <a:pt x="558419" y="342138"/>
                                </a:lnTo>
                                <a:lnTo>
                                  <a:pt x="550989" y="363950"/>
                                </a:lnTo>
                                <a:lnTo>
                                  <a:pt x="551346" y="375106"/>
                                </a:lnTo>
                                <a:lnTo>
                                  <a:pt x="554227" y="385952"/>
                                </a:lnTo>
                                <a:lnTo>
                                  <a:pt x="290449" y="518160"/>
                                </a:lnTo>
                                <a:lnTo>
                                  <a:pt x="309548" y="518160"/>
                                </a:lnTo>
                                <a:lnTo>
                                  <a:pt x="558165" y="393192"/>
                                </a:lnTo>
                                <a:lnTo>
                                  <a:pt x="569639" y="393192"/>
                                </a:lnTo>
                                <a:lnTo>
                                  <a:pt x="565741" y="389340"/>
                                </a:lnTo>
                                <a:lnTo>
                                  <a:pt x="559974" y="375713"/>
                                </a:lnTo>
                                <a:lnTo>
                                  <a:pt x="559869" y="370332"/>
                                </a:lnTo>
                                <a:lnTo>
                                  <a:pt x="559744" y="363950"/>
                                </a:lnTo>
                                <a:lnTo>
                                  <a:pt x="585485" y="331245"/>
                                </a:lnTo>
                                <a:lnTo>
                                  <a:pt x="596677" y="329295"/>
                                </a:lnTo>
                                <a:lnTo>
                                  <a:pt x="624121" y="329295"/>
                                </a:lnTo>
                                <a:lnTo>
                                  <a:pt x="623189" y="328549"/>
                                </a:lnTo>
                                <a:lnTo>
                                  <a:pt x="619633" y="326517"/>
                                </a:lnTo>
                                <a:lnTo>
                                  <a:pt x="616585" y="324612"/>
                                </a:lnTo>
                                <a:lnTo>
                                  <a:pt x="612648" y="323596"/>
                                </a:lnTo>
                                <a:lnTo>
                                  <a:pt x="613181" y="321691"/>
                                </a:lnTo>
                                <a:lnTo>
                                  <a:pt x="604774" y="321691"/>
                                </a:lnTo>
                                <a:lnTo>
                                  <a:pt x="595784" y="321161"/>
                                </a:lnTo>
                                <a:close/>
                              </a:path>
                              <a:path w="899160" h="764540">
                                <a:moveTo>
                                  <a:pt x="697800" y="384556"/>
                                </a:moveTo>
                                <a:lnTo>
                                  <a:pt x="641476" y="384556"/>
                                </a:lnTo>
                                <a:lnTo>
                                  <a:pt x="829691" y="411988"/>
                                </a:lnTo>
                                <a:lnTo>
                                  <a:pt x="829946" y="414559"/>
                                </a:lnTo>
                                <a:lnTo>
                                  <a:pt x="856994" y="447103"/>
                                </a:lnTo>
                                <a:lnTo>
                                  <a:pt x="876199" y="447548"/>
                                </a:lnTo>
                                <a:lnTo>
                                  <a:pt x="870396" y="447548"/>
                                </a:lnTo>
                                <a:lnTo>
                                  <a:pt x="883531" y="442253"/>
                                </a:lnTo>
                                <a:lnTo>
                                  <a:pt x="893064" y="432943"/>
                                </a:lnTo>
                                <a:lnTo>
                                  <a:pt x="898501" y="420774"/>
                                </a:lnTo>
                                <a:lnTo>
                                  <a:pt x="899033" y="407035"/>
                                </a:lnTo>
                                <a:lnTo>
                                  <a:pt x="897794" y="403860"/>
                                </a:lnTo>
                                <a:lnTo>
                                  <a:pt x="831215" y="403860"/>
                                </a:lnTo>
                                <a:lnTo>
                                  <a:pt x="697800" y="384556"/>
                                </a:lnTo>
                                <a:close/>
                              </a:path>
                              <a:path w="899160" h="764540">
                                <a:moveTo>
                                  <a:pt x="569639" y="393192"/>
                                </a:moveTo>
                                <a:lnTo>
                                  <a:pt x="558165" y="393192"/>
                                </a:lnTo>
                                <a:lnTo>
                                  <a:pt x="561721" y="398272"/>
                                </a:lnTo>
                                <a:lnTo>
                                  <a:pt x="566547" y="403351"/>
                                </a:lnTo>
                                <a:lnTo>
                                  <a:pt x="572516" y="407035"/>
                                </a:lnTo>
                                <a:lnTo>
                                  <a:pt x="585398" y="412833"/>
                                </a:lnTo>
                                <a:lnTo>
                                  <a:pt x="599090" y="414559"/>
                                </a:lnTo>
                                <a:lnTo>
                                  <a:pt x="612735" y="412142"/>
                                </a:lnTo>
                                <a:lnTo>
                                  <a:pt x="624194" y="406177"/>
                                </a:lnTo>
                                <a:lnTo>
                                  <a:pt x="598693" y="406177"/>
                                </a:lnTo>
                                <a:lnTo>
                                  <a:pt x="587249" y="404768"/>
                                </a:lnTo>
                                <a:lnTo>
                                  <a:pt x="576579" y="400050"/>
                                </a:lnTo>
                                <a:lnTo>
                                  <a:pt x="569639" y="393192"/>
                                </a:lnTo>
                                <a:close/>
                              </a:path>
                              <a:path w="899160" h="764540">
                                <a:moveTo>
                                  <a:pt x="624121" y="329295"/>
                                </a:moveTo>
                                <a:lnTo>
                                  <a:pt x="596677" y="329295"/>
                                </a:lnTo>
                                <a:lnTo>
                                  <a:pt x="607917" y="330654"/>
                                </a:lnTo>
                                <a:lnTo>
                                  <a:pt x="618490" y="335407"/>
                                </a:lnTo>
                                <a:lnTo>
                                  <a:pt x="636616" y="370332"/>
                                </a:lnTo>
                                <a:lnTo>
                                  <a:pt x="635303" y="375106"/>
                                </a:lnTo>
                                <a:lnTo>
                                  <a:pt x="635348" y="376682"/>
                                </a:lnTo>
                                <a:lnTo>
                                  <a:pt x="634365" y="380492"/>
                                </a:lnTo>
                                <a:lnTo>
                                  <a:pt x="632691" y="384556"/>
                                </a:lnTo>
                                <a:lnTo>
                                  <a:pt x="632587" y="384810"/>
                                </a:lnTo>
                                <a:lnTo>
                                  <a:pt x="629793" y="388620"/>
                                </a:lnTo>
                                <a:lnTo>
                                  <a:pt x="627506" y="392684"/>
                                </a:lnTo>
                                <a:lnTo>
                                  <a:pt x="624204" y="396367"/>
                                </a:lnTo>
                                <a:lnTo>
                                  <a:pt x="620522" y="399161"/>
                                </a:lnTo>
                                <a:lnTo>
                                  <a:pt x="610066" y="404300"/>
                                </a:lnTo>
                                <a:lnTo>
                                  <a:pt x="598693" y="406177"/>
                                </a:lnTo>
                                <a:lnTo>
                                  <a:pt x="624194" y="406177"/>
                                </a:lnTo>
                                <a:lnTo>
                                  <a:pt x="640079" y="387858"/>
                                </a:lnTo>
                                <a:lnTo>
                                  <a:pt x="641369" y="384810"/>
                                </a:lnTo>
                                <a:lnTo>
                                  <a:pt x="641476" y="384556"/>
                                </a:lnTo>
                                <a:lnTo>
                                  <a:pt x="697800" y="384556"/>
                                </a:lnTo>
                                <a:lnTo>
                                  <a:pt x="643381" y="376682"/>
                                </a:lnTo>
                                <a:lnTo>
                                  <a:pt x="644778" y="370332"/>
                                </a:lnTo>
                                <a:lnTo>
                                  <a:pt x="644745" y="363950"/>
                                </a:lnTo>
                                <a:lnTo>
                                  <a:pt x="643509" y="358013"/>
                                </a:lnTo>
                                <a:lnTo>
                                  <a:pt x="640709" y="349212"/>
                                </a:lnTo>
                                <a:lnTo>
                                  <a:pt x="636254" y="341233"/>
                                </a:lnTo>
                                <a:lnTo>
                                  <a:pt x="630346" y="334277"/>
                                </a:lnTo>
                                <a:lnTo>
                                  <a:pt x="624121" y="329295"/>
                                </a:lnTo>
                                <a:close/>
                              </a:path>
                              <a:path w="899160" h="764540">
                                <a:moveTo>
                                  <a:pt x="858266" y="378587"/>
                                </a:moveTo>
                                <a:lnTo>
                                  <a:pt x="848752" y="381910"/>
                                </a:lnTo>
                                <a:lnTo>
                                  <a:pt x="840835" y="387556"/>
                                </a:lnTo>
                                <a:lnTo>
                                  <a:pt x="834870" y="395035"/>
                                </a:lnTo>
                                <a:lnTo>
                                  <a:pt x="831215" y="403860"/>
                                </a:lnTo>
                                <a:lnTo>
                                  <a:pt x="897794" y="403860"/>
                                </a:lnTo>
                                <a:lnTo>
                                  <a:pt x="893913" y="393910"/>
                                </a:lnTo>
                                <a:lnTo>
                                  <a:pt x="884459" y="384238"/>
                                </a:lnTo>
                                <a:lnTo>
                                  <a:pt x="872101" y="378852"/>
                                </a:lnTo>
                                <a:lnTo>
                                  <a:pt x="858266" y="378587"/>
                                </a:lnTo>
                                <a:close/>
                              </a:path>
                              <a:path w="899160" h="764540">
                                <a:moveTo>
                                  <a:pt x="683260" y="0"/>
                                </a:moveTo>
                                <a:lnTo>
                                  <a:pt x="670450" y="5169"/>
                                </a:lnTo>
                                <a:lnTo>
                                  <a:pt x="660987" y="14493"/>
                                </a:lnTo>
                                <a:lnTo>
                                  <a:pt x="655738" y="26699"/>
                                </a:lnTo>
                                <a:lnTo>
                                  <a:pt x="655574" y="40513"/>
                                </a:lnTo>
                                <a:lnTo>
                                  <a:pt x="658147" y="48970"/>
                                </a:lnTo>
                                <a:lnTo>
                                  <a:pt x="662638" y="56260"/>
                                </a:lnTo>
                                <a:lnTo>
                                  <a:pt x="668772" y="62122"/>
                                </a:lnTo>
                                <a:lnTo>
                                  <a:pt x="676275" y="66294"/>
                                </a:lnTo>
                                <a:lnTo>
                                  <a:pt x="604774" y="321691"/>
                                </a:lnTo>
                                <a:lnTo>
                                  <a:pt x="613181" y="321691"/>
                                </a:lnTo>
                                <a:lnTo>
                                  <a:pt x="683864" y="69342"/>
                                </a:lnTo>
                                <a:lnTo>
                                  <a:pt x="683971" y="68961"/>
                                </a:lnTo>
                                <a:lnTo>
                                  <a:pt x="684042" y="68707"/>
                                </a:lnTo>
                                <a:lnTo>
                                  <a:pt x="684149" y="68325"/>
                                </a:lnTo>
                                <a:lnTo>
                                  <a:pt x="696765" y="68325"/>
                                </a:lnTo>
                                <a:lnTo>
                                  <a:pt x="708681" y="63458"/>
                                </a:lnTo>
                                <a:lnTo>
                                  <a:pt x="718232" y="53959"/>
                                </a:lnTo>
                                <a:lnTo>
                                  <a:pt x="723568" y="41578"/>
                                </a:lnTo>
                                <a:lnTo>
                                  <a:pt x="723773" y="27686"/>
                                </a:lnTo>
                                <a:lnTo>
                                  <a:pt x="718818" y="14984"/>
                                </a:lnTo>
                                <a:lnTo>
                                  <a:pt x="709469" y="5508"/>
                                </a:lnTo>
                                <a:lnTo>
                                  <a:pt x="697144" y="200"/>
                                </a:lnTo>
                                <a:lnTo>
                                  <a:pt x="683260" y="0"/>
                                </a:lnTo>
                                <a:close/>
                              </a:path>
                              <a:path w="899160" h="764540">
                                <a:moveTo>
                                  <a:pt x="696765" y="68325"/>
                                </a:moveTo>
                                <a:lnTo>
                                  <a:pt x="684149" y="68325"/>
                                </a:lnTo>
                                <a:lnTo>
                                  <a:pt x="688086" y="69342"/>
                                </a:lnTo>
                                <a:lnTo>
                                  <a:pt x="692023" y="68961"/>
                                </a:lnTo>
                                <a:lnTo>
                                  <a:pt x="695833" y="68707"/>
                                </a:lnTo>
                                <a:lnTo>
                                  <a:pt x="696765" y="683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9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73E45" id="Group 2" o:spid="_x0000_s1026" style="position:absolute;margin-left:-1.5pt;margin-top:23.5pt;width:491.2pt;height:60.2pt;z-index:-251658237;mso-wrap-distance-left:0;mso-wrap-distance-right:0;mso-position-horizontal-relative:margin" coordsize="62382,7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">
                <v:shape id="Graphic 3" o:spid="_x0000_s1027" style="position:absolute;top:5944;width:61988;height:13;visibility:visible;mso-wrap-style:square;v-text-anchor:top" coordsize="6198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" path="m,l6198870,e" filled="f" strokecolor="#9ac93b" strokeweight="1pt">
                  <v:path arrowok="t"/>
                </v:shape>
                <v:shape id="Graphic 4" o:spid="_x0000_s1028" style="position:absolute;left:53390;width:8992;height:7645;visibility:visible;mso-wrap-style:square;v-text-anchor:top" coordsize="899160,76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" path="m172212,447548r-50744,3752l75924,470042,38691,501214,12399,542657,,591947r3641,50938l22272,688373r31238,37240l94971,751808r49301,12351l195112,760699r45476,-18638l277865,710712r26244,-41590l316484,619760r323,-25369l313070,569976r-7427,-23083l294894,525526r14654,-7366l290449,518160,267991,491428,240236,470042,208027,455062r-35815,-7514xem595784,321161r-37365,20977l550989,363950r357,11156l554227,385952,290449,518160r19099,l558165,393192r11474,l565741,389340r-5767,-13627l559869,370332r-125,-6382l585485,331245r11192,-1950l624121,329295r-932,-746l619633,326517r-3048,-1905l612648,323596r533,-1905l604774,321691r-8990,-530xem697800,384556r-56324,l829691,411988r255,2571l856994,447103r19205,445l870396,447548r13135,-5295l893064,432943r5437,-12169l899033,407035r-1239,-3175l831215,403860,697800,384556xem569639,393192r-11474,l561721,398272r4826,5079l572516,407035r12882,5798l599090,414559r13645,-2417l624194,406177r-25501,l587249,404768r-10670,-4718l569639,393192xem624121,329295r-27444,l607917,330654r10573,4753l636616,370332r-1313,4774l635348,376682r-983,3810l632691,384556r-104,254l629793,388620r-2287,4064l624204,396367r-3682,2794l610066,404300r-11373,1877l624194,406177r15885,-18319l641369,384810r107,-254l697800,384556r-54419,-7874l644778,370332r-33,-6382l643509,358013r-2800,-8801l636254,341233r-5908,-6956l624121,329295xem858266,378587r-9514,3323l840835,387556r-5965,7479l831215,403860r66579,l893913,393910r-9454,-9672l872101,378852r-13835,-265xem683260,l670450,5169r-9463,9324l655738,26699r-164,13814l658147,48970r4491,7290l668772,62122r7503,4172l604774,321691r8407,l683864,69342r107,-381l684042,68707r107,-382l696765,68325r11916,-4867l718232,53959r5336,-12381l723773,27686,718818,14984,709469,5508,697144,200,683260,xem696765,68325r-12616,l688086,69342r3937,-381l695833,68707r932,-382xe" fillcolor="#9ac93b" stroked="f">
                  <v:path arrowok="t"/>
                </v:shape>
                <w10:wrap anchorx="margin"/>
              </v:group>
            </w:pict>
          </mc:Fallback>
        </mc:AlternateContent>
      </w:r>
      <w:r w:rsidR="003A4CB6" w:rsidRPr="006B5E37">
        <w:rPr>
          <w:rFonts w:ascii="Trebuchet MS" w:hAnsi="Trebuchet MS" w:cs="Arial"/>
          <w:b/>
          <w:bCs/>
          <w:noProof/>
          <w:sz w:val="60"/>
        </w:rPr>
        <w:drawing>
          <wp:anchor distT="0" distB="0" distL="0" distR="0" simplePos="0" relativeHeight="251658242" behindDoc="0" locked="0" layoutInCell="1" allowOverlap="1" wp14:anchorId="328292F2" wp14:editId="1EC87E70">
            <wp:simplePos x="0" y="0"/>
            <wp:positionH relativeFrom="page">
              <wp:posOffset>0</wp:posOffset>
            </wp:positionH>
            <wp:positionV relativeFrom="page">
              <wp:posOffset>8705215</wp:posOffset>
            </wp:positionV>
            <wp:extent cx="7560564" cy="198716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987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E37" w:rsidRPr="006B5E37">
        <w:rPr>
          <w:rFonts w:ascii="Trebuchet MS" w:hAnsi="Trebuchet MS" w:cs="Arial"/>
          <w:b/>
          <w:bCs/>
          <w:sz w:val="60"/>
          <w:lang w:val="pt-BR"/>
        </w:rPr>
        <w:t>DOBIMO S</w:t>
      </w:r>
      <w:r w:rsidR="00B20114">
        <w:rPr>
          <w:rFonts w:ascii="Trebuchet MS" w:hAnsi="Trebuchet MS" w:cs="Arial"/>
          <w:b/>
          <w:bCs/>
          <w:sz w:val="60"/>
          <w:lang w:val="pt-BR"/>
        </w:rPr>
        <w:t>E</w:t>
      </w:r>
      <w:r w:rsidR="006B5E37" w:rsidRPr="006B5E37">
        <w:rPr>
          <w:rFonts w:ascii="Trebuchet MS" w:hAnsi="Trebuchet MS" w:cs="Arial"/>
          <w:b/>
          <w:bCs/>
          <w:sz w:val="60"/>
          <w:lang w:val="pt-BR"/>
        </w:rPr>
        <w:t xml:space="preserve"> NA TRGU</w:t>
      </w:r>
    </w:p>
    <w:p w14:paraId="048ADD3C" w14:textId="77777777" w:rsidR="00A156D1" w:rsidRDefault="00A156D1" w:rsidP="00B30BDC">
      <w:pPr>
        <w:pStyle w:val="Telobesedila"/>
        <w:rPr>
          <w:rFonts w:ascii="Trebuchet MS" w:hAnsi="Trebuchet MS" w:cs="Arial"/>
          <w:color w:val="60A500"/>
          <w:sz w:val="40"/>
          <w:szCs w:val="40"/>
        </w:rPr>
      </w:pPr>
    </w:p>
    <w:p w14:paraId="716A3CA6" w14:textId="77777777" w:rsidR="009863B9" w:rsidRDefault="009863B9" w:rsidP="005E0411">
      <w:pPr>
        <w:pStyle w:val="Telobesedila"/>
        <w:jc w:val="both"/>
        <w:rPr>
          <w:rFonts w:ascii="Trebuchet MS" w:hAnsi="Trebuchet MS" w:cs="Arial"/>
          <w:sz w:val="40"/>
          <w:szCs w:val="40"/>
        </w:rPr>
      </w:pPr>
    </w:p>
    <w:p w14:paraId="6444F2F7" w14:textId="6C96D4AF" w:rsidR="006B5E37" w:rsidRPr="00B20114" w:rsidRDefault="00A156D1" w:rsidP="005E0411">
      <w:pPr>
        <w:pStyle w:val="Telobesedila"/>
        <w:jc w:val="both"/>
        <w:rPr>
          <w:rFonts w:ascii="Trebuchet MS" w:hAnsi="Trebuchet MS" w:cs="Arial"/>
          <w:sz w:val="40"/>
          <w:szCs w:val="40"/>
        </w:rPr>
      </w:pPr>
      <w:proofErr w:type="spellStart"/>
      <w:r w:rsidRPr="00B20114">
        <w:rPr>
          <w:rFonts w:ascii="Trebuchet MS" w:hAnsi="Trebuchet MS" w:cs="Arial"/>
          <w:sz w:val="40"/>
          <w:szCs w:val="40"/>
        </w:rPr>
        <w:t>Predstavitev</w:t>
      </w:r>
      <w:proofErr w:type="spellEnd"/>
      <w:r w:rsidRPr="00B20114">
        <w:rPr>
          <w:rFonts w:ascii="Trebuchet MS" w:hAnsi="Trebuchet MS" w:cs="Arial"/>
          <w:sz w:val="40"/>
          <w:szCs w:val="40"/>
        </w:rPr>
        <w:t xml:space="preserve"> </w:t>
      </w:r>
      <w:proofErr w:type="spellStart"/>
      <w:r w:rsidR="005E0411" w:rsidRPr="00B20114">
        <w:rPr>
          <w:rFonts w:ascii="Trebuchet MS" w:hAnsi="Trebuchet MS" w:cs="Arial"/>
          <w:sz w:val="40"/>
          <w:szCs w:val="40"/>
        </w:rPr>
        <w:t>izvedene</w:t>
      </w:r>
      <w:proofErr w:type="spellEnd"/>
      <w:r w:rsidR="005E0411" w:rsidRPr="00B20114">
        <w:rPr>
          <w:rFonts w:ascii="Trebuchet MS" w:hAnsi="Trebuchet MS" w:cs="Arial"/>
          <w:sz w:val="40"/>
          <w:szCs w:val="40"/>
        </w:rPr>
        <w:t xml:space="preserve"> </w:t>
      </w:r>
      <w:proofErr w:type="spellStart"/>
      <w:r w:rsidR="005E0411" w:rsidRPr="00B20114">
        <w:rPr>
          <w:rFonts w:ascii="Trebuchet MS" w:hAnsi="Trebuchet MS" w:cs="Arial"/>
          <w:sz w:val="40"/>
          <w:szCs w:val="40"/>
        </w:rPr>
        <w:t>pilotne</w:t>
      </w:r>
      <w:proofErr w:type="spellEnd"/>
      <w:r w:rsidR="005E0411" w:rsidRPr="00B20114">
        <w:rPr>
          <w:rFonts w:ascii="Trebuchet MS" w:hAnsi="Trebuchet MS" w:cs="Arial"/>
          <w:sz w:val="40"/>
          <w:szCs w:val="40"/>
        </w:rPr>
        <w:t xml:space="preserve"> </w:t>
      </w:r>
      <w:proofErr w:type="spellStart"/>
      <w:r w:rsidR="005E0411" w:rsidRPr="00B20114">
        <w:rPr>
          <w:rFonts w:ascii="Trebuchet MS" w:hAnsi="Trebuchet MS" w:cs="Arial"/>
          <w:sz w:val="40"/>
          <w:szCs w:val="40"/>
        </w:rPr>
        <w:t>investicije</w:t>
      </w:r>
      <w:proofErr w:type="spellEnd"/>
      <w:r w:rsidR="005E0411" w:rsidRPr="00B20114">
        <w:rPr>
          <w:rFonts w:ascii="Trebuchet MS" w:hAnsi="Trebuchet MS" w:cs="Arial"/>
          <w:sz w:val="40"/>
          <w:szCs w:val="40"/>
        </w:rPr>
        <w:t xml:space="preserve"> </w:t>
      </w:r>
      <w:proofErr w:type="spellStart"/>
      <w:r w:rsidR="00ED2731" w:rsidRPr="00B20114">
        <w:rPr>
          <w:rFonts w:ascii="Trebuchet MS" w:hAnsi="Trebuchet MS" w:cs="Arial"/>
          <w:sz w:val="40"/>
          <w:szCs w:val="40"/>
        </w:rPr>
        <w:t>dodatnega</w:t>
      </w:r>
      <w:proofErr w:type="spellEnd"/>
      <w:r w:rsidR="00ED2731" w:rsidRPr="00B20114">
        <w:rPr>
          <w:rFonts w:ascii="Trebuchet MS" w:hAnsi="Trebuchet MS" w:cs="Arial"/>
          <w:sz w:val="40"/>
          <w:szCs w:val="40"/>
        </w:rPr>
        <w:t xml:space="preserve"> </w:t>
      </w:r>
      <w:proofErr w:type="spellStart"/>
      <w:r w:rsidR="00584A86" w:rsidRPr="00B20114">
        <w:rPr>
          <w:rFonts w:ascii="Trebuchet MS" w:hAnsi="Trebuchet MS" w:cs="Arial"/>
          <w:sz w:val="40"/>
          <w:szCs w:val="40"/>
        </w:rPr>
        <w:t>osenčenja</w:t>
      </w:r>
      <w:proofErr w:type="spellEnd"/>
      <w:r w:rsidR="00584A86" w:rsidRPr="00B20114">
        <w:rPr>
          <w:rFonts w:ascii="Trebuchet MS" w:hAnsi="Trebuchet MS" w:cs="Arial"/>
          <w:sz w:val="40"/>
          <w:szCs w:val="40"/>
        </w:rPr>
        <w:t xml:space="preserve"> in </w:t>
      </w:r>
      <w:proofErr w:type="spellStart"/>
      <w:r w:rsidR="00584A86" w:rsidRPr="00B20114">
        <w:rPr>
          <w:rFonts w:ascii="Trebuchet MS" w:hAnsi="Trebuchet MS" w:cs="Arial"/>
          <w:sz w:val="40"/>
          <w:szCs w:val="40"/>
        </w:rPr>
        <w:t>ozelenitve</w:t>
      </w:r>
      <w:proofErr w:type="spellEnd"/>
      <w:r w:rsidR="00584A86" w:rsidRPr="00B20114">
        <w:rPr>
          <w:rFonts w:ascii="Trebuchet MS" w:hAnsi="Trebuchet MS" w:cs="Arial"/>
          <w:sz w:val="40"/>
          <w:szCs w:val="40"/>
        </w:rPr>
        <w:t xml:space="preserve"> </w:t>
      </w:r>
      <w:proofErr w:type="spellStart"/>
      <w:r w:rsidRPr="00B20114">
        <w:rPr>
          <w:rFonts w:ascii="Trebuchet MS" w:hAnsi="Trebuchet MS" w:cs="Arial"/>
          <w:sz w:val="40"/>
          <w:szCs w:val="40"/>
        </w:rPr>
        <w:t>trga</w:t>
      </w:r>
      <w:proofErr w:type="spellEnd"/>
      <w:r w:rsidRPr="00B20114">
        <w:rPr>
          <w:rFonts w:ascii="Trebuchet MS" w:hAnsi="Trebuchet MS" w:cs="Arial"/>
          <w:sz w:val="40"/>
          <w:szCs w:val="40"/>
        </w:rPr>
        <w:t xml:space="preserve"> v </w:t>
      </w:r>
      <w:proofErr w:type="spellStart"/>
      <w:r w:rsidR="006132F4" w:rsidRPr="00B20114">
        <w:rPr>
          <w:rFonts w:ascii="Trebuchet MS" w:hAnsi="Trebuchet MS" w:cs="Arial"/>
          <w:sz w:val="40"/>
          <w:szCs w:val="40"/>
        </w:rPr>
        <w:t>Starem</w:t>
      </w:r>
      <w:proofErr w:type="spellEnd"/>
      <w:r w:rsidR="006132F4" w:rsidRPr="00B20114">
        <w:rPr>
          <w:rFonts w:ascii="Trebuchet MS" w:hAnsi="Trebuchet MS" w:cs="Arial"/>
          <w:sz w:val="40"/>
          <w:szCs w:val="40"/>
        </w:rPr>
        <w:t xml:space="preserve"> </w:t>
      </w:r>
      <w:proofErr w:type="spellStart"/>
      <w:r w:rsidR="006132F4" w:rsidRPr="00B20114">
        <w:rPr>
          <w:rFonts w:ascii="Trebuchet MS" w:hAnsi="Trebuchet MS" w:cs="Arial"/>
          <w:sz w:val="40"/>
          <w:szCs w:val="40"/>
        </w:rPr>
        <w:t>Velenju</w:t>
      </w:r>
      <w:proofErr w:type="spellEnd"/>
    </w:p>
    <w:p w14:paraId="20A3614E" w14:textId="77777777" w:rsidR="00A156D1" w:rsidRDefault="00A156D1" w:rsidP="00B30BDC">
      <w:pPr>
        <w:pStyle w:val="Telobesedila"/>
        <w:rPr>
          <w:rFonts w:ascii="Trebuchet MS" w:hAnsi="Trebuchet MS" w:cs="Arial"/>
          <w:color w:val="60A500"/>
          <w:sz w:val="40"/>
          <w:szCs w:val="40"/>
        </w:rPr>
      </w:pPr>
    </w:p>
    <w:p w14:paraId="33D9CC7B" w14:textId="77777777" w:rsidR="00A156D1" w:rsidRDefault="00A156D1" w:rsidP="00B30BDC">
      <w:pPr>
        <w:pStyle w:val="Telobesedila"/>
        <w:rPr>
          <w:rFonts w:ascii="Segoe UI Emoji" w:hAnsi="Segoe UI Emoji" w:cs="Segoe UI Emoji"/>
          <w:lang w:val="sl-SI"/>
        </w:rPr>
      </w:pPr>
    </w:p>
    <w:p w14:paraId="25989CC8" w14:textId="2DCB856E" w:rsidR="00B30BDC" w:rsidRPr="00842237" w:rsidRDefault="006B5E37" w:rsidP="00B30BDC">
      <w:pPr>
        <w:pStyle w:val="Telobesedila"/>
        <w:rPr>
          <w:rFonts w:ascii="Trebuchet MS" w:hAnsi="Trebuchet MS" w:cs="Arial"/>
          <w:b/>
          <w:bCs/>
          <w:sz w:val="24"/>
          <w:szCs w:val="24"/>
          <w:lang w:val="sl-SI"/>
        </w:rPr>
      </w:pPr>
      <w:r w:rsidRPr="00842237">
        <w:rPr>
          <w:rFonts w:ascii="Trebuchet MS" w:hAnsi="Trebuchet MS" w:cs="Arial"/>
          <w:b/>
          <w:bCs/>
          <w:sz w:val="24"/>
          <w:szCs w:val="24"/>
          <w:lang w:val="sl-SI"/>
        </w:rPr>
        <w:t>Čas dogodka:</w:t>
      </w:r>
      <w:r w:rsidR="00B30BDC" w:rsidRPr="00842237">
        <w:rPr>
          <w:rFonts w:ascii="Trebuchet MS" w:hAnsi="Trebuchet MS" w:cs="Arial"/>
          <w:b/>
          <w:bCs/>
          <w:sz w:val="24"/>
          <w:szCs w:val="24"/>
          <w:lang w:val="sl-SI"/>
        </w:rPr>
        <w:t xml:space="preserve"> </w:t>
      </w:r>
      <w:r w:rsidR="006E12AA">
        <w:rPr>
          <w:rFonts w:ascii="Trebuchet MS" w:hAnsi="Trebuchet MS" w:cs="Arial"/>
          <w:b/>
          <w:bCs/>
          <w:sz w:val="24"/>
          <w:szCs w:val="24"/>
          <w:lang w:val="sl-SI"/>
        </w:rPr>
        <w:t>Torek</w:t>
      </w:r>
      <w:r w:rsidR="00B30BDC" w:rsidRPr="00842237">
        <w:rPr>
          <w:rFonts w:ascii="Trebuchet MS" w:hAnsi="Trebuchet MS" w:cs="Arial"/>
          <w:b/>
          <w:bCs/>
          <w:sz w:val="24"/>
          <w:szCs w:val="24"/>
          <w:lang w:val="sl-SI"/>
        </w:rPr>
        <w:t>, 1</w:t>
      </w:r>
      <w:r w:rsidR="006E12AA">
        <w:rPr>
          <w:rFonts w:ascii="Trebuchet MS" w:hAnsi="Trebuchet MS" w:cs="Arial"/>
          <w:b/>
          <w:bCs/>
          <w:sz w:val="24"/>
          <w:szCs w:val="24"/>
          <w:lang w:val="sl-SI"/>
        </w:rPr>
        <w:t>9</w:t>
      </w:r>
      <w:r w:rsidR="00B30BDC" w:rsidRPr="00842237">
        <w:rPr>
          <w:rFonts w:ascii="Trebuchet MS" w:hAnsi="Trebuchet MS" w:cs="Arial"/>
          <w:b/>
          <w:bCs/>
          <w:sz w:val="24"/>
          <w:szCs w:val="24"/>
          <w:lang w:val="sl-SI"/>
        </w:rPr>
        <w:t xml:space="preserve">. </w:t>
      </w:r>
      <w:r w:rsidR="006E12AA">
        <w:rPr>
          <w:rFonts w:ascii="Trebuchet MS" w:hAnsi="Trebuchet MS" w:cs="Arial"/>
          <w:b/>
          <w:bCs/>
          <w:sz w:val="24"/>
          <w:szCs w:val="24"/>
          <w:lang w:val="sl-SI"/>
        </w:rPr>
        <w:t>maj</w:t>
      </w:r>
      <w:r w:rsidR="00B30BDC" w:rsidRPr="00842237">
        <w:rPr>
          <w:rFonts w:ascii="Trebuchet MS" w:hAnsi="Trebuchet MS" w:cs="Arial"/>
          <w:b/>
          <w:bCs/>
          <w:sz w:val="24"/>
          <w:szCs w:val="24"/>
          <w:lang w:val="sl-SI"/>
        </w:rPr>
        <w:t xml:space="preserve"> 2025, </w:t>
      </w:r>
      <w:r w:rsidR="003B240E" w:rsidRPr="00842237">
        <w:rPr>
          <w:rFonts w:ascii="Trebuchet MS" w:hAnsi="Trebuchet MS" w:cs="Arial"/>
          <w:b/>
          <w:bCs/>
          <w:sz w:val="24"/>
          <w:szCs w:val="24"/>
          <w:lang w:val="sl-SI"/>
        </w:rPr>
        <w:t>ob 17</w:t>
      </w:r>
      <w:r w:rsidR="006E12AA">
        <w:rPr>
          <w:rFonts w:ascii="Trebuchet MS" w:hAnsi="Trebuchet MS" w:cs="Arial"/>
          <w:b/>
          <w:bCs/>
          <w:sz w:val="24"/>
          <w:szCs w:val="24"/>
          <w:lang w:val="sl-SI"/>
        </w:rPr>
        <w:t>:</w:t>
      </w:r>
      <w:r w:rsidR="000B4083">
        <w:rPr>
          <w:rFonts w:ascii="Trebuchet MS" w:hAnsi="Trebuchet MS" w:cs="Arial"/>
          <w:b/>
          <w:bCs/>
          <w:sz w:val="24"/>
          <w:szCs w:val="24"/>
          <w:lang w:val="sl-SI"/>
        </w:rPr>
        <w:t>3</w:t>
      </w:r>
      <w:r w:rsidR="006E12AA">
        <w:rPr>
          <w:rFonts w:ascii="Trebuchet MS" w:hAnsi="Trebuchet MS" w:cs="Arial"/>
          <w:b/>
          <w:bCs/>
          <w:sz w:val="24"/>
          <w:szCs w:val="24"/>
          <w:lang w:val="sl-SI"/>
        </w:rPr>
        <w:t>0</w:t>
      </w:r>
      <w:r w:rsidR="003B240E" w:rsidRPr="00842237">
        <w:rPr>
          <w:rFonts w:ascii="Trebuchet MS" w:hAnsi="Trebuchet MS" w:cs="Arial"/>
          <w:b/>
          <w:bCs/>
          <w:sz w:val="24"/>
          <w:szCs w:val="24"/>
          <w:lang w:val="sl-SI"/>
        </w:rPr>
        <w:t xml:space="preserve"> uri</w:t>
      </w:r>
      <w:r w:rsidR="00ED2731">
        <w:rPr>
          <w:rFonts w:ascii="Trebuchet MS" w:hAnsi="Trebuchet MS" w:cs="Arial"/>
          <w:b/>
          <w:bCs/>
          <w:sz w:val="24"/>
          <w:szCs w:val="24"/>
          <w:lang w:val="sl-SI"/>
        </w:rPr>
        <w:t>.</w:t>
      </w:r>
    </w:p>
    <w:p w14:paraId="391D49D2" w14:textId="77777777" w:rsidR="006B5E37" w:rsidRPr="0033302C" w:rsidRDefault="006B5E37" w:rsidP="00B30BDC">
      <w:pPr>
        <w:pStyle w:val="Telobesedila"/>
        <w:rPr>
          <w:rFonts w:ascii="Arial" w:hAnsi="Arial" w:cs="Arial"/>
          <w:sz w:val="24"/>
          <w:szCs w:val="24"/>
          <w:lang w:val="sl-SI"/>
        </w:rPr>
      </w:pPr>
    </w:p>
    <w:p w14:paraId="3AF7E17B" w14:textId="4F1E8DA8" w:rsidR="00B30BDC" w:rsidRPr="00842237" w:rsidRDefault="006B5E37" w:rsidP="00B30BDC">
      <w:pPr>
        <w:pStyle w:val="Telobesedila"/>
        <w:rPr>
          <w:rFonts w:ascii="Trebuchet MS" w:hAnsi="Trebuchet MS" w:cs="Arial"/>
          <w:b/>
          <w:bCs/>
          <w:sz w:val="24"/>
          <w:szCs w:val="24"/>
          <w:lang w:val="sl-SI"/>
        </w:rPr>
      </w:pPr>
      <w:r w:rsidRPr="00512A81">
        <w:rPr>
          <w:rFonts w:ascii="Trebuchet MS" w:hAnsi="Trebuchet MS" w:cs="Arial"/>
          <w:b/>
          <w:bCs/>
          <w:sz w:val="24"/>
          <w:szCs w:val="24"/>
          <w:lang w:val="sl-SI"/>
        </w:rPr>
        <w:t>Kraj dogodka:</w:t>
      </w:r>
      <w:r w:rsidR="00B30BDC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 xml:space="preserve"> </w:t>
      </w:r>
      <w:r w:rsidR="003B240E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>P</w:t>
      </w:r>
      <w:r w:rsidR="00CA1EC9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>EP – P</w:t>
      </w:r>
      <w:r w:rsidR="003B240E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>odnebn</w:t>
      </w:r>
      <w:r w:rsidR="00CA1EC9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>o-energetska</w:t>
      </w:r>
      <w:r w:rsidR="003B240E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 xml:space="preserve"> pisarna</w:t>
      </w:r>
      <w:r w:rsidR="00842237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>, Stari t</w:t>
      </w:r>
      <w:r w:rsidR="00B30BDC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 xml:space="preserve">rg </w:t>
      </w:r>
      <w:r w:rsidR="00842237" w:rsidRPr="00512A81">
        <w:rPr>
          <w:rFonts w:ascii="Trebuchet MS" w:hAnsi="Trebuchet MS" w:cs="Arial"/>
          <w:b/>
          <w:bCs/>
          <w:sz w:val="24"/>
          <w:szCs w:val="24"/>
          <w:lang w:val="sl-SI"/>
        </w:rPr>
        <w:t>11</w:t>
      </w:r>
    </w:p>
    <w:p w14:paraId="021C1884" w14:textId="77777777" w:rsidR="00284E96" w:rsidRPr="00302491" w:rsidRDefault="00284E96" w:rsidP="00B30BDC">
      <w:pPr>
        <w:pStyle w:val="Telobesedila"/>
        <w:rPr>
          <w:rFonts w:ascii="Trebuchet MS"/>
          <w:sz w:val="22"/>
          <w:szCs w:val="22"/>
          <w:lang w:val="sl-SI"/>
        </w:rPr>
      </w:pPr>
    </w:p>
    <w:p w14:paraId="5EC34F8D" w14:textId="77777777" w:rsidR="006C120A" w:rsidRPr="001760FF" w:rsidRDefault="006C120A" w:rsidP="006C120A">
      <w:pPr>
        <w:pStyle w:val="isselectedend"/>
        <w:jc w:val="both"/>
        <w:rPr>
          <w:rFonts w:asciiTheme="minorHAnsi" w:hAnsiTheme="minorHAnsi" w:cstheme="minorHAnsi"/>
        </w:rPr>
      </w:pPr>
      <w:r w:rsidRPr="001760FF">
        <w:rPr>
          <w:rFonts w:asciiTheme="minorHAnsi" w:hAnsiTheme="minorHAnsi" w:cstheme="minorHAnsi"/>
        </w:rPr>
        <w:t>Spoštovani,</w:t>
      </w:r>
    </w:p>
    <w:p w14:paraId="0C7200AF" w14:textId="5D283F93" w:rsidR="006C120A" w:rsidRPr="001760FF" w:rsidRDefault="005302A7" w:rsidP="006C120A">
      <w:pPr>
        <w:pStyle w:val="isselectedend"/>
        <w:jc w:val="both"/>
        <w:rPr>
          <w:rFonts w:asciiTheme="minorHAnsi" w:hAnsiTheme="minorHAnsi" w:cstheme="minorHAnsi"/>
        </w:rPr>
      </w:pPr>
      <w:r w:rsidRPr="001760FF">
        <w:rPr>
          <w:rFonts w:asciiTheme="minorHAnsi" w:hAnsiTheme="minorHAnsi" w:cstheme="minorHAnsi"/>
        </w:rPr>
        <w:t>s</w:t>
      </w:r>
      <w:r w:rsidR="006C120A" w:rsidRPr="001760FF">
        <w:rPr>
          <w:rFonts w:asciiTheme="minorHAnsi" w:hAnsiTheme="minorHAnsi" w:cstheme="minorHAnsi"/>
        </w:rPr>
        <w:t xml:space="preserve">pomladi smo v okviru delavnice »Dobimo se na trgu« skupaj z vami iskali rešitve, kako trg narediti prijetnejši tudi v poletnih mesecih. Na podlagi vaših dragocenih predlogov smo pripravili načrt </w:t>
      </w:r>
      <w:r w:rsidR="00CC6EBE" w:rsidRPr="001760FF">
        <w:rPr>
          <w:rFonts w:asciiTheme="minorHAnsi" w:hAnsiTheme="minorHAnsi" w:cstheme="minorHAnsi"/>
        </w:rPr>
        <w:t xml:space="preserve">dodatnega osenčenja in ozelenitve, ki </w:t>
      </w:r>
      <w:r w:rsidR="00A045FC" w:rsidRPr="001760FF">
        <w:rPr>
          <w:rFonts w:asciiTheme="minorHAnsi" w:hAnsiTheme="minorHAnsi" w:cstheme="minorHAnsi"/>
        </w:rPr>
        <w:t xml:space="preserve">je bil javnosti tudi predstavljen. </w:t>
      </w:r>
    </w:p>
    <w:p w14:paraId="0C90FA9E" w14:textId="7AD94CAF" w:rsidR="006C120A" w:rsidRPr="001760FF" w:rsidRDefault="006C120A" w:rsidP="006C120A">
      <w:pPr>
        <w:pStyle w:val="isselectedend"/>
        <w:jc w:val="both"/>
        <w:rPr>
          <w:rFonts w:asciiTheme="minorHAnsi" w:hAnsiTheme="minorHAnsi" w:cstheme="minorHAnsi"/>
        </w:rPr>
      </w:pPr>
      <w:r w:rsidRPr="001760FF">
        <w:rPr>
          <w:rFonts w:asciiTheme="minorHAnsi" w:hAnsiTheme="minorHAnsi" w:cstheme="minorHAnsi"/>
        </w:rPr>
        <w:t xml:space="preserve">Z veseljem vas vabimo, da se nam pridružite </w:t>
      </w:r>
      <w:r w:rsidR="0042638E">
        <w:rPr>
          <w:rFonts w:asciiTheme="minorHAnsi" w:hAnsiTheme="minorHAnsi" w:cstheme="minorHAnsi"/>
        </w:rPr>
        <w:t xml:space="preserve">v Podnebno-energetski pisarni </w:t>
      </w:r>
      <w:r w:rsidRPr="001760FF">
        <w:rPr>
          <w:rFonts w:asciiTheme="minorHAnsi" w:hAnsiTheme="minorHAnsi" w:cstheme="minorHAnsi"/>
        </w:rPr>
        <w:t xml:space="preserve">na predstavitvi </w:t>
      </w:r>
      <w:r w:rsidR="001760FF" w:rsidRPr="001760FF">
        <w:rPr>
          <w:rFonts w:asciiTheme="minorHAnsi" w:hAnsiTheme="minorHAnsi" w:cstheme="minorHAnsi"/>
        </w:rPr>
        <w:t xml:space="preserve">izvedene </w:t>
      </w:r>
      <w:r w:rsidRPr="001760FF">
        <w:rPr>
          <w:rFonts w:asciiTheme="minorHAnsi" w:hAnsiTheme="minorHAnsi" w:cstheme="minorHAnsi"/>
        </w:rPr>
        <w:t>pilotne investicije, s katero smo trg dodatno osenčili in ozelenili. Predstavili vam bomo izvedene ukrepe ter prisluhnili vašim vtisom in predlogom za naprej.</w:t>
      </w:r>
      <w:r w:rsidR="001760FF" w:rsidRPr="001760FF">
        <w:rPr>
          <w:rFonts w:asciiTheme="minorHAnsi" w:hAnsiTheme="minorHAnsi" w:cstheme="minorHAnsi"/>
        </w:rPr>
        <w:t xml:space="preserve"> </w:t>
      </w:r>
      <w:r w:rsidR="00822CDB">
        <w:rPr>
          <w:rFonts w:asciiTheme="minorHAnsi" w:hAnsiTheme="minorHAnsi" w:cstheme="minorHAnsi"/>
        </w:rPr>
        <w:t>Po predstavitvi s</w:t>
      </w:r>
      <w:r w:rsidR="00BF712B">
        <w:rPr>
          <w:rFonts w:asciiTheme="minorHAnsi" w:hAnsiTheme="minorHAnsi" w:cstheme="minorHAnsi"/>
        </w:rPr>
        <w:t xml:space="preserve">i bomo investicijo tudi ogledali. </w:t>
      </w:r>
    </w:p>
    <w:p w14:paraId="30EB25FD" w14:textId="77777777" w:rsidR="006C120A" w:rsidRPr="001760FF" w:rsidRDefault="006C120A" w:rsidP="006C120A">
      <w:pPr>
        <w:pStyle w:val="isselectedend"/>
        <w:jc w:val="both"/>
        <w:rPr>
          <w:rFonts w:asciiTheme="minorHAnsi" w:hAnsiTheme="minorHAnsi" w:cstheme="minorHAnsi"/>
        </w:rPr>
      </w:pPr>
      <w:r w:rsidRPr="001760FF">
        <w:rPr>
          <w:rFonts w:asciiTheme="minorHAnsi" w:hAnsiTheme="minorHAnsi" w:cstheme="minorHAnsi"/>
        </w:rPr>
        <w:t>Veselimo se vaše udeležbe in skupnega soustvarjanja prijetnega prostora za vse generacije.</w:t>
      </w:r>
    </w:p>
    <w:p w14:paraId="0AD4665A" w14:textId="77777777" w:rsidR="00631829" w:rsidRPr="00B30BDC" w:rsidRDefault="00631829" w:rsidP="006B5E37">
      <w:pPr>
        <w:spacing w:before="1"/>
        <w:ind w:right="136"/>
        <w:jc w:val="both"/>
        <w:rPr>
          <w:color w:val="60A500"/>
          <w:lang w:val="sl-SI"/>
        </w:rPr>
      </w:pPr>
    </w:p>
    <w:p w14:paraId="7B07E6E3" w14:textId="63506237" w:rsidR="006132F4" w:rsidRPr="001760FF" w:rsidRDefault="001760FF" w:rsidP="006132F4">
      <w:pPr>
        <w:pStyle w:val="Telobesedila"/>
        <w:tabs>
          <w:tab w:val="left" w:pos="4395"/>
        </w:tabs>
        <w:ind w:right="4681"/>
        <w:jc w:val="both"/>
        <w:rPr>
          <w:rFonts w:ascii="Trebuchet MS" w:hAnsi="Trebuchet MS" w:cs="Arial"/>
          <w:b/>
          <w:bCs/>
          <w:sz w:val="24"/>
          <w:szCs w:val="24"/>
          <w:lang w:val="sl-SI"/>
        </w:rPr>
      </w:pPr>
      <w:r w:rsidRPr="001760FF">
        <w:rPr>
          <w:rFonts w:ascii="Trebuchet MS" w:hAnsi="Trebuchet MS" w:cs="Arial"/>
          <w:b/>
          <w:bCs/>
          <w:sz w:val="24"/>
          <w:szCs w:val="24"/>
          <w:lang w:val="sl-SI"/>
        </w:rPr>
        <w:t>Prijazno vabljeni!</w:t>
      </w:r>
    </w:p>
    <w:p w14:paraId="7B5378A1" w14:textId="77777777" w:rsidR="006132F4" w:rsidRDefault="006132F4" w:rsidP="006132F4">
      <w:pPr>
        <w:pStyle w:val="Telobesedila"/>
        <w:tabs>
          <w:tab w:val="left" w:pos="4395"/>
        </w:tabs>
        <w:ind w:right="4681"/>
        <w:jc w:val="both"/>
        <w:rPr>
          <w:rFonts w:ascii="Trebuchet MS" w:hAnsi="Trebuchet MS" w:cs="Arial"/>
          <w:lang w:val="sl-SI"/>
        </w:rPr>
      </w:pPr>
    </w:p>
    <w:p w14:paraId="39661520" w14:textId="77777777" w:rsidR="006132F4" w:rsidRDefault="006132F4" w:rsidP="006132F4">
      <w:pPr>
        <w:pStyle w:val="Telobesedila"/>
        <w:tabs>
          <w:tab w:val="left" w:pos="4395"/>
        </w:tabs>
        <w:ind w:right="4681"/>
        <w:jc w:val="both"/>
        <w:rPr>
          <w:rFonts w:ascii="Trebuchet MS" w:hAnsi="Trebuchet MS" w:cs="Arial"/>
          <w:lang w:val="sl-SI"/>
        </w:rPr>
      </w:pPr>
    </w:p>
    <w:p w14:paraId="2E4B992C" w14:textId="77777777" w:rsidR="005A6524" w:rsidRDefault="005A6524" w:rsidP="006132F4">
      <w:pPr>
        <w:pStyle w:val="Telobesedila"/>
        <w:tabs>
          <w:tab w:val="left" w:pos="4395"/>
        </w:tabs>
        <w:ind w:right="4681"/>
        <w:jc w:val="both"/>
        <w:rPr>
          <w:rFonts w:ascii="Trebuchet MS" w:hAnsi="Trebuchet MS" w:cs="Arial"/>
          <w:lang w:val="sl-SI"/>
        </w:rPr>
      </w:pPr>
    </w:p>
    <w:p w14:paraId="1FDD71AB" w14:textId="77777777" w:rsidR="005A6524" w:rsidRDefault="005A6524" w:rsidP="006132F4">
      <w:pPr>
        <w:pStyle w:val="Telobesedila"/>
        <w:tabs>
          <w:tab w:val="left" w:pos="4395"/>
        </w:tabs>
        <w:ind w:right="4681"/>
        <w:jc w:val="both"/>
        <w:rPr>
          <w:rFonts w:ascii="Trebuchet MS" w:hAnsi="Trebuchet MS" w:cs="Arial"/>
          <w:lang w:val="sl-SI"/>
        </w:rPr>
      </w:pPr>
    </w:p>
    <w:p w14:paraId="7C52D538" w14:textId="77777777" w:rsidR="005A6524" w:rsidRDefault="005A6524" w:rsidP="006132F4">
      <w:pPr>
        <w:pStyle w:val="Telobesedila"/>
        <w:tabs>
          <w:tab w:val="left" w:pos="4395"/>
        </w:tabs>
        <w:ind w:right="4681"/>
        <w:jc w:val="both"/>
        <w:rPr>
          <w:rFonts w:ascii="Trebuchet MS" w:hAnsi="Trebuchet MS" w:cs="Arial"/>
          <w:lang w:val="sl-SI"/>
        </w:rPr>
      </w:pPr>
    </w:p>
    <w:p w14:paraId="29902AB0" w14:textId="77777777" w:rsidR="006132F4" w:rsidRDefault="006132F4" w:rsidP="006132F4">
      <w:pPr>
        <w:pStyle w:val="Telobesedila"/>
        <w:tabs>
          <w:tab w:val="left" w:pos="4395"/>
        </w:tabs>
        <w:ind w:right="4681"/>
        <w:jc w:val="both"/>
        <w:rPr>
          <w:rFonts w:ascii="Trebuchet MS" w:hAnsi="Trebuchet MS" w:cs="Arial"/>
          <w:lang w:val="sl-SI"/>
        </w:rPr>
      </w:pPr>
    </w:p>
    <w:p w14:paraId="1906C23C" w14:textId="3094DE63" w:rsidR="00613813" w:rsidRPr="00B30BDC" w:rsidRDefault="006132F4" w:rsidP="006132F4">
      <w:pPr>
        <w:pStyle w:val="Telobesedila"/>
        <w:tabs>
          <w:tab w:val="left" w:pos="4395"/>
        </w:tabs>
        <w:ind w:right="4681"/>
        <w:jc w:val="both"/>
        <w:rPr>
          <w:lang w:val="sl-SI"/>
        </w:rPr>
      </w:pPr>
      <w:r>
        <w:rPr>
          <w:rFonts w:ascii="Trebuchet MS" w:hAnsi="Trebuchet MS" w:cs="Arial"/>
          <w:lang w:val="sl-SI"/>
        </w:rPr>
        <w:t>P</w:t>
      </w:r>
      <w:r w:rsidR="00915E7F">
        <w:rPr>
          <w:rFonts w:ascii="Trebuchet MS" w:hAnsi="Trebuchet MS" w:cs="Arial"/>
          <w:lang w:val="sl-SI"/>
        </w:rPr>
        <w:t xml:space="preserve">redstavitev </w:t>
      </w:r>
      <w:r w:rsidR="001760FF">
        <w:rPr>
          <w:rFonts w:ascii="Trebuchet MS" w:hAnsi="Trebuchet MS" w:cs="Arial"/>
          <w:lang w:val="sl-SI"/>
        </w:rPr>
        <w:t>izvedene pilotne investicije</w:t>
      </w:r>
      <w:r w:rsidR="00B20114">
        <w:rPr>
          <w:rFonts w:ascii="Trebuchet MS" w:hAnsi="Trebuchet MS" w:cs="Arial"/>
          <w:lang w:val="sl-SI"/>
        </w:rPr>
        <w:t xml:space="preserve"> dodatnega osenčenja in ozelenitve trga v Starem Velenju </w:t>
      </w:r>
      <w:r w:rsidR="00302491" w:rsidRPr="00284E96">
        <w:rPr>
          <w:rFonts w:ascii="Trebuchet MS" w:hAnsi="Trebuchet MS" w:cs="Arial"/>
          <w:lang w:val="sl-SI"/>
        </w:rPr>
        <w:t xml:space="preserve">poteka v sklopu projekta </w:t>
      </w:r>
      <w:r w:rsidR="006B5E37" w:rsidRPr="00284E96">
        <w:rPr>
          <w:rFonts w:ascii="Trebuchet MS" w:hAnsi="Trebuchet MS" w:cs="Arial"/>
          <w:lang w:val="sl-SI"/>
        </w:rPr>
        <w:t>RE-PUBLIC SPACES</w:t>
      </w:r>
      <w:r w:rsidR="00D45800" w:rsidRPr="00284E96">
        <w:rPr>
          <w:rFonts w:ascii="Trebuchet MS" w:hAnsi="Trebuchet MS" w:cs="Arial"/>
          <w:lang w:val="sl-SI"/>
        </w:rPr>
        <w:t xml:space="preserve"> (program </w:t>
      </w:r>
      <w:proofErr w:type="spellStart"/>
      <w:r w:rsidR="00D45800" w:rsidRPr="00284E96">
        <w:rPr>
          <w:rFonts w:ascii="Trebuchet MS" w:hAnsi="Trebuchet MS" w:cs="Arial"/>
          <w:lang w:val="sl-SI"/>
        </w:rPr>
        <w:t>Interreg</w:t>
      </w:r>
      <w:proofErr w:type="spellEnd"/>
      <w:r w:rsidR="00D45800" w:rsidRPr="00284E96">
        <w:rPr>
          <w:rFonts w:ascii="Trebuchet MS" w:hAnsi="Trebuchet MS" w:cs="Arial"/>
          <w:lang w:val="sl-SI"/>
        </w:rPr>
        <w:t xml:space="preserve"> Central </w:t>
      </w:r>
      <w:proofErr w:type="spellStart"/>
      <w:r w:rsidR="00D45800" w:rsidRPr="00284E96">
        <w:rPr>
          <w:rFonts w:ascii="Trebuchet MS" w:hAnsi="Trebuchet MS" w:cs="Arial"/>
          <w:lang w:val="sl-SI"/>
        </w:rPr>
        <w:t>Europe</w:t>
      </w:r>
      <w:proofErr w:type="spellEnd"/>
      <w:r w:rsidR="00D45800" w:rsidRPr="00284E96">
        <w:rPr>
          <w:rFonts w:ascii="Trebuchet MS" w:hAnsi="Trebuchet MS" w:cs="Arial"/>
          <w:lang w:val="sl-SI"/>
        </w:rPr>
        <w:t>)</w:t>
      </w:r>
      <w:r w:rsidR="00E57AE9" w:rsidRPr="00284E96">
        <w:rPr>
          <w:rFonts w:ascii="Trebuchet MS" w:hAnsi="Trebuchet MS" w:cs="Arial"/>
          <w:lang w:val="sl-SI"/>
        </w:rPr>
        <w:t>,</w:t>
      </w:r>
      <w:r w:rsidR="00232790">
        <w:rPr>
          <w:rFonts w:ascii="Trebuchet MS" w:hAnsi="Trebuchet MS" w:cs="Arial"/>
          <w:lang w:val="sl-SI"/>
        </w:rPr>
        <w:t xml:space="preserve"> </w:t>
      </w:r>
      <w:r w:rsidR="00E57AE9" w:rsidRPr="00284E96">
        <w:rPr>
          <w:rFonts w:ascii="Trebuchet MS" w:hAnsi="Trebuchet MS" w:cs="Arial"/>
          <w:lang w:val="sl-SI"/>
        </w:rPr>
        <w:t>katerega partner je tudi Mestna občina Velen</w:t>
      </w:r>
      <w:r w:rsidR="00D07715">
        <w:rPr>
          <w:rFonts w:ascii="Trebuchet MS" w:hAnsi="Trebuchet MS" w:cs="Arial"/>
          <w:lang w:val="sl-SI"/>
        </w:rPr>
        <w:t>j</w:t>
      </w:r>
      <w:r>
        <w:rPr>
          <w:rFonts w:ascii="Trebuchet MS" w:hAnsi="Trebuchet MS" w:cs="Arial"/>
          <w:lang w:val="sl-SI"/>
        </w:rPr>
        <w:t>e.</w:t>
      </w:r>
    </w:p>
    <w:p w14:paraId="0B68125F" w14:textId="77777777" w:rsidR="00613813" w:rsidRPr="00B30BDC" w:rsidRDefault="00613813" w:rsidP="00A753B1">
      <w:pPr>
        <w:spacing w:before="1"/>
        <w:ind w:right="136"/>
        <w:rPr>
          <w:sz w:val="20"/>
          <w:lang w:val="sl-SI"/>
        </w:rPr>
      </w:pPr>
    </w:p>
    <w:p w14:paraId="2E866D47" w14:textId="77777777" w:rsidR="00613813" w:rsidRPr="00B30BDC" w:rsidRDefault="00613813" w:rsidP="00A753B1">
      <w:pPr>
        <w:spacing w:before="1"/>
        <w:ind w:right="136"/>
        <w:rPr>
          <w:sz w:val="20"/>
          <w:lang w:val="sl-SI"/>
        </w:rPr>
      </w:pPr>
    </w:p>
    <w:p w14:paraId="064ECCE7" w14:textId="77777777" w:rsidR="00613813" w:rsidRPr="00B30BDC" w:rsidRDefault="00613813" w:rsidP="00A753B1">
      <w:pPr>
        <w:spacing w:before="1"/>
        <w:ind w:right="136"/>
        <w:rPr>
          <w:sz w:val="20"/>
          <w:lang w:val="sl-SI"/>
        </w:rPr>
      </w:pPr>
    </w:p>
    <w:p w14:paraId="5359E98E" w14:textId="77777777" w:rsidR="00613813" w:rsidRPr="00B30BDC" w:rsidRDefault="00613813" w:rsidP="00A753B1">
      <w:pPr>
        <w:spacing w:before="1"/>
        <w:ind w:right="136"/>
        <w:rPr>
          <w:sz w:val="20"/>
          <w:lang w:val="sl-SI"/>
        </w:rPr>
      </w:pPr>
    </w:p>
    <w:p w14:paraId="335BFA5F" w14:textId="77777777" w:rsidR="00613813" w:rsidRPr="00B30BDC" w:rsidRDefault="00613813" w:rsidP="00A753B1">
      <w:pPr>
        <w:spacing w:before="1"/>
        <w:ind w:right="136"/>
        <w:rPr>
          <w:sz w:val="20"/>
          <w:lang w:val="sl-SI"/>
        </w:rPr>
      </w:pPr>
    </w:p>
    <w:p w14:paraId="37F36DE8" w14:textId="77777777" w:rsidR="00613813" w:rsidRPr="00B30BDC" w:rsidRDefault="00613813" w:rsidP="00A753B1">
      <w:pPr>
        <w:spacing w:before="1"/>
        <w:ind w:right="136"/>
        <w:rPr>
          <w:sz w:val="20"/>
          <w:lang w:val="sl-SI"/>
        </w:rPr>
      </w:pPr>
    </w:p>
    <w:p w14:paraId="02C51075" w14:textId="77777777" w:rsidR="00613813" w:rsidRPr="00B30BDC" w:rsidRDefault="00613813" w:rsidP="00A753B1">
      <w:pPr>
        <w:spacing w:before="1"/>
        <w:ind w:right="136"/>
        <w:rPr>
          <w:sz w:val="20"/>
          <w:lang w:val="sl-SI"/>
        </w:rPr>
      </w:pPr>
    </w:p>
    <w:p w14:paraId="41A1FC5C" w14:textId="4C7B534E" w:rsidR="00A753B1" w:rsidRPr="00A753B1" w:rsidRDefault="00A753B1" w:rsidP="00A753B1">
      <w:pPr>
        <w:spacing w:before="1"/>
        <w:ind w:right="136"/>
        <w:rPr>
          <w:color w:val="6F8692"/>
          <w:sz w:val="17"/>
        </w:rPr>
      </w:pPr>
    </w:p>
    <w:sectPr w:rsidR="00A753B1" w:rsidRPr="00A753B1" w:rsidSect="003121C1">
      <w:headerReference w:type="default" r:id="rId8"/>
      <w:pgSz w:w="11906" w:h="16838" w:code="9"/>
      <w:pgMar w:top="1120" w:right="992" w:bottom="280" w:left="85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9067F" w14:textId="77777777" w:rsidR="009506CC" w:rsidRDefault="009506CC" w:rsidP="005A6524">
      <w:r>
        <w:separator/>
      </w:r>
    </w:p>
  </w:endnote>
  <w:endnote w:type="continuationSeparator" w:id="0">
    <w:p w14:paraId="50FD0CA0" w14:textId="77777777" w:rsidR="009506CC" w:rsidRDefault="009506CC" w:rsidP="005A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3D7C" w14:textId="77777777" w:rsidR="009506CC" w:rsidRDefault="009506CC" w:rsidP="005A6524">
      <w:r>
        <w:separator/>
      </w:r>
    </w:p>
  </w:footnote>
  <w:footnote w:type="continuationSeparator" w:id="0">
    <w:p w14:paraId="536357F0" w14:textId="77777777" w:rsidR="009506CC" w:rsidRDefault="009506CC" w:rsidP="005A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EC6A9" w14:textId="56F69BB3" w:rsidR="005A6524" w:rsidRDefault="005A6524">
    <w:pPr>
      <w:pStyle w:val="Glava"/>
    </w:pPr>
    <w:r w:rsidRPr="006B5E37">
      <w:rPr>
        <w:rFonts w:cs="Arial"/>
        <w:b/>
        <w:bCs/>
        <w:noProof/>
        <w:sz w:val="60"/>
      </w:rPr>
      <w:drawing>
        <wp:anchor distT="0" distB="0" distL="114300" distR="114300" simplePos="0" relativeHeight="251659264" behindDoc="0" locked="0" layoutInCell="1" allowOverlap="1" wp14:anchorId="4DBFF473" wp14:editId="5811B21F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393315" cy="979805"/>
          <wp:effectExtent l="0" t="0" r="6985" b="0"/>
          <wp:wrapTopAndBottom/>
          <wp:docPr id="247498917" name="Picture 7" descr="A close-up of a fla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498917" name="Picture 7" descr="A close-up of a flag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38"/>
                  <a:stretch/>
                </pic:blipFill>
                <pic:spPr bwMode="auto">
                  <a:xfrm>
                    <a:off x="0" y="0"/>
                    <a:ext cx="2393315" cy="9798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D44"/>
    <w:multiLevelType w:val="hybridMultilevel"/>
    <w:tmpl w:val="AEBCE34C"/>
    <w:lvl w:ilvl="0" w:tplc="0CC2B9B4">
      <w:numFmt w:val="bullet"/>
      <w:lvlText w:val="-"/>
      <w:lvlJc w:val="left"/>
      <w:pPr>
        <w:ind w:left="720" w:hanging="360"/>
      </w:pPr>
      <w:rPr>
        <w:rFonts w:ascii="Calibri" w:eastAsia="Trebuchet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C093B"/>
    <w:multiLevelType w:val="hybridMultilevel"/>
    <w:tmpl w:val="A60E1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C0C5A"/>
    <w:multiLevelType w:val="hybridMultilevel"/>
    <w:tmpl w:val="FB823CBE"/>
    <w:lvl w:ilvl="0" w:tplc="D4069850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CA0EC7A">
      <w:numFmt w:val="bullet"/>
      <w:lvlText w:val="•"/>
      <w:lvlJc w:val="left"/>
      <w:pPr>
        <w:ind w:left="992" w:hanging="284"/>
      </w:pPr>
      <w:rPr>
        <w:rFonts w:hint="default"/>
        <w:lang w:val="en-US" w:eastAsia="en-US" w:bidi="ar-SA"/>
      </w:rPr>
    </w:lvl>
    <w:lvl w:ilvl="2" w:tplc="91749FB6">
      <w:numFmt w:val="bullet"/>
      <w:lvlText w:val="•"/>
      <w:lvlJc w:val="left"/>
      <w:pPr>
        <w:ind w:left="1584" w:hanging="284"/>
      </w:pPr>
      <w:rPr>
        <w:rFonts w:hint="default"/>
        <w:lang w:val="en-US" w:eastAsia="en-US" w:bidi="ar-SA"/>
      </w:rPr>
    </w:lvl>
    <w:lvl w:ilvl="3" w:tplc="7800F90A">
      <w:numFmt w:val="bullet"/>
      <w:lvlText w:val="•"/>
      <w:lvlJc w:val="left"/>
      <w:pPr>
        <w:ind w:left="2176" w:hanging="284"/>
      </w:pPr>
      <w:rPr>
        <w:rFonts w:hint="default"/>
        <w:lang w:val="en-US" w:eastAsia="en-US" w:bidi="ar-SA"/>
      </w:rPr>
    </w:lvl>
    <w:lvl w:ilvl="4" w:tplc="7686690A">
      <w:numFmt w:val="bullet"/>
      <w:lvlText w:val="•"/>
      <w:lvlJc w:val="left"/>
      <w:pPr>
        <w:ind w:left="2769" w:hanging="284"/>
      </w:pPr>
      <w:rPr>
        <w:rFonts w:hint="default"/>
        <w:lang w:val="en-US" w:eastAsia="en-US" w:bidi="ar-SA"/>
      </w:rPr>
    </w:lvl>
    <w:lvl w:ilvl="5" w:tplc="20BAC712">
      <w:numFmt w:val="bullet"/>
      <w:lvlText w:val="•"/>
      <w:lvlJc w:val="left"/>
      <w:pPr>
        <w:ind w:left="3361" w:hanging="284"/>
      </w:pPr>
      <w:rPr>
        <w:rFonts w:hint="default"/>
        <w:lang w:val="en-US" w:eastAsia="en-US" w:bidi="ar-SA"/>
      </w:rPr>
    </w:lvl>
    <w:lvl w:ilvl="6" w:tplc="8C32E30C">
      <w:numFmt w:val="bullet"/>
      <w:lvlText w:val="•"/>
      <w:lvlJc w:val="left"/>
      <w:pPr>
        <w:ind w:left="3953" w:hanging="284"/>
      </w:pPr>
      <w:rPr>
        <w:rFonts w:hint="default"/>
        <w:lang w:val="en-US" w:eastAsia="en-US" w:bidi="ar-SA"/>
      </w:rPr>
    </w:lvl>
    <w:lvl w:ilvl="7" w:tplc="EA207194">
      <w:numFmt w:val="bullet"/>
      <w:lvlText w:val="•"/>
      <w:lvlJc w:val="left"/>
      <w:pPr>
        <w:ind w:left="4546" w:hanging="284"/>
      </w:pPr>
      <w:rPr>
        <w:rFonts w:hint="default"/>
        <w:lang w:val="en-US" w:eastAsia="en-US" w:bidi="ar-SA"/>
      </w:rPr>
    </w:lvl>
    <w:lvl w:ilvl="8" w:tplc="CC10F876">
      <w:numFmt w:val="bullet"/>
      <w:lvlText w:val="•"/>
      <w:lvlJc w:val="left"/>
      <w:pPr>
        <w:ind w:left="5138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CE120F"/>
    <w:multiLevelType w:val="hybridMultilevel"/>
    <w:tmpl w:val="CAE2EAD6"/>
    <w:lvl w:ilvl="0" w:tplc="3FD0959A">
      <w:start w:val="1"/>
      <w:numFmt w:val="bullet"/>
      <w:lvlText w:val="-"/>
      <w:lvlJc w:val="left"/>
      <w:pPr>
        <w:ind w:left="749" w:hanging="360"/>
      </w:pPr>
      <w:rPr>
        <w:rFonts w:ascii="Calibri" w:eastAsia="Trebuchet M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451680231">
    <w:abstractNumId w:val="2"/>
  </w:num>
  <w:num w:numId="2" w16cid:durableId="1429035201">
    <w:abstractNumId w:val="3"/>
  </w:num>
  <w:num w:numId="3" w16cid:durableId="1361856201">
    <w:abstractNumId w:val="1"/>
  </w:num>
  <w:num w:numId="4" w16cid:durableId="183580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E9"/>
    <w:rsid w:val="000213C4"/>
    <w:rsid w:val="00062985"/>
    <w:rsid w:val="000819E6"/>
    <w:rsid w:val="000A4E52"/>
    <w:rsid w:val="000B4083"/>
    <w:rsid w:val="000C17C0"/>
    <w:rsid w:val="000C6163"/>
    <w:rsid w:val="001008E0"/>
    <w:rsid w:val="00113E0F"/>
    <w:rsid w:val="00155AE5"/>
    <w:rsid w:val="00163486"/>
    <w:rsid w:val="00173CB3"/>
    <w:rsid w:val="001760FF"/>
    <w:rsid w:val="001920E8"/>
    <w:rsid w:val="001A3B7A"/>
    <w:rsid w:val="001B661B"/>
    <w:rsid w:val="001C60D0"/>
    <w:rsid w:val="001E6A06"/>
    <w:rsid w:val="001F276B"/>
    <w:rsid w:val="00232790"/>
    <w:rsid w:val="0023748B"/>
    <w:rsid w:val="00265546"/>
    <w:rsid w:val="00284E96"/>
    <w:rsid w:val="00285AF3"/>
    <w:rsid w:val="002D0A9D"/>
    <w:rsid w:val="002D7AC9"/>
    <w:rsid w:val="00302491"/>
    <w:rsid w:val="00310EDE"/>
    <w:rsid w:val="003121C1"/>
    <w:rsid w:val="00317FC6"/>
    <w:rsid w:val="0033302C"/>
    <w:rsid w:val="00351A7F"/>
    <w:rsid w:val="00366127"/>
    <w:rsid w:val="00376CD9"/>
    <w:rsid w:val="003A1EBA"/>
    <w:rsid w:val="003A328A"/>
    <w:rsid w:val="003A4CB6"/>
    <w:rsid w:val="003A53EB"/>
    <w:rsid w:val="003B240E"/>
    <w:rsid w:val="003C2E8F"/>
    <w:rsid w:val="003D1066"/>
    <w:rsid w:val="0042638E"/>
    <w:rsid w:val="0043147A"/>
    <w:rsid w:val="00437EAB"/>
    <w:rsid w:val="004458FC"/>
    <w:rsid w:val="00451E3B"/>
    <w:rsid w:val="00471C20"/>
    <w:rsid w:val="004768B7"/>
    <w:rsid w:val="00484492"/>
    <w:rsid w:val="0048617B"/>
    <w:rsid w:val="004912FC"/>
    <w:rsid w:val="004D4089"/>
    <w:rsid w:val="004E6E54"/>
    <w:rsid w:val="004F4952"/>
    <w:rsid w:val="00507A91"/>
    <w:rsid w:val="00512A81"/>
    <w:rsid w:val="005152BF"/>
    <w:rsid w:val="005302A7"/>
    <w:rsid w:val="005823F1"/>
    <w:rsid w:val="00584A86"/>
    <w:rsid w:val="005A6524"/>
    <w:rsid w:val="005B534D"/>
    <w:rsid w:val="005D26B8"/>
    <w:rsid w:val="005D420F"/>
    <w:rsid w:val="005E0411"/>
    <w:rsid w:val="005E45BE"/>
    <w:rsid w:val="0060684C"/>
    <w:rsid w:val="006132F4"/>
    <w:rsid w:val="00613813"/>
    <w:rsid w:val="00623BB6"/>
    <w:rsid w:val="00627DEB"/>
    <w:rsid w:val="00631829"/>
    <w:rsid w:val="006346E2"/>
    <w:rsid w:val="00661640"/>
    <w:rsid w:val="00667241"/>
    <w:rsid w:val="00682286"/>
    <w:rsid w:val="0069155D"/>
    <w:rsid w:val="006B5E37"/>
    <w:rsid w:val="006C120A"/>
    <w:rsid w:val="006D6925"/>
    <w:rsid w:val="006E12AA"/>
    <w:rsid w:val="006F00CE"/>
    <w:rsid w:val="00720585"/>
    <w:rsid w:val="00723575"/>
    <w:rsid w:val="007339B2"/>
    <w:rsid w:val="007A5DAD"/>
    <w:rsid w:val="00822CDB"/>
    <w:rsid w:val="00842237"/>
    <w:rsid w:val="0087019C"/>
    <w:rsid w:val="00874DCB"/>
    <w:rsid w:val="008764C8"/>
    <w:rsid w:val="008B6DBA"/>
    <w:rsid w:val="008D5A47"/>
    <w:rsid w:val="008E55BA"/>
    <w:rsid w:val="008E6EB3"/>
    <w:rsid w:val="00915E7F"/>
    <w:rsid w:val="00916911"/>
    <w:rsid w:val="00934A08"/>
    <w:rsid w:val="009506CC"/>
    <w:rsid w:val="009752F8"/>
    <w:rsid w:val="009863B9"/>
    <w:rsid w:val="00996906"/>
    <w:rsid w:val="009B0FF5"/>
    <w:rsid w:val="00A045FC"/>
    <w:rsid w:val="00A11AE9"/>
    <w:rsid w:val="00A156D1"/>
    <w:rsid w:val="00A437BA"/>
    <w:rsid w:val="00A50813"/>
    <w:rsid w:val="00A753B1"/>
    <w:rsid w:val="00AC18BC"/>
    <w:rsid w:val="00AE0989"/>
    <w:rsid w:val="00B15C6C"/>
    <w:rsid w:val="00B20114"/>
    <w:rsid w:val="00B30BDC"/>
    <w:rsid w:val="00B662E3"/>
    <w:rsid w:val="00BA3052"/>
    <w:rsid w:val="00BB7FB2"/>
    <w:rsid w:val="00BF712B"/>
    <w:rsid w:val="00C272F0"/>
    <w:rsid w:val="00C92172"/>
    <w:rsid w:val="00CA1EC9"/>
    <w:rsid w:val="00CA40A3"/>
    <w:rsid w:val="00CB0D92"/>
    <w:rsid w:val="00CC0E32"/>
    <w:rsid w:val="00CC6EBE"/>
    <w:rsid w:val="00CF1F5F"/>
    <w:rsid w:val="00D07715"/>
    <w:rsid w:val="00D11DDD"/>
    <w:rsid w:val="00D45800"/>
    <w:rsid w:val="00D50FE7"/>
    <w:rsid w:val="00D67145"/>
    <w:rsid w:val="00D93F1F"/>
    <w:rsid w:val="00DA4A37"/>
    <w:rsid w:val="00DD6C48"/>
    <w:rsid w:val="00DD756B"/>
    <w:rsid w:val="00DF0428"/>
    <w:rsid w:val="00E57AE9"/>
    <w:rsid w:val="00EC5648"/>
    <w:rsid w:val="00EC6B84"/>
    <w:rsid w:val="00EC7343"/>
    <w:rsid w:val="00ED027F"/>
    <w:rsid w:val="00ED2731"/>
    <w:rsid w:val="00EE11F3"/>
    <w:rsid w:val="00F05A78"/>
    <w:rsid w:val="00F06792"/>
    <w:rsid w:val="00F1123B"/>
    <w:rsid w:val="00F5648A"/>
    <w:rsid w:val="00F65A2D"/>
    <w:rsid w:val="00F76CF3"/>
    <w:rsid w:val="00F852D1"/>
    <w:rsid w:val="00FE6ECE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29290"/>
  <w15:docId w15:val="{354E838A-5FF5-4BD3-8B52-7BD35D29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rebuchet MS" w:eastAsia="Trebuchet MS" w:hAnsi="Trebuchet MS" w:cs="Trebuchet MS"/>
    </w:rPr>
  </w:style>
  <w:style w:type="paragraph" w:styleId="Naslov1">
    <w:name w:val="heading 1"/>
    <w:basedOn w:val="Navaden"/>
    <w:uiPriority w:val="9"/>
    <w:qFormat/>
    <w:pPr>
      <w:ind w:left="234"/>
      <w:outlineLvl w:val="0"/>
    </w:pPr>
    <w:rPr>
      <w:sz w:val="60"/>
      <w:szCs w:val="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Brezrazmikov">
    <w:name w:val="No Spacing"/>
    <w:uiPriority w:val="1"/>
    <w:qFormat/>
    <w:rsid w:val="00173CB3"/>
    <w:rPr>
      <w:rFonts w:ascii="Trebuchet MS" w:eastAsia="Trebuchet MS" w:hAnsi="Trebuchet MS" w:cs="Trebuchet MS"/>
    </w:rPr>
  </w:style>
  <w:style w:type="paragraph" w:customStyle="1" w:styleId="isselectedend">
    <w:name w:val="isselectedend"/>
    <w:basedOn w:val="Navaden"/>
    <w:rsid w:val="006C12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Navadensplet">
    <w:name w:val="Normal (Web)"/>
    <w:basedOn w:val="Navaden"/>
    <w:uiPriority w:val="99"/>
    <w:semiHidden/>
    <w:unhideWhenUsed/>
    <w:rsid w:val="006C120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Glava">
    <w:name w:val="header"/>
    <w:basedOn w:val="Navaden"/>
    <w:link w:val="GlavaZnak"/>
    <w:uiPriority w:val="99"/>
    <w:unhideWhenUsed/>
    <w:rsid w:val="005A652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A6524"/>
    <w:rPr>
      <w:rFonts w:ascii="Trebuchet MS" w:eastAsia="Trebuchet MS" w:hAnsi="Trebuchet MS" w:cs="Trebuchet MS"/>
    </w:rPr>
  </w:style>
  <w:style w:type="paragraph" w:styleId="Noga">
    <w:name w:val="footer"/>
    <w:basedOn w:val="Navaden"/>
    <w:link w:val="NogaZnak"/>
    <w:uiPriority w:val="99"/>
    <w:unhideWhenUsed/>
    <w:rsid w:val="005A652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A652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Interreg CENTRAL EUROPE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Interreg CENTRAL EUROPE</dc:title>
  <dc:subject>InterregCE, EU Funding</dc:subject>
  <dc:creator>Oliver Ottner</dc:creator>
  <cp:keywords>Interreg CE;EUFunding</cp:keywords>
  <cp:lastModifiedBy>Dobrovolec Patricija</cp:lastModifiedBy>
  <cp:revision>20</cp:revision>
  <cp:lastPrinted>2025-07-07T09:36:00Z</cp:lastPrinted>
  <dcterms:created xsi:type="dcterms:W3CDTF">2025-07-07T09:38:00Z</dcterms:created>
  <dcterms:modified xsi:type="dcterms:W3CDTF">2026-05-13T13:10:00Z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2013</vt:lpwstr>
  </property>
</Properties>
</file>