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AB38" w14:textId="77777777" w:rsidR="00CE5E7D" w:rsidRPr="004667B0" w:rsidRDefault="00CE5E7D" w:rsidP="00CB6C27">
      <w:pPr>
        <w:pStyle w:val="4-Besedilo"/>
        <w:ind w:left="238"/>
        <w:rPr>
          <w:rFonts w:cs="Arial"/>
          <w:color w:val="000000" w:themeColor="text1"/>
          <w:sz w:val="22"/>
          <w:lang w:val="en"/>
        </w:rPr>
      </w:pPr>
    </w:p>
    <w:p w14:paraId="68985730" w14:textId="77777777" w:rsidR="00552AC1" w:rsidRPr="00556804" w:rsidRDefault="00483FA4" w:rsidP="00CB6C27">
      <w:pPr>
        <w:pStyle w:val="4-Besedilo"/>
        <w:ind w:left="238"/>
        <w:rPr>
          <w:rFonts w:cs="Arial"/>
          <w:color w:val="000000" w:themeColor="text1"/>
          <w:sz w:val="22"/>
          <w:lang w:val="en"/>
        </w:rPr>
      </w:pPr>
      <w:r w:rsidRPr="00556804">
        <w:rPr>
          <w:rFonts w:cs="Arial"/>
          <w:noProof/>
          <w:color w:val="000000" w:themeColor="text1"/>
          <w:sz w:val="22"/>
          <w:lang w:eastAsia="sl-SI"/>
        </w:rPr>
        <w:drawing>
          <wp:anchor distT="0" distB="0" distL="114300" distR="114300" simplePos="0" relativeHeight="251657728" behindDoc="1" locked="0" layoutInCell="1" allowOverlap="1" wp14:anchorId="4F1A2F14" wp14:editId="3A8CF360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B018" w14:textId="77777777" w:rsidR="00AD7582" w:rsidRPr="00556804" w:rsidRDefault="00AD7582" w:rsidP="00AD7582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6D515285" w14:textId="77777777" w:rsidR="00ED4DF1" w:rsidRPr="00556804" w:rsidRDefault="00ED4DF1" w:rsidP="00AD758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D7B54C" w14:textId="77777777" w:rsidR="00ED4DF1" w:rsidRPr="00556804" w:rsidRDefault="00ED4DF1" w:rsidP="000C089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552FD8C" w14:textId="7DC06838" w:rsidR="00D55835" w:rsidRPr="00556804" w:rsidRDefault="002C45C1" w:rsidP="00085685">
      <w:pPr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Na podlagi 52. člena v zvezi s 55. členom</w:t>
      </w:r>
      <w:r w:rsidRPr="00556804">
        <w:rPr>
          <w:rFonts w:ascii="Arial" w:hAnsi="Arial" w:cs="Arial"/>
          <w:b/>
          <w:color w:val="000000" w:themeColor="text1"/>
        </w:rPr>
        <w:t xml:space="preserve"> </w:t>
      </w:r>
      <w:r w:rsidR="00D55835" w:rsidRPr="00556804">
        <w:rPr>
          <w:rFonts w:ascii="Arial" w:hAnsi="Arial" w:cs="Arial"/>
          <w:color w:val="000000" w:themeColor="text1"/>
        </w:rPr>
        <w:t>Zakona o stvarnem premoženju države in samoupravnih lokalnih skupnosti (</w:t>
      </w:r>
      <w:r w:rsidR="00052CC6" w:rsidRPr="004D58E3">
        <w:rPr>
          <w:rFonts w:ascii="Arial" w:hAnsi="Arial" w:cs="Arial"/>
        </w:rPr>
        <w:t xml:space="preserve">Uradni list RS, št. 11/18, 79/18, 61/20 - ZDLGPE, 175/20 - ZIUOPDVE, 78/23 - ZUNPEOVE, 78/23 </w:t>
      </w:r>
      <w:r w:rsidR="00052CC6" w:rsidRPr="00147DEE">
        <w:rPr>
          <w:rFonts w:ascii="Arial" w:hAnsi="Arial" w:cs="Arial"/>
        </w:rPr>
        <w:t>– ZORR</w:t>
      </w:r>
      <w:r w:rsidR="0036373D" w:rsidRPr="00147DEE">
        <w:rPr>
          <w:rFonts w:ascii="Arial" w:hAnsi="Arial" w:cs="Arial"/>
        </w:rPr>
        <w:t>, 131/2023 - ZORZFS</w:t>
      </w:r>
      <w:r w:rsidR="00D55835" w:rsidRPr="00147DEE">
        <w:rPr>
          <w:rFonts w:ascii="Arial" w:hAnsi="Arial" w:cs="Arial"/>
          <w:color w:val="000000" w:themeColor="text1"/>
        </w:rPr>
        <w:t>) in 19.</w:t>
      </w:r>
      <w:r w:rsidR="00D55835" w:rsidRPr="00556804">
        <w:rPr>
          <w:rFonts w:ascii="Arial" w:hAnsi="Arial" w:cs="Arial"/>
          <w:color w:val="000000" w:themeColor="text1"/>
        </w:rPr>
        <w:t xml:space="preserve"> členom Uredbe o stvarnem premoženju države in samoupravnih lokalnih skupnosti (Ur. list RS, št. 31/18) Mestna občina Velenje, Titov trg 1, Velenje, objavlja </w:t>
      </w:r>
    </w:p>
    <w:p w14:paraId="3BD5D500" w14:textId="77777777" w:rsidR="00F81252" w:rsidRPr="00556804" w:rsidRDefault="00F81252" w:rsidP="00EB759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559457B" w14:textId="77777777" w:rsidR="00ED4DF1" w:rsidRPr="00556804" w:rsidRDefault="00552AC1" w:rsidP="00EB7599">
      <w:pPr>
        <w:tabs>
          <w:tab w:val="center" w:pos="5599"/>
        </w:tabs>
        <w:spacing w:after="0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556804">
        <w:rPr>
          <w:rFonts w:ascii="Arial" w:hAnsi="Arial" w:cs="Arial"/>
          <w:b/>
          <w:color w:val="000000" w:themeColor="text1"/>
        </w:rPr>
        <w:t>N</w:t>
      </w:r>
      <w:r w:rsidR="00E75C30" w:rsidRPr="00556804">
        <w:rPr>
          <w:rFonts w:ascii="Arial" w:hAnsi="Arial" w:cs="Arial"/>
          <w:b/>
          <w:color w:val="000000" w:themeColor="text1"/>
        </w:rPr>
        <w:t xml:space="preserve">AMERO </w:t>
      </w:r>
      <w:r w:rsidR="00671108" w:rsidRPr="00556804">
        <w:rPr>
          <w:rFonts w:ascii="Arial" w:hAnsi="Arial" w:cs="Arial"/>
          <w:b/>
          <w:color w:val="000000" w:themeColor="text1"/>
        </w:rPr>
        <w:t>O SKLENITVI</w:t>
      </w:r>
      <w:r w:rsidR="000517A6" w:rsidRPr="00556804">
        <w:rPr>
          <w:rFonts w:ascii="Arial" w:hAnsi="Arial" w:cs="Arial"/>
          <w:b/>
          <w:color w:val="000000" w:themeColor="text1"/>
        </w:rPr>
        <w:t xml:space="preserve"> </w:t>
      </w:r>
      <w:r w:rsidR="00671108" w:rsidRPr="00556804">
        <w:rPr>
          <w:rFonts w:ascii="Arial" w:hAnsi="Arial" w:cs="Arial"/>
          <w:b/>
          <w:color w:val="000000" w:themeColor="text1"/>
        </w:rPr>
        <w:t xml:space="preserve">NEPOSREDNE </w:t>
      </w:r>
      <w:r w:rsidR="004831C3" w:rsidRPr="00556804">
        <w:rPr>
          <w:rFonts w:ascii="Arial" w:hAnsi="Arial" w:cs="Arial"/>
          <w:b/>
          <w:color w:val="000000" w:themeColor="text1"/>
        </w:rPr>
        <w:t xml:space="preserve">MENJALNE </w:t>
      </w:r>
      <w:r w:rsidR="00671108" w:rsidRPr="00556804">
        <w:rPr>
          <w:rFonts w:ascii="Arial" w:hAnsi="Arial" w:cs="Arial"/>
          <w:b/>
          <w:color w:val="000000" w:themeColor="text1"/>
        </w:rPr>
        <w:t>POGODBE</w:t>
      </w:r>
    </w:p>
    <w:p w14:paraId="1CCB496A" w14:textId="77777777" w:rsidR="00B157A2" w:rsidRPr="00556804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DCC3728" w14:textId="77777777" w:rsidR="00B157A2" w:rsidRPr="00556804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6A78C54" w14:textId="326E266C" w:rsidR="00CB7863" w:rsidRDefault="009F19E5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Predmet odsvojitve </w:t>
      </w:r>
      <w:r w:rsidR="00CB7863">
        <w:rPr>
          <w:rFonts w:ascii="Arial" w:hAnsi="Arial" w:cs="Arial"/>
          <w:color w:val="000000" w:themeColor="text1"/>
        </w:rPr>
        <w:t>so</w:t>
      </w:r>
      <w:r w:rsidR="00424EE4" w:rsidRPr="00556804">
        <w:rPr>
          <w:rFonts w:ascii="Arial" w:hAnsi="Arial" w:cs="Arial"/>
          <w:color w:val="000000" w:themeColor="text1"/>
        </w:rPr>
        <w:t xml:space="preserve"> nepremičnin</w:t>
      </w:r>
      <w:r w:rsidR="00CB7863">
        <w:rPr>
          <w:rFonts w:ascii="Arial" w:hAnsi="Arial" w:cs="Arial"/>
          <w:color w:val="000000" w:themeColor="text1"/>
        </w:rPr>
        <w:t>e</w:t>
      </w:r>
      <w:r w:rsidR="00ED6503">
        <w:rPr>
          <w:rFonts w:ascii="Arial" w:hAnsi="Arial" w:cs="Arial"/>
          <w:color w:val="000000" w:themeColor="text1"/>
        </w:rPr>
        <w:t xml:space="preserve"> </w:t>
      </w:r>
      <w:r w:rsidR="00ED6503" w:rsidRPr="00556804">
        <w:rPr>
          <w:rFonts w:ascii="Arial" w:hAnsi="Arial" w:cs="Arial"/>
          <w:color w:val="000000" w:themeColor="text1"/>
        </w:rPr>
        <w:t>z ID znakom parcela</w:t>
      </w:r>
      <w:r w:rsidR="00CB7863">
        <w:rPr>
          <w:rFonts w:ascii="Arial" w:hAnsi="Arial" w:cs="Arial"/>
          <w:color w:val="000000" w:themeColor="text1"/>
        </w:rPr>
        <w:t xml:space="preserve"> </w:t>
      </w:r>
      <w:r w:rsidR="00CB7863" w:rsidRPr="00CB7863">
        <w:rPr>
          <w:rFonts w:ascii="Arial" w:hAnsi="Arial" w:cs="Arial"/>
          <w:color w:val="000000" w:themeColor="text1"/>
        </w:rPr>
        <w:t xml:space="preserve">964 3609/66, parcela 964 1071, parcela 964 1084/8, parcela 964 16, parcela 964 3609/68, parcela 964 37/2, parcela 964 38/3, parcela 964 52/2, parcela 964 52/3, parcela 964 57/3, in parcela 964 1084/19, </w:t>
      </w:r>
      <w:r w:rsidR="00CB7863">
        <w:rPr>
          <w:rFonts w:ascii="Arial" w:hAnsi="Arial" w:cs="Arial"/>
          <w:color w:val="000000" w:themeColor="text1"/>
        </w:rPr>
        <w:t>v skupni izmeri 23.039 m</w:t>
      </w:r>
      <w:r w:rsidR="00CB7863">
        <w:rPr>
          <w:rFonts w:ascii="Arial" w:hAnsi="Arial" w:cs="Arial"/>
          <w:color w:val="000000" w:themeColor="text1"/>
          <w:vertAlign w:val="superscript"/>
        </w:rPr>
        <w:t>2</w:t>
      </w:r>
      <w:r w:rsidR="00CB7863">
        <w:rPr>
          <w:rFonts w:ascii="Arial" w:hAnsi="Arial" w:cs="Arial"/>
          <w:color w:val="000000" w:themeColor="text1"/>
        </w:rPr>
        <w:t xml:space="preserve">, </w:t>
      </w:r>
      <w:r w:rsidR="00CB7863" w:rsidRPr="00CB7863">
        <w:rPr>
          <w:rFonts w:ascii="Arial" w:hAnsi="Arial" w:cs="Arial"/>
          <w:color w:val="000000" w:themeColor="text1"/>
        </w:rPr>
        <w:t>ki v naravi predstavljajo delovne površine</w:t>
      </w:r>
      <w:r w:rsidR="00ED6503">
        <w:rPr>
          <w:rFonts w:ascii="Arial" w:hAnsi="Arial" w:cs="Arial"/>
          <w:color w:val="000000" w:themeColor="text1"/>
        </w:rPr>
        <w:t>.</w:t>
      </w:r>
    </w:p>
    <w:p w14:paraId="0BD81A40" w14:textId="77777777" w:rsidR="00CB7863" w:rsidRDefault="00CB7863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5C457E" w14:textId="0D923875" w:rsidR="00ED6503" w:rsidRDefault="00FA12AA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Z menjavo bo</w:t>
      </w:r>
      <w:r w:rsidR="00ED6503">
        <w:rPr>
          <w:rFonts w:ascii="Arial" w:hAnsi="Arial" w:cs="Arial"/>
          <w:color w:val="000000" w:themeColor="text1"/>
        </w:rPr>
        <w:t xml:space="preserve">do </w:t>
      </w:r>
      <w:r w:rsidR="001609D6" w:rsidRPr="00556804">
        <w:rPr>
          <w:rFonts w:ascii="Arial" w:hAnsi="Arial" w:cs="Arial"/>
          <w:color w:val="000000" w:themeColor="text1"/>
        </w:rPr>
        <w:t>pridobljen</w:t>
      </w:r>
      <w:r w:rsidR="00ED6503">
        <w:rPr>
          <w:rFonts w:ascii="Arial" w:hAnsi="Arial" w:cs="Arial"/>
          <w:color w:val="000000" w:themeColor="text1"/>
        </w:rPr>
        <w:t>e</w:t>
      </w:r>
      <w:r w:rsidR="001609D6" w:rsidRPr="00556804">
        <w:rPr>
          <w:rFonts w:ascii="Arial" w:hAnsi="Arial" w:cs="Arial"/>
          <w:color w:val="000000" w:themeColor="text1"/>
        </w:rPr>
        <w:t xml:space="preserve"> </w:t>
      </w:r>
      <w:r w:rsidR="001D5711" w:rsidRPr="00556804">
        <w:rPr>
          <w:rFonts w:ascii="Arial" w:hAnsi="Arial" w:cs="Arial"/>
          <w:color w:val="000000" w:themeColor="text1"/>
        </w:rPr>
        <w:t>nepremičnin</w:t>
      </w:r>
      <w:r w:rsidR="00ED6503">
        <w:rPr>
          <w:rFonts w:ascii="Arial" w:hAnsi="Arial" w:cs="Arial"/>
          <w:color w:val="000000" w:themeColor="text1"/>
        </w:rPr>
        <w:t>e</w:t>
      </w:r>
      <w:r w:rsidR="002C45C1" w:rsidRPr="00556804">
        <w:rPr>
          <w:rFonts w:ascii="Arial" w:hAnsi="Arial" w:cs="Arial"/>
          <w:color w:val="000000" w:themeColor="text1"/>
        </w:rPr>
        <w:t xml:space="preserve"> </w:t>
      </w:r>
      <w:r w:rsidRPr="00556804">
        <w:rPr>
          <w:rFonts w:ascii="Arial" w:hAnsi="Arial" w:cs="Arial"/>
          <w:color w:val="000000" w:themeColor="text1"/>
        </w:rPr>
        <w:t>z ID znakom parcela</w:t>
      </w:r>
      <w:r w:rsidR="00ED6503">
        <w:rPr>
          <w:rFonts w:ascii="Arial" w:hAnsi="Arial" w:cs="Arial"/>
          <w:color w:val="000000" w:themeColor="text1"/>
        </w:rPr>
        <w:t xml:space="preserve"> </w:t>
      </w:r>
      <w:r w:rsidR="00025A40" w:rsidRPr="00025A40">
        <w:rPr>
          <w:rFonts w:ascii="Arial" w:hAnsi="Arial" w:cs="Arial"/>
          <w:color w:val="000000" w:themeColor="text1"/>
        </w:rPr>
        <w:t>964 1095/2, parcela 964 1115/1, parcela 964 3609/71, parcela 964 69, parcela 964 70, parcela 964 3609/69, parcela 964 1124/5, parcela 964 3609/65, parcela 964 1124/6, parcela 964 648, parcela 964 1823/3, parcela 964 2570/1 in parcela 964 1824, ki v naravi predstavljajo cesto, dvorišče in deponijo premoga</w:t>
      </w:r>
      <w:r w:rsidR="00025A40">
        <w:rPr>
          <w:rFonts w:ascii="Arial" w:hAnsi="Arial" w:cs="Arial"/>
          <w:color w:val="000000" w:themeColor="text1"/>
        </w:rPr>
        <w:t>.</w:t>
      </w:r>
    </w:p>
    <w:p w14:paraId="6F1E683C" w14:textId="77777777" w:rsidR="00ED6503" w:rsidRDefault="00ED6503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9C4520" w14:textId="54B910D7" w:rsidR="0084324B" w:rsidRPr="00556804" w:rsidRDefault="00FA12AA" w:rsidP="0084324B">
      <w:pPr>
        <w:spacing w:after="0" w:line="240" w:lineRule="auto"/>
        <w:jc w:val="both"/>
        <w:rPr>
          <w:rFonts w:ascii="Arial" w:hAnsi="Arial" w:cs="Arial"/>
        </w:rPr>
      </w:pPr>
      <w:r w:rsidRPr="00556804">
        <w:rPr>
          <w:rFonts w:ascii="Arial" w:hAnsi="Arial" w:cs="Arial"/>
          <w:color w:val="000000" w:themeColor="text1"/>
        </w:rPr>
        <w:t>Nepremičnin</w:t>
      </w:r>
      <w:r w:rsidR="001D5711" w:rsidRPr="00556804">
        <w:rPr>
          <w:rFonts w:ascii="Arial" w:hAnsi="Arial" w:cs="Arial"/>
          <w:color w:val="000000" w:themeColor="text1"/>
        </w:rPr>
        <w:t>e</w:t>
      </w:r>
      <w:r w:rsidRPr="00556804">
        <w:rPr>
          <w:rFonts w:ascii="Arial" w:hAnsi="Arial" w:cs="Arial"/>
          <w:color w:val="000000" w:themeColor="text1"/>
        </w:rPr>
        <w:t xml:space="preserve"> </w:t>
      </w:r>
      <w:r w:rsidRPr="00556804">
        <w:rPr>
          <w:rFonts w:ascii="Arial" w:hAnsi="Arial" w:cs="Arial"/>
        </w:rPr>
        <w:t>bo</w:t>
      </w:r>
      <w:r w:rsidR="001D5711" w:rsidRPr="00556804">
        <w:rPr>
          <w:rFonts w:ascii="Arial" w:hAnsi="Arial" w:cs="Arial"/>
        </w:rPr>
        <w:t>do</w:t>
      </w:r>
      <w:r w:rsidRPr="00556804">
        <w:rPr>
          <w:rFonts w:ascii="Arial" w:hAnsi="Arial" w:cs="Arial"/>
        </w:rPr>
        <w:t xml:space="preserve"> zamenjan</w:t>
      </w:r>
      <w:r w:rsidR="001D5711" w:rsidRPr="00556804">
        <w:rPr>
          <w:rFonts w:ascii="Arial" w:hAnsi="Arial" w:cs="Arial"/>
        </w:rPr>
        <w:t>e</w:t>
      </w:r>
      <w:r w:rsidR="0084324B" w:rsidRPr="00556804">
        <w:rPr>
          <w:rFonts w:ascii="Arial" w:hAnsi="Arial" w:cs="Arial"/>
        </w:rPr>
        <w:t xml:space="preserve"> po načelu »videno-kupljeno«, zato morebitne reklamacije po končani </w:t>
      </w:r>
      <w:r w:rsidRPr="00556804">
        <w:rPr>
          <w:rFonts w:ascii="Arial" w:hAnsi="Arial" w:cs="Arial"/>
        </w:rPr>
        <w:t>menjavi</w:t>
      </w:r>
      <w:r w:rsidR="0084324B" w:rsidRPr="00556804">
        <w:rPr>
          <w:rFonts w:ascii="Arial" w:hAnsi="Arial" w:cs="Arial"/>
        </w:rPr>
        <w:t xml:space="preserve"> ne bodo upoštevane.</w:t>
      </w:r>
    </w:p>
    <w:p w14:paraId="2614A515" w14:textId="77777777" w:rsidR="00FA12AA" w:rsidRPr="00556804" w:rsidRDefault="00FA12AA" w:rsidP="0084324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643581" w14:textId="7ED2C04E" w:rsidR="00211BD1" w:rsidRPr="00F7070C" w:rsidRDefault="00211BD1" w:rsidP="00211BD1">
      <w:pPr>
        <w:pStyle w:val="H2"/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F7070C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Iz zemljiške knjige izhaja, da so na predmetnih nepremičninah vknjižene omejitve, in </w:t>
      </w:r>
      <w:r w:rsidRPr="00147DEE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sicer</w:t>
      </w:r>
      <w:r w:rsidR="0036373D" w:rsidRPr="00147DEE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je</w:t>
      </w:r>
      <w:r w:rsidRPr="00147DEE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:</w:t>
      </w:r>
    </w:p>
    <w:p w14:paraId="706B53E3" w14:textId="4F2D0EEA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nepremičninah z ID znakom parcela 964 3609/66, parcela 964 1071, vknjižena služnostna pravica odlaganja produktov razžveplanja ter postavitev in uporaba potrebnih gospodarskih objektov v korist Termoelektrarne Šoštanj (ID pravice: 10893696);</w:t>
      </w:r>
    </w:p>
    <w:p w14:paraId="607E322F" w14:textId="21714D7B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nepremičninah z ID znakom parcela 964 1084/8 in parcela 964 1084/19 vknjižena služnostna pravica odlaganja produktov razžveplanja ter postavitev in uporaba potrebnih gospodarskih objektov na parc. št. 1104 v korist Termoelektrarne Šoštanj (ID pravice: 10893805);</w:t>
      </w:r>
    </w:p>
    <w:p w14:paraId="645825B1" w14:textId="4D99CC7F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nepremičnini z ID znakom parcela 964 3609/68 vknjižena služnostna pravica odlaganja produktov razžveplanja ter postavitev in uporaba potrebnih gospodarskih objektov v korist Termoelektrarne Šoštanj (ID pravice: 10893707 in 10893709);</w:t>
      </w:r>
    </w:p>
    <w:p w14:paraId="24AAD15E" w14:textId="7F672B13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nepremičninah z ID znakom parcela 964 52/2 in parcela 964 52/3 vknjižena služnostna pravica, ki obsega naslednja upravičenja: hojo in vožnjo z vsemi vozili za namen dostopa do nepremičnine z ID znakom parcela 964 46/1 (ID pravice: 22685435);</w:t>
      </w:r>
    </w:p>
    <w:p w14:paraId="482EC35D" w14:textId="4E5EC947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nepremičnini z ID znakom parcela 964 57/3 vknjižena služnostna pravica odlaganja produktov razžveplanja ter postavitev in uporaba potrebnih gospodarskih objektov na parc. št. 3, 4. 5, 8, 9, 10 in 57/3 v korist Termoelektrarne Šoštanj (ID pravice: 10893808);</w:t>
      </w:r>
    </w:p>
    <w:p w14:paraId="450993D0" w14:textId="0B66C164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nepremičnini z ID znakom parcela 964 1095/2 vknjižena služnostna pravica dostopa (hoje in vožnje z vsemi vozili), gradnje, uporabe in vzdrževanja peš in kolesarskih površin s prečkanji prometnih površin, za postavitev urbane opreme, opreme za vodenje prometa in prometne signalizacije, in sicer: pas v širini 3 m od zaščitne ograje med cesto in obstoječo potjo (ID pravice: 22421615);</w:t>
      </w:r>
    </w:p>
    <w:p w14:paraId="6B631787" w14:textId="56AA7900" w:rsidR="00802918" w:rsidRPr="00F7070C" w:rsidRDefault="00802918" w:rsidP="0080291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7070C">
        <w:rPr>
          <w:rFonts w:ascii="Arial" w:hAnsi="Arial" w:cs="Arial"/>
          <w:color w:val="000000" w:themeColor="text1"/>
        </w:rPr>
        <w:t>na nepremičninah z ID znakom parcela 964 1124/5 in parcela 964 1124/6, vknjižena neprava stvarna služnost za obdobje 30 let in sicer služnostna pravica peš hoje in vožnje z vsemi vozili na delu nepremičnin v korist RGP d.o.o. (ID pravice: 22440044);</w:t>
      </w:r>
    </w:p>
    <w:p w14:paraId="018B5BEC" w14:textId="77777777" w:rsidR="00802918" w:rsidRPr="00802918" w:rsidRDefault="00802918" w:rsidP="008029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5C95C4" w14:textId="77777777" w:rsidR="00802918" w:rsidRPr="00802918" w:rsidRDefault="00802918" w:rsidP="008029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DA55027" w14:textId="77777777" w:rsidR="00B337DD" w:rsidRPr="00556804" w:rsidRDefault="00B337DD" w:rsidP="00671108">
      <w:pPr>
        <w:spacing w:after="0" w:line="240" w:lineRule="auto"/>
        <w:jc w:val="both"/>
        <w:rPr>
          <w:rFonts w:ascii="Arial" w:hAnsi="Arial" w:cs="Arial"/>
        </w:rPr>
      </w:pPr>
    </w:p>
    <w:p w14:paraId="13A27428" w14:textId="2EBEBA17" w:rsidR="00156697" w:rsidRPr="00556804" w:rsidRDefault="005E0975" w:rsidP="0015669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lastRenderedPageBreak/>
        <w:t xml:space="preserve">Mestna občina Velenje </w:t>
      </w:r>
      <w:r w:rsidR="00A61150" w:rsidRPr="00556804">
        <w:rPr>
          <w:rFonts w:ascii="Arial" w:hAnsi="Arial" w:cs="Arial"/>
          <w:color w:val="333333"/>
          <w:shd w:val="clear" w:color="auto" w:fill="FFFFFF"/>
        </w:rPr>
        <w:t>na podlagi objave te namere ni zavezana k sklenitvi pogodbe o menjavi predmetnih nepremičnin s ponudnikom oz. lahko začeti postopek do sklenitve pravnega posla kadarkoli ustavi.</w:t>
      </w:r>
    </w:p>
    <w:p w14:paraId="6D13049B" w14:textId="77777777" w:rsidR="0084121C" w:rsidRPr="00556804" w:rsidRDefault="0084121C" w:rsidP="008412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71CD48" w14:textId="77777777" w:rsidR="004667B0" w:rsidRPr="00556804" w:rsidRDefault="0084121C" w:rsidP="0084121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56804">
        <w:rPr>
          <w:rFonts w:ascii="Arial" w:hAnsi="Arial" w:cs="Arial"/>
          <w:color w:val="000000" w:themeColor="text1"/>
        </w:rPr>
        <w:t>Neposredna menjalna pogodba bo sklenjena po izteku 20 dni od dneva objave te namere na spletni strani Mestne občine Velenje.</w:t>
      </w:r>
      <w:r w:rsidRPr="0055680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13566978" w14:textId="77777777" w:rsidR="00155F09" w:rsidRPr="00556804" w:rsidRDefault="00155F09" w:rsidP="0084121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A34233F" w14:textId="77777777" w:rsidR="00880020" w:rsidRPr="00556804" w:rsidRDefault="00880020" w:rsidP="008800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Kontaktna oseba Mestne občine Velenje v zvezi z nameravano sklenitvijo neposredne menjalne pogodbe je Bojan Lipnik (telefonska številka: 03/8961-670).</w:t>
      </w:r>
    </w:p>
    <w:p w14:paraId="44C3CC07" w14:textId="77777777" w:rsidR="00880020" w:rsidRPr="00556804" w:rsidRDefault="00880020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A89A13" w14:textId="120D512C" w:rsidR="000C0890" w:rsidRPr="00556804" w:rsidRDefault="000C0890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Številka zadeve: </w:t>
      </w:r>
      <w:r w:rsidR="002A101E" w:rsidRPr="00556804">
        <w:rPr>
          <w:rFonts w:ascii="Arial" w:hAnsi="Arial" w:cs="Arial"/>
          <w:color w:val="000000" w:themeColor="text1"/>
        </w:rPr>
        <w:t>4780-00</w:t>
      </w:r>
      <w:r w:rsidR="00F7070C">
        <w:rPr>
          <w:rFonts w:ascii="Arial" w:hAnsi="Arial" w:cs="Arial"/>
          <w:color w:val="000000" w:themeColor="text1"/>
        </w:rPr>
        <w:t>36</w:t>
      </w:r>
      <w:r w:rsidR="002A101E" w:rsidRPr="00556804">
        <w:rPr>
          <w:rFonts w:ascii="Arial" w:hAnsi="Arial" w:cs="Arial"/>
          <w:color w:val="000000" w:themeColor="text1"/>
        </w:rPr>
        <w:t>/202</w:t>
      </w:r>
      <w:r w:rsidR="00F7070C">
        <w:rPr>
          <w:rFonts w:ascii="Arial" w:hAnsi="Arial" w:cs="Arial"/>
          <w:color w:val="000000" w:themeColor="text1"/>
        </w:rPr>
        <w:t>4</w:t>
      </w:r>
      <w:r w:rsidRPr="00556804">
        <w:rPr>
          <w:rFonts w:ascii="Arial" w:hAnsi="Arial" w:cs="Arial"/>
          <w:color w:val="000000" w:themeColor="text1"/>
        </w:rPr>
        <w:t xml:space="preserve"> </w:t>
      </w:r>
    </w:p>
    <w:p w14:paraId="682B8079" w14:textId="1A090D13" w:rsidR="00C55F3D" w:rsidRPr="00556804" w:rsidRDefault="00BC3AC3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Datum: </w:t>
      </w:r>
      <w:r w:rsidR="00F12DB0">
        <w:rPr>
          <w:rFonts w:ascii="Arial" w:hAnsi="Arial" w:cs="Arial"/>
          <w:color w:val="000000" w:themeColor="text1"/>
        </w:rPr>
        <w:t>4</w:t>
      </w:r>
      <w:r w:rsidR="00653A15" w:rsidRPr="00556804">
        <w:rPr>
          <w:rFonts w:ascii="Arial" w:hAnsi="Arial" w:cs="Arial"/>
          <w:color w:val="000000" w:themeColor="text1"/>
        </w:rPr>
        <w:t xml:space="preserve">. </w:t>
      </w:r>
      <w:r w:rsidR="00F12DB0">
        <w:rPr>
          <w:rFonts w:ascii="Arial" w:hAnsi="Arial" w:cs="Arial"/>
          <w:color w:val="000000" w:themeColor="text1"/>
        </w:rPr>
        <w:t>3</w:t>
      </w:r>
      <w:r w:rsidR="00653A15" w:rsidRPr="00556804">
        <w:rPr>
          <w:rFonts w:ascii="Arial" w:hAnsi="Arial" w:cs="Arial"/>
          <w:color w:val="000000" w:themeColor="text1"/>
        </w:rPr>
        <w:t>. 202</w:t>
      </w:r>
      <w:r w:rsidR="00F7070C">
        <w:rPr>
          <w:rFonts w:ascii="Arial" w:hAnsi="Arial" w:cs="Arial"/>
          <w:color w:val="000000" w:themeColor="text1"/>
        </w:rPr>
        <w:t>4</w:t>
      </w:r>
    </w:p>
    <w:p w14:paraId="67EC9D49" w14:textId="77777777" w:rsidR="000C0890" w:rsidRPr="00556804" w:rsidRDefault="00552AC1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ab/>
      </w:r>
    </w:p>
    <w:p w14:paraId="7B5AF8F8" w14:textId="2A3C4176" w:rsidR="00552AC1" w:rsidRPr="00556804" w:rsidRDefault="00B10809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ab/>
      </w:r>
      <w:r w:rsidR="00ED4DF1" w:rsidRPr="00556804">
        <w:rPr>
          <w:rFonts w:ascii="Arial" w:hAnsi="Arial" w:cs="Arial"/>
          <w:color w:val="000000" w:themeColor="text1"/>
        </w:rPr>
        <w:t xml:space="preserve">                           </w:t>
      </w:r>
      <w:r w:rsidR="00434D42" w:rsidRPr="00556804">
        <w:rPr>
          <w:rFonts w:ascii="Arial" w:hAnsi="Arial" w:cs="Arial"/>
          <w:color w:val="000000" w:themeColor="text1"/>
        </w:rPr>
        <w:t xml:space="preserve">                       </w:t>
      </w:r>
      <w:r w:rsidR="00ED4DF1" w:rsidRPr="00556804">
        <w:rPr>
          <w:rFonts w:ascii="Arial" w:hAnsi="Arial" w:cs="Arial"/>
          <w:color w:val="000000" w:themeColor="text1"/>
        </w:rPr>
        <w:t xml:space="preserve"> </w:t>
      </w:r>
    </w:p>
    <w:p w14:paraId="6C0E412B" w14:textId="77777777" w:rsidR="000C0890" w:rsidRPr="00556804" w:rsidRDefault="000C0890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Pripravil:</w:t>
      </w:r>
    </w:p>
    <w:p w14:paraId="79E71138" w14:textId="16AA3780" w:rsidR="005E5E61" w:rsidRPr="004667B0" w:rsidRDefault="007E522C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Bojan Lipnik</w:t>
      </w:r>
      <w:r w:rsidR="005E5E61" w:rsidRPr="00556804">
        <w:rPr>
          <w:rFonts w:ascii="Arial" w:hAnsi="Arial" w:cs="Arial"/>
          <w:color w:val="000000" w:themeColor="text1"/>
        </w:rPr>
        <w:tab/>
      </w:r>
      <w:r w:rsidR="005E5E61" w:rsidRPr="00556804">
        <w:rPr>
          <w:rFonts w:ascii="Arial" w:hAnsi="Arial" w:cs="Arial"/>
          <w:color w:val="000000" w:themeColor="text1"/>
        </w:rPr>
        <w:tab/>
      </w:r>
      <w:r w:rsidR="000C0890" w:rsidRPr="00556804">
        <w:rPr>
          <w:rFonts w:ascii="Arial" w:hAnsi="Arial" w:cs="Arial"/>
          <w:color w:val="000000" w:themeColor="text1"/>
        </w:rPr>
        <w:t xml:space="preserve">   </w:t>
      </w:r>
      <w:r w:rsidR="00F005D8" w:rsidRPr="00556804">
        <w:rPr>
          <w:rFonts w:ascii="Arial" w:hAnsi="Arial" w:cs="Arial"/>
          <w:color w:val="000000" w:themeColor="text1"/>
        </w:rPr>
        <w:t xml:space="preserve">    </w:t>
      </w:r>
      <w:r w:rsidR="000C0890" w:rsidRPr="00556804">
        <w:rPr>
          <w:rFonts w:ascii="Arial" w:hAnsi="Arial" w:cs="Arial"/>
          <w:color w:val="000000" w:themeColor="text1"/>
        </w:rPr>
        <w:t xml:space="preserve">  </w:t>
      </w:r>
      <w:r w:rsidR="001D5711" w:rsidRPr="00556804">
        <w:rPr>
          <w:rFonts w:ascii="Arial" w:hAnsi="Arial" w:cs="Arial"/>
          <w:color w:val="000000" w:themeColor="text1"/>
        </w:rPr>
        <w:t>Peter Dermol</w:t>
      </w:r>
      <w:r w:rsidR="000C0890" w:rsidRPr="00556804">
        <w:rPr>
          <w:rFonts w:ascii="Arial" w:hAnsi="Arial" w:cs="Arial"/>
          <w:color w:val="000000" w:themeColor="text1"/>
        </w:rPr>
        <w:t>, župan</w:t>
      </w:r>
    </w:p>
    <w:p w14:paraId="196E13FE" w14:textId="7092871A" w:rsidR="00A54F17" w:rsidRPr="004667B0" w:rsidRDefault="00A54F17" w:rsidP="00EE5032">
      <w:pPr>
        <w:spacing w:after="0" w:line="240" w:lineRule="auto"/>
        <w:ind w:left="5664" w:hanging="5664"/>
        <w:rPr>
          <w:rFonts w:ascii="Arial" w:hAnsi="Arial" w:cs="Arial"/>
          <w:b/>
          <w:color w:val="000000" w:themeColor="text1"/>
        </w:rPr>
      </w:pPr>
      <w:r w:rsidRPr="004667B0">
        <w:rPr>
          <w:rFonts w:ascii="Arial" w:hAnsi="Arial" w:cs="Arial"/>
          <w:color w:val="000000" w:themeColor="text1"/>
        </w:rPr>
        <w:tab/>
      </w:r>
      <w:r w:rsidR="00002C54" w:rsidRPr="004667B0">
        <w:rPr>
          <w:rFonts w:ascii="Arial" w:hAnsi="Arial" w:cs="Arial"/>
          <w:color w:val="000000" w:themeColor="text1"/>
        </w:rPr>
        <w:tab/>
      </w:r>
    </w:p>
    <w:sectPr w:rsidR="00A54F17" w:rsidRPr="004667B0" w:rsidSect="007E522C">
      <w:headerReference w:type="default" r:id="rId8"/>
      <w:footerReference w:type="default" r:id="rId9"/>
      <w:pgSz w:w="11906" w:h="16838"/>
      <w:pgMar w:top="1134" w:right="1134" w:bottom="851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5A9F" w14:textId="77777777" w:rsidR="00A40070" w:rsidRDefault="00A40070" w:rsidP="001D3ED5">
      <w:pPr>
        <w:spacing w:after="0" w:line="240" w:lineRule="auto"/>
      </w:pPr>
      <w:r>
        <w:separator/>
      </w:r>
    </w:p>
  </w:endnote>
  <w:endnote w:type="continuationSeparator" w:id="0">
    <w:p w14:paraId="514D283F" w14:textId="77777777" w:rsidR="00A40070" w:rsidRDefault="00A4007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5407" w14:textId="5B6E6103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24F8B" wp14:editId="5D525293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3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572E7D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572E7D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0591" w14:textId="77777777" w:rsidR="00A40070" w:rsidRDefault="00A40070" w:rsidP="001D3ED5">
      <w:pPr>
        <w:spacing w:after="0" w:line="240" w:lineRule="auto"/>
      </w:pPr>
      <w:r>
        <w:separator/>
      </w:r>
    </w:p>
  </w:footnote>
  <w:footnote w:type="continuationSeparator" w:id="0">
    <w:p w14:paraId="446B8D2B" w14:textId="77777777" w:rsidR="00A40070" w:rsidRDefault="00A4007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1FF9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44F"/>
    <w:multiLevelType w:val="hybridMultilevel"/>
    <w:tmpl w:val="69B007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473C5"/>
    <w:multiLevelType w:val="hybridMultilevel"/>
    <w:tmpl w:val="D682D090"/>
    <w:lvl w:ilvl="0" w:tplc="936C0BC4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71E1212"/>
    <w:multiLevelType w:val="hybridMultilevel"/>
    <w:tmpl w:val="12606B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FA5587"/>
    <w:multiLevelType w:val="hybridMultilevel"/>
    <w:tmpl w:val="CEA07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E70E93"/>
    <w:multiLevelType w:val="hybridMultilevel"/>
    <w:tmpl w:val="F218085C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30579592">
    <w:abstractNumId w:val="15"/>
  </w:num>
  <w:num w:numId="2" w16cid:durableId="1091856947">
    <w:abstractNumId w:val="6"/>
  </w:num>
  <w:num w:numId="3" w16cid:durableId="947080403">
    <w:abstractNumId w:val="15"/>
  </w:num>
  <w:num w:numId="4" w16cid:durableId="198933280">
    <w:abstractNumId w:val="18"/>
  </w:num>
  <w:num w:numId="5" w16cid:durableId="1316375354">
    <w:abstractNumId w:val="12"/>
  </w:num>
  <w:num w:numId="6" w16cid:durableId="1709602809">
    <w:abstractNumId w:val="14"/>
  </w:num>
  <w:num w:numId="7" w16cid:durableId="1238588521">
    <w:abstractNumId w:val="0"/>
  </w:num>
  <w:num w:numId="8" w16cid:durableId="335960969">
    <w:abstractNumId w:val="7"/>
  </w:num>
  <w:num w:numId="9" w16cid:durableId="364330417">
    <w:abstractNumId w:val="16"/>
  </w:num>
  <w:num w:numId="10" w16cid:durableId="1038818525">
    <w:abstractNumId w:val="8"/>
  </w:num>
  <w:num w:numId="11" w16cid:durableId="1941717591">
    <w:abstractNumId w:val="21"/>
  </w:num>
  <w:num w:numId="12" w16cid:durableId="805779672">
    <w:abstractNumId w:val="13"/>
  </w:num>
  <w:num w:numId="13" w16cid:durableId="2104105091">
    <w:abstractNumId w:val="4"/>
  </w:num>
  <w:num w:numId="14" w16cid:durableId="1650935720">
    <w:abstractNumId w:val="9"/>
  </w:num>
  <w:num w:numId="15" w16cid:durableId="899291574">
    <w:abstractNumId w:val="22"/>
  </w:num>
  <w:num w:numId="16" w16cid:durableId="383799887">
    <w:abstractNumId w:val="19"/>
  </w:num>
  <w:num w:numId="17" w16cid:durableId="742725866">
    <w:abstractNumId w:val="11"/>
  </w:num>
  <w:num w:numId="18" w16cid:durableId="2100523217">
    <w:abstractNumId w:val="20"/>
  </w:num>
  <w:num w:numId="19" w16cid:durableId="1941184162">
    <w:abstractNumId w:val="1"/>
  </w:num>
  <w:num w:numId="20" w16cid:durableId="1953437476">
    <w:abstractNumId w:val="3"/>
  </w:num>
  <w:num w:numId="21" w16cid:durableId="130095901">
    <w:abstractNumId w:val="17"/>
  </w:num>
  <w:num w:numId="22" w16cid:durableId="1757171513">
    <w:abstractNumId w:val="23"/>
  </w:num>
  <w:num w:numId="23" w16cid:durableId="1153525877">
    <w:abstractNumId w:val="10"/>
  </w:num>
  <w:num w:numId="24" w16cid:durableId="120998571">
    <w:abstractNumId w:val="2"/>
  </w:num>
  <w:num w:numId="25" w16cid:durableId="1618097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2C54"/>
    <w:rsid w:val="00003AFD"/>
    <w:rsid w:val="00006489"/>
    <w:rsid w:val="0000758E"/>
    <w:rsid w:val="00017574"/>
    <w:rsid w:val="000207A8"/>
    <w:rsid w:val="00025A40"/>
    <w:rsid w:val="000263F1"/>
    <w:rsid w:val="00035897"/>
    <w:rsid w:val="0003690A"/>
    <w:rsid w:val="0003757D"/>
    <w:rsid w:val="00042967"/>
    <w:rsid w:val="000517A6"/>
    <w:rsid w:val="000527CF"/>
    <w:rsid w:val="00052CC6"/>
    <w:rsid w:val="00053F9E"/>
    <w:rsid w:val="00054E7F"/>
    <w:rsid w:val="00055DAC"/>
    <w:rsid w:val="00056D94"/>
    <w:rsid w:val="00063144"/>
    <w:rsid w:val="00073594"/>
    <w:rsid w:val="00076A30"/>
    <w:rsid w:val="00085685"/>
    <w:rsid w:val="000A75F3"/>
    <w:rsid w:val="000B0361"/>
    <w:rsid w:val="000C0890"/>
    <w:rsid w:val="000C76DF"/>
    <w:rsid w:val="000D7797"/>
    <w:rsid w:val="000E14F1"/>
    <w:rsid w:val="000E5802"/>
    <w:rsid w:val="000E5D80"/>
    <w:rsid w:val="000F596C"/>
    <w:rsid w:val="000F5BAE"/>
    <w:rsid w:val="000F6702"/>
    <w:rsid w:val="0010636E"/>
    <w:rsid w:val="001067A4"/>
    <w:rsid w:val="00147DEE"/>
    <w:rsid w:val="00155F09"/>
    <w:rsid w:val="00156697"/>
    <w:rsid w:val="00156A3A"/>
    <w:rsid w:val="001609D6"/>
    <w:rsid w:val="00166BF5"/>
    <w:rsid w:val="00170DC2"/>
    <w:rsid w:val="00170E1A"/>
    <w:rsid w:val="00183E3D"/>
    <w:rsid w:val="001911AC"/>
    <w:rsid w:val="001952D3"/>
    <w:rsid w:val="00196C42"/>
    <w:rsid w:val="001B0111"/>
    <w:rsid w:val="001B105A"/>
    <w:rsid w:val="001C1780"/>
    <w:rsid w:val="001C4840"/>
    <w:rsid w:val="001C4F77"/>
    <w:rsid w:val="001C6172"/>
    <w:rsid w:val="001C65BA"/>
    <w:rsid w:val="001C6C0E"/>
    <w:rsid w:val="001D3ED5"/>
    <w:rsid w:val="001D5711"/>
    <w:rsid w:val="00211BD1"/>
    <w:rsid w:val="002124FC"/>
    <w:rsid w:val="00213B4A"/>
    <w:rsid w:val="00220EA2"/>
    <w:rsid w:val="002249BC"/>
    <w:rsid w:val="002256D1"/>
    <w:rsid w:val="00225C80"/>
    <w:rsid w:val="002346D2"/>
    <w:rsid w:val="00242384"/>
    <w:rsid w:val="00244B26"/>
    <w:rsid w:val="00244DA2"/>
    <w:rsid w:val="0024729D"/>
    <w:rsid w:val="00251233"/>
    <w:rsid w:val="0025737C"/>
    <w:rsid w:val="0027023D"/>
    <w:rsid w:val="00277A26"/>
    <w:rsid w:val="002934D0"/>
    <w:rsid w:val="00294A6F"/>
    <w:rsid w:val="002A101E"/>
    <w:rsid w:val="002A3201"/>
    <w:rsid w:val="002A5BA3"/>
    <w:rsid w:val="002B369C"/>
    <w:rsid w:val="002C33DB"/>
    <w:rsid w:val="002C45C1"/>
    <w:rsid w:val="002C7522"/>
    <w:rsid w:val="002D1B0E"/>
    <w:rsid w:val="002D4216"/>
    <w:rsid w:val="002D53B4"/>
    <w:rsid w:val="002E6FC8"/>
    <w:rsid w:val="002F7093"/>
    <w:rsid w:val="003075DB"/>
    <w:rsid w:val="00310F3A"/>
    <w:rsid w:val="0031172D"/>
    <w:rsid w:val="003161C7"/>
    <w:rsid w:val="00333F85"/>
    <w:rsid w:val="00334EB8"/>
    <w:rsid w:val="0034462B"/>
    <w:rsid w:val="00346D70"/>
    <w:rsid w:val="00347846"/>
    <w:rsid w:val="00347929"/>
    <w:rsid w:val="00347B2F"/>
    <w:rsid w:val="00352BFF"/>
    <w:rsid w:val="00355C2A"/>
    <w:rsid w:val="0036373D"/>
    <w:rsid w:val="00366E40"/>
    <w:rsid w:val="00373B4B"/>
    <w:rsid w:val="00380A1E"/>
    <w:rsid w:val="00386C78"/>
    <w:rsid w:val="0038718E"/>
    <w:rsid w:val="00393A0A"/>
    <w:rsid w:val="003B2038"/>
    <w:rsid w:val="003B5216"/>
    <w:rsid w:val="003C28C6"/>
    <w:rsid w:val="003C3D70"/>
    <w:rsid w:val="003C4AC2"/>
    <w:rsid w:val="003C7D2B"/>
    <w:rsid w:val="003E01C0"/>
    <w:rsid w:val="003E641C"/>
    <w:rsid w:val="003F0F82"/>
    <w:rsid w:val="004018F0"/>
    <w:rsid w:val="004028B2"/>
    <w:rsid w:val="004048E3"/>
    <w:rsid w:val="00412A8E"/>
    <w:rsid w:val="0041520B"/>
    <w:rsid w:val="00417E2D"/>
    <w:rsid w:val="00422748"/>
    <w:rsid w:val="00424EE4"/>
    <w:rsid w:val="004260D5"/>
    <w:rsid w:val="0043348F"/>
    <w:rsid w:val="00434D42"/>
    <w:rsid w:val="004417CE"/>
    <w:rsid w:val="004458D4"/>
    <w:rsid w:val="00447AD8"/>
    <w:rsid w:val="0045762F"/>
    <w:rsid w:val="00461EDB"/>
    <w:rsid w:val="004667B0"/>
    <w:rsid w:val="00476172"/>
    <w:rsid w:val="004831C3"/>
    <w:rsid w:val="00483FA4"/>
    <w:rsid w:val="004A01A2"/>
    <w:rsid w:val="004A2A32"/>
    <w:rsid w:val="004B06C4"/>
    <w:rsid w:val="004B5B55"/>
    <w:rsid w:val="004C6759"/>
    <w:rsid w:val="004D0960"/>
    <w:rsid w:val="004D716E"/>
    <w:rsid w:val="004E3F5E"/>
    <w:rsid w:val="004F2060"/>
    <w:rsid w:val="004F29C5"/>
    <w:rsid w:val="004F2DFF"/>
    <w:rsid w:val="004F4574"/>
    <w:rsid w:val="004F5C9A"/>
    <w:rsid w:val="0051230B"/>
    <w:rsid w:val="00513914"/>
    <w:rsid w:val="00520F37"/>
    <w:rsid w:val="005301D5"/>
    <w:rsid w:val="00532BD1"/>
    <w:rsid w:val="00533535"/>
    <w:rsid w:val="00534543"/>
    <w:rsid w:val="00536773"/>
    <w:rsid w:val="00540C52"/>
    <w:rsid w:val="0054253B"/>
    <w:rsid w:val="00552AC1"/>
    <w:rsid w:val="005530E8"/>
    <w:rsid w:val="00554E2B"/>
    <w:rsid w:val="00556804"/>
    <w:rsid w:val="00557E12"/>
    <w:rsid w:val="00567E6D"/>
    <w:rsid w:val="005704E1"/>
    <w:rsid w:val="00572180"/>
    <w:rsid w:val="0057226B"/>
    <w:rsid w:val="00572E7D"/>
    <w:rsid w:val="00574CD2"/>
    <w:rsid w:val="005834A9"/>
    <w:rsid w:val="005931BF"/>
    <w:rsid w:val="0059346E"/>
    <w:rsid w:val="00595928"/>
    <w:rsid w:val="005A4D8E"/>
    <w:rsid w:val="005B6088"/>
    <w:rsid w:val="005D6F3E"/>
    <w:rsid w:val="005E0975"/>
    <w:rsid w:val="005E4851"/>
    <w:rsid w:val="005E5E61"/>
    <w:rsid w:val="005E7BF9"/>
    <w:rsid w:val="005F2C32"/>
    <w:rsid w:val="0060201E"/>
    <w:rsid w:val="006030EC"/>
    <w:rsid w:val="006320F4"/>
    <w:rsid w:val="0064076D"/>
    <w:rsid w:val="00652379"/>
    <w:rsid w:val="00653A15"/>
    <w:rsid w:val="00661E66"/>
    <w:rsid w:val="00671108"/>
    <w:rsid w:val="00676CCB"/>
    <w:rsid w:val="00681AE0"/>
    <w:rsid w:val="0068573A"/>
    <w:rsid w:val="00685A81"/>
    <w:rsid w:val="00690C02"/>
    <w:rsid w:val="006913AD"/>
    <w:rsid w:val="00693393"/>
    <w:rsid w:val="006A50F7"/>
    <w:rsid w:val="006B0836"/>
    <w:rsid w:val="006B4B3E"/>
    <w:rsid w:val="006C7272"/>
    <w:rsid w:val="006C74EA"/>
    <w:rsid w:val="006E1921"/>
    <w:rsid w:val="006F09DF"/>
    <w:rsid w:val="006F4CA3"/>
    <w:rsid w:val="006F4EE3"/>
    <w:rsid w:val="006F59BC"/>
    <w:rsid w:val="006F6356"/>
    <w:rsid w:val="0071581F"/>
    <w:rsid w:val="00715BA4"/>
    <w:rsid w:val="00716CDB"/>
    <w:rsid w:val="00721037"/>
    <w:rsid w:val="007216A9"/>
    <w:rsid w:val="00722F48"/>
    <w:rsid w:val="00723B72"/>
    <w:rsid w:val="00732987"/>
    <w:rsid w:val="007463A5"/>
    <w:rsid w:val="007464E8"/>
    <w:rsid w:val="007572D0"/>
    <w:rsid w:val="00760D2D"/>
    <w:rsid w:val="007710A6"/>
    <w:rsid w:val="00774A86"/>
    <w:rsid w:val="00777108"/>
    <w:rsid w:val="00791A27"/>
    <w:rsid w:val="007A091A"/>
    <w:rsid w:val="007A630C"/>
    <w:rsid w:val="007B5D2F"/>
    <w:rsid w:val="007C0028"/>
    <w:rsid w:val="007C0786"/>
    <w:rsid w:val="007D0AEF"/>
    <w:rsid w:val="007D2350"/>
    <w:rsid w:val="007D5A5C"/>
    <w:rsid w:val="007E2E34"/>
    <w:rsid w:val="007E522C"/>
    <w:rsid w:val="007F13CE"/>
    <w:rsid w:val="007F5F06"/>
    <w:rsid w:val="00802918"/>
    <w:rsid w:val="008110F9"/>
    <w:rsid w:val="00811482"/>
    <w:rsid w:val="008212EF"/>
    <w:rsid w:val="00822D05"/>
    <w:rsid w:val="0084121C"/>
    <w:rsid w:val="00841C7A"/>
    <w:rsid w:val="0084324B"/>
    <w:rsid w:val="00847FF0"/>
    <w:rsid w:val="00851489"/>
    <w:rsid w:val="00854C37"/>
    <w:rsid w:val="00856924"/>
    <w:rsid w:val="00880020"/>
    <w:rsid w:val="008835EE"/>
    <w:rsid w:val="008847FE"/>
    <w:rsid w:val="0088546B"/>
    <w:rsid w:val="00887034"/>
    <w:rsid w:val="00890651"/>
    <w:rsid w:val="00894A64"/>
    <w:rsid w:val="008A2974"/>
    <w:rsid w:val="008D33A8"/>
    <w:rsid w:val="008D75E3"/>
    <w:rsid w:val="008D78B1"/>
    <w:rsid w:val="008E0FFB"/>
    <w:rsid w:val="008E1D72"/>
    <w:rsid w:val="008E469C"/>
    <w:rsid w:val="008F16C1"/>
    <w:rsid w:val="00910251"/>
    <w:rsid w:val="00931801"/>
    <w:rsid w:val="00932CB2"/>
    <w:rsid w:val="009451F0"/>
    <w:rsid w:val="00951526"/>
    <w:rsid w:val="00960E2F"/>
    <w:rsid w:val="00972C8D"/>
    <w:rsid w:val="0097583F"/>
    <w:rsid w:val="00976004"/>
    <w:rsid w:val="00990861"/>
    <w:rsid w:val="0099743D"/>
    <w:rsid w:val="00997D2C"/>
    <w:rsid w:val="00997F4C"/>
    <w:rsid w:val="009B6EC3"/>
    <w:rsid w:val="009B7340"/>
    <w:rsid w:val="009D58FD"/>
    <w:rsid w:val="009E18C0"/>
    <w:rsid w:val="009E710A"/>
    <w:rsid w:val="009F08C1"/>
    <w:rsid w:val="009F0FC9"/>
    <w:rsid w:val="009F19E5"/>
    <w:rsid w:val="009F28E0"/>
    <w:rsid w:val="009F38D8"/>
    <w:rsid w:val="00A007DC"/>
    <w:rsid w:val="00A13446"/>
    <w:rsid w:val="00A13873"/>
    <w:rsid w:val="00A16C7A"/>
    <w:rsid w:val="00A17F9D"/>
    <w:rsid w:val="00A2182A"/>
    <w:rsid w:val="00A32247"/>
    <w:rsid w:val="00A37230"/>
    <w:rsid w:val="00A40070"/>
    <w:rsid w:val="00A42420"/>
    <w:rsid w:val="00A42F56"/>
    <w:rsid w:val="00A54F17"/>
    <w:rsid w:val="00A567AA"/>
    <w:rsid w:val="00A61150"/>
    <w:rsid w:val="00A64FC5"/>
    <w:rsid w:val="00A65603"/>
    <w:rsid w:val="00A65F43"/>
    <w:rsid w:val="00A66939"/>
    <w:rsid w:val="00A71FF7"/>
    <w:rsid w:val="00A73EC5"/>
    <w:rsid w:val="00A75507"/>
    <w:rsid w:val="00A86FEA"/>
    <w:rsid w:val="00A96550"/>
    <w:rsid w:val="00A96698"/>
    <w:rsid w:val="00AA10C8"/>
    <w:rsid w:val="00AA5769"/>
    <w:rsid w:val="00AB70BE"/>
    <w:rsid w:val="00AB71C2"/>
    <w:rsid w:val="00AB7BCD"/>
    <w:rsid w:val="00AC6223"/>
    <w:rsid w:val="00AD1F59"/>
    <w:rsid w:val="00AD5F94"/>
    <w:rsid w:val="00AD7582"/>
    <w:rsid w:val="00AE60CF"/>
    <w:rsid w:val="00AE6C65"/>
    <w:rsid w:val="00AF2850"/>
    <w:rsid w:val="00AF51CA"/>
    <w:rsid w:val="00AF5FDD"/>
    <w:rsid w:val="00AF69B7"/>
    <w:rsid w:val="00B066C8"/>
    <w:rsid w:val="00B10809"/>
    <w:rsid w:val="00B11763"/>
    <w:rsid w:val="00B135DB"/>
    <w:rsid w:val="00B147A2"/>
    <w:rsid w:val="00B157A2"/>
    <w:rsid w:val="00B17233"/>
    <w:rsid w:val="00B21493"/>
    <w:rsid w:val="00B25F9D"/>
    <w:rsid w:val="00B25FD6"/>
    <w:rsid w:val="00B278EC"/>
    <w:rsid w:val="00B337DD"/>
    <w:rsid w:val="00B34BA2"/>
    <w:rsid w:val="00B41B44"/>
    <w:rsid w:val="00B4718E"/>
    <w:rsid w:val="00B55AE4"/>
    <w:rsid w:val="00B60757"/>
    <w:rsid w:val="00B62016"/>
    <w:rsid w:val="00B643AD"/>
    <w:rsid w:val="00B72449"/>
    <w:rsid w:val="00B75508"/>
    <w:rsid w:val="00B841C8"/>
    <w:rsid w:val="00B93363"/>
    <w:rsid w:val="00B94519"/>
    <w:rsid w:val="00B94FD9"/>
    <w:rsid w:val="00B9703B"/>
    <w:rsid w:val="00BA52B1"/>
    <w:rsid w:val="00BC0966"/>
    <w:rsid w:val="00BC3AC3"/>
    <w:rsid w:val="00BC439C"/>
    <w:rsid w:val="00BC71C1"/>
    <w:rsid w:val="00BD6685"/>
    <w:rsid w:val="00BE1025"/>
    <w:rsid w:val="00BE7509"/>
    <w:rsid w:val="00BE7E0F"/>
    <w:rsid w:val="00C02BFD"/>
    <w:rsid w:val="00C1495F"/>
    <w:rsid w:val="00C23B52"/>
    <w:rsid w:val="00C23EC5"/>
    <w:rsid w:val="00C2601B"/>
    <w:rsid w:val="00C4026D"/>
    <w:rsid w:val="00C411D9"/>
    <w:rsid w:val="00C50A5F"/>
    <w:rsid w:val="00C55F3D"/>
    <w:rsid w:val="00C61CE1"/>
    <w:rsid w:val="00C63A2C"/>
    <w:rsid w:val="00C6503F"/>
    <w:rsid w:val="00C67B57"/>
    <w:rsid w:val="00C708B0"/>
    <w:rsid w:val="00C71002"/>
    <w:rsid w:val="00C8126A"/>
    <w:rsid w:val="00C86B68"/>
    <w:rsid w:val="00C90C10"/>
    <w:rsid w:val="00C93BB7"/>
    <w:rsid w:val="00C9661A"/>
    <w:rsid w:val="00CA1015"/>
    <w:rsid w:val="00CA7A5A"/>
    <w:rsid w:val="00CB01C1"/>
    <w:rsid w:val="00CB24E3"/>
    <w:rsid w:val="00CB2C6A"/>
    <w:rsid w:val="00CB319A"/>
    <w:rsid w:val="00CB6C27"/>
    <w:rsid w:val="00CB7863"/>
    <w:rsid w:val="00CC4A28"/>
    <w:rsid w:val="00CD7327"/>
    <w:rsid w:val="00CE5E7D"/>
    <w:rsid w:val="00D10A92"/>
    <w:rsid w:val="00D16C49"/>
    <w:rsid w:val="00D35C8D"/>
    <w:rsid w:val="00D37DB1"/>
    <w:rsid w:val="00D557B7"/>
    <w:rsid w:val="00D55835"/>
    <w:rsid w:val="00D56BC2"/>
    <w:rsid w:val="00D668B5"/>
    <w:rsid w:val="00D66D2A"/>
    <w:rsid w:val="00D67FF4"/>
    <w:rsid w:val="00D715FE"/>
    <w:rsid w:val="00D83EA6"/>
    <w:rsid w:val="00D848F4"/>
    <w:rsid w:val="00D878B6"/>
    <w:rsid w:val="00D91431"/>
    <w:rsid w:val="00D97E58"/>
    <w:rsid w:val="00DA28D8"/>
    <w:rsid w:val="00DB1C6F"/>
    <w:rsid w:val="00DB246F"/>
    <w:rsid w:val="00DC1237"/>
    <w:rsid w:val="00DD3CE4"/>
    <w:rsid w:val="00DD48CD"/>
    <w:rsid w:val="00DE2EE4"/>
    <w:rsid w:val="00DE3401"/>
    <w:rsid w:val="00DE5FE2"/>
    <w:rsid w:val="00DF0295"/>
    <w:rsid w:val="00DF3596"/>
    <w:rsid w:val="00DF7BFD"/>
    <w:rsid w:val="00E00A86"/>
    <w:rsid w:val="00E111E0"/>
    <w:rsid w:val="00E13DDA"/>
    <w:rsid w:val="00E13F36"/>
    <w:rsid w:val="00E27B76"/>
    <w:rsid w:val="00E3716B"/>
    <w:rsid w:val="00E43F9F"/>
    <w:rsid w:val="00E5283C"/>
    <w:rsid w:val="00E707D6"/>
    <w:rsid w:val="00E711A5"/>
    <w:rsid w:val="00E712F0"/>
    <w:rsid w:val="00E73F7E"/>
    <w:rsid w:val="00E75C30"/>
    <w:rsid w:val="00EB7599"/>
    <w:rsid w:val="00ED4DF1"/>
    <w:rsid w:val="00ED6503"/>
    <w:rsid w:val="00ED6A4A"/>
    <w:rsid w:val="00EE21E4"/>
    <w:rsid w:val="00EE43F4"/>
    <w:rsid w:val="00EE5032"/>
    <w:rsid w:val="00EF349D"/>
    <w:rsid w:val="00EF39B5"/>
    <w:rsid w:val="00EF7223"/>
    <w:rsid w:val="00F005D8"/>
    <w:rsid w:val="00F00B3D"/>
    <w:rsid w:val="00F04DFA"/>
    <w:rsid w:val="00F05F5D"/>
    <w:rsid w:val="00F06AB7"/>
    <w:rsid w:val="00F11619"/>
    <w:rsid w:val="00F12DB0"/>
    <w:rsid w:val="00F16F16"/>
    <w:rsid w:val="00F17C7D"/>
    <w:rsid w:val="00F205A4"/>
    <w:rsid w:val="00F269D5"/>
    <w:rsid w:val="00F30E52"/>
    <w:rsid w:val="00F34DB2"/>
    <w:rsid w:val="00F43748"/>
    <w:rsid w:val="00F449C6"/>
    <w:rsid w:val="00F50FB1"/>
    <w:rsid w:val="00F54542"/>
    <w:rsid w:val="00F55281"/>
    <w:rsid w:val="00F63102"/>
    <w:rsid w:val="00F644E0"/>
    <w:rsid w:val="00F7070C"/>
    <w:rsid w:val="00F725DA"/>
    <w:rsid w:val="00F72975"/>
    <w:rsid w:val="00F81252"/>
    <w:rsid w:val="00F8289D"/>
    <w:rsid w:val="00F828F5"/>
    <w:rsid w:val="00F877AC"/>
    <w:rsid w:val="00FA12AA"/>
    <w:rsid w:val="00FB5492"/>
    <w:rsid w:val="00FB55C6"/>
    <w:rsid w:val="00FC32A7"/>
    <w:rsid w:val="00FD3239"/>
    <w:rsid w:val="00FD3C94"/>
    <w:rsid w:val="00FD5137"/>
    <w:rsid w:val="00FD6E0C"/>
    <w:rsid w:val="00FE784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9FAEF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211BD1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8</cp:revision>
  <cp:lastPrinted>2023-06-01T10:02:00Z</cp:lastPrinted>
  <dcterms:created xsi:type="dcterms:W3CDTF">2024-02-02T08:46:00Z</dcterms:created>
  <dcterms:modified xsi:type="dcterms:W3CDTF">2024-03-04T11:14:00Z</dcterms:modified>
</cp:coreProperties>
</file>