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9620" w14:textId="77777777" w:rsidR="00A664F1" w:rsidRPr="00C87FB1" w:rsidRDefault="00A664F1" w:rsidP="00A664F1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  <w:szCs w:val="22"/>
        </w:rPr>
      </w:pPr>
      <w:r w:rsidRPr="00C87FB1">
        <w:rPr>
          <w:rFonts w:ascii="Times New Roman" w:hAnsi="Times New Roman"/>
          <w:b w:val="0"/>
          <w:i/>
          <w:color w:val="000000"/>
          <w:szCs w:val="22"/>
        </w:rPr>
        <w:t xml:space="preserve">Priloga št. </w:t>
      </w:r>
      <w:r w:rsidR="00B5080D" w:rsidRPr="00C87FB1">
        <w:rPr>
          <w:rFonts w:ascii="Times New Roman" w:hAnsi="Times New Roman"/>
          <w:b w:val="0"/>
          <w:i/>
          <w:color w:val="000000"/>
          <w:szCs w:val="22"/>
        </w:rPr>
        <w:t xml:space="preserve"> 3</w:t>
      </w:r>
    </w:p>
    <w:p w14:paraId="27E23C44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Naslov ponudnika:</w:t>
      </w:r>
    </w:p>
    <w:p w14:paraId="2D2ED33F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786AE9DB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389A6BD2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Datum:.............</w:t>
      </w:r>
      <w:r w:rsidR="00E8623F" w:rsidRPr="00C87FB1">
        <w:rPr>
          <w:b/>
          <w:color w:val="000000"/>
          <w:sz w:val="22"/>
          <w:szCs w:val="22"/>
        </w:rPr>
        <w:t>..............</w:t>
      </w:r>
    </w:p>
    <w:p w14:paraId="17273B79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</w:p>
    <w:p w14:paraId="57213ED0" w14:textId="77777777" w:rsidR="00A664F1" w:rsidRPr="00C87FB1" w:rsidRDefault="00A664F1" w:rsidP="00A664F1">
      <w:pPr>
        <w:pStyle w:val="Naslov1"/>
        <w:rPr>
          <w:rFonts w:ascii="Times New Roman" w:hAnsi="Times New Roman"/>
          <w:color w:val="000000"/>
          <w:sz w:val="28"/>
          <w:szCs w:val="28"/>
        </w:rPr>
      </w:pPr>
      <w:r w:rsidRPr="00C87FB1">
        <w:rPr>
          <w:rFonts w:ascii="Times New Roman" w:hAnsi="Times New Roman"/>
          <w:color w:val="000000"/>
          <w:sz w:val="28"/>
          <w:szCs w:val="28"/>
        </w:rPr>
        <w:t>PONUDBA</w:t>
      </w:r>
    </w:p>
    <w:p w14:paraId="317391B2" w14:textId="1AA1BC10" w:rsidR="00A664F1" w:rsidRPr="00C87FB1" w:rsidRDefault="00D434B6" w:rsidP="009B167C">
      <w:pPr>
        <w:spacing w:line="288" w:lineRule="auto"/>
        <w:jc w:val="center"/>
        <w:rPr>
          <w:b/>
          <w:color w:val="000000"/>
          <w:sz w:val="22"/>
          <w:szCs w:val="22"/>
        </w:rPr>
      </w:pPr>
      <w:r w:rsidRPr="00C87FB1">
        <w:rPr>
          <w:b/>
          <w:bCs/>
          <w:color w:val="000000"/>
          <w:sz w:val="22"/>
          <w:szCs w:val="22"/>
        </w:rPr>
        <w:t>za nakup nepremičnin</w:t>
      </w:r>
      <w:r w:rsidR="00B354B2">
        <w:rPr>
          <w:b/>
          <w:bCs/>
          <w:color w:val="000000"/>
          <w:sz w:val="22"/>
          <w:szCs w:val="22"/>
        </w:rPr>
        <w:t>e</w:t>
      </w:r>
      <w:r w:rsidR="005B2CCF">
        <w:rPr>
          <w:b/>
          <w:bCs/>
          <w:color w:val="000000"/>
          <w:sz w:val="22"/>
          <w:szCs w:val="22"/>
        </w:rPr>
        <w:t xml:space="preserve"> z ID znakom parcela </w:t>
      </w:r>
      <w:r w:rsidR="00B354B2">
        <w:rPr>
          <w:b/>
          <w:bCs/>
          <w:color w:val="000000"/>
          <w:sz w:val="22"/>
          <w:szCs w:val="22"/>
        </w:rPr>
        <w:t xml:space="preserve">964 </w:t>
      </w:r>
      <w:r w:rsidR="00CC68AD">
        <w:rPr>
          <w:b/>
          <w:bCs/>
          <w:color w:val="000000"/>
          <w:sz w:val="22"/>
          <w:szCs w:val="22"/>
        </w:rPr>
        <w:t>2397/209</w:t>
      </w:r>
    </w:p>
    <w:p w14:paraId="39A9353A" w14:textId="77777777" w:rsidR="00A664F1" w:rsidRPr="00C87FB1" w:rsidRDefault="00A664F1" w:rsidP="00A664F1">
      <w:pPr>
        <w:spacing w:line="288" w:lineRule="auto"/>
        <w:jc w:val="center"/>
        <w:rPr>
          <w:color w:val="000000"/>
          <w:sz w:val="22"/>
          <w:szCs w:val="22"/>
        </w:rPr>
      </w:pPr>
    </w:p>
    <w:p w14:paraId="2B6BCA90" w14:textId="1EC0DEBB" w:rsidR="000E3835" w:rsidRDefault="00A664F1" w:rsidP="00A664F1">
      <w:pPr>
        <w:pStyle w:val="Telobesedila"/>
        <w:spacing w:line="288" w:lineRule="auto"/>
        <w:rPr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Na </w:t>
      </w:r>
      <w:r w:rsidR="005B2CCF">
        <w:rPr>
          <w:color w:val="000000"/>
          <w:sz w:val="22"/>
          <w:szCs w:val="22"/>
        </w:rPr>
        <w:t>podlagi objavljenega</w:t>
      </w:r>
      <w:r w:rsidRPr="00C87FB1">
        <w:rPr>
          <w:color w:val="000000"/>
          <w:sz w:val="22"/>
          <w:szCs w:val="22"/>
        </w:rPr>
        <w:t xml:space="preserve"> javnega razpisa za prodajo nep</w:t>
      </w:r>
      <w:r w:rsidR="00D434B6" w:rsidRPr="00C87FB1">
        <w:rPr>
          <w:color w:val="000000"/>
          <w:sz w:val="22"/>
          <w:szCs w:val="22"/>
        </w:rPr>
        <w:t>remičnin</w:t>
      </w:r>
      <w:r w:rsidR="00B354B2">
        <w:rPr>
          <w:color w:val="000000"/>
          <w:sz w:val="22"/>
          <w:szCs w:val="22"/>
        </w:rPr>
        <w:t>e</w:t>
      </w:r>
      <w:r w:rsidRPr="00C87FB1">
        <w:rPr>
          <w:color w:val="000000"/>
          <w:sz w:val="22"/>
          <w:szCs w:val="22"/>
        </w:rPr>
        <w:t xml:space="preserve"> z javnim zbiranjem ponudb za n</w:t>
      </w:r>
      <w:r w:rsidR="00D434B6" w:rsidRPr="00C87FB1">
        <w:rPr>
          <w:color w:val="000000"/>
          <w:sz w:val="22"/>
          <w:szCs w:val="22"/>
        </w:rPr>
        <w:t xml:space="preserve">akup </w:t>
      </w:r>
      <w:r w:rsidR="00D2024E">
        <w:rPr>
          <w:sz w:val="22"/>
          <w:szCs w:val="22"/>
        </w:rPr>
        <w:t>nepremičnin</w:t>
      </w:r>
      <w:r w:rsidR="00B354B2">
        <w:rPr>
          <w:sz w:val="22"/>
          <w:szCs w:val="22"/>
        </w:rPr>
        <w:t>e</w:t>
      </w:r>
      <w:r w:rsidR="00D2024E">
        <w:rPr>
          <w:sz w:val="22"/>
          <w:szCs w:val="22"/>
        </w:rPr>
        <w:t xml:space="preserve"> z </w:t>
      </w:r>
      <w:r w:rsidR="00422D75">
        <w:rPr>
          <w:sz w:val="22"/>
          <w:szCs w:val="22"/>
        </w:rPr>
        <w:t>ID znakom parcela</w:t>
      </w:r>
      <w:r w:rsidR="00D2024E" w:rsidRPr="00D2024E">
        <w:rPr>
          <w:sz w:val="22"/>
          <w:szCs w:val="22"/>
        </w:rPr>
        <w:t xml:space="preserve"> </w:t>
      </w:r>
      <w:r w:rsidR="00B354B2">
        <w:rPr>
          <w:sz w:val="22"/>
          <w:szCs w:val="22"/>
        </w:rPr>
        <w:t xml:space="preserve">964 </w:t>
      </w:r>
      <w:r w:rsidR="00CC68AD">
        <w:rPr>
          <w:sz w:val="22"/>
          <w:szCs w:val="22"/>
        </w:rPr>
        <w:t>2397/209</w:t>
      </w:r>
      <w:r w:rsidR="005B2CCF">
        <w:rPr>
          <w:sz w:val="22"/>
          <w:szCs w:val="22"/>
        </w:rPr>
        <w:t xml:space="preserve"> </w:t>
      </w:r>
      <w:r w:rsidR="005B2CCF" w:rsidRPr="005B2CCF">
        <w:rPr>
          <w:sz w:val="22"/>
          <w:szCs w:val="22"/>
        </w:rPr>
        <w:t>dajem naslednjo ponudbo</w:t>
      </w:r>
      <w:r w:rsidR="00986B7D">
        <w:rPr>
          <w:sz w:val="22"/>
          <w:szCs w:val="22"/>
        </w:rPr>
        <w:t>:</w:t>
      </w:r>
    </w:p>
    <w:p w14:paraId="6146BDA4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71E639C8" w14:textId="13CA9D72" w:rsidR="00D2024E" w:rsidRDefault="000E3835" w:rsidP="00A664F1">
      <w:pPr>
        <w:pStyle w:val="Telobesedila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Ponudbena cena za predmetn</w:t>
      </w:r>
      <w:r w:rsidR="00B354B2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nepremičnin</w:t>
      </w:r>
      <w:r w:rsidR="00B354B2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v</w:t>
      </w:r>
      <w:r w:rsidR="00CC68AD">
        <w:rPr>
          <w:sz w:val="22"/>
          <w:szCs w:val="22"/>
        </w:rPr>
        <w:t>elikosti</w:t>
      </w:r>
      <w:r w:rsidR="00D2024E" w:rsidRPr="00D2024E">
        <w:rPr>
          <w:sz w:val="22"/>
          <w:szCs w:val="22"/>
        </w:rPr>
        <w:t xml:space="preserve"> </w:t>
      </w:r>
      <w:r w:rsidR="00CC68AD">
        <w:rPr>
          <w:sz w:val="22"/>
          <w:szCs w:val="22"/>
        </w:rPr>
        <w:t>866</w:t>
      </w:r>
      <w:r w:rsidR="00D2024E" w:rsidRPr="00D2024E">
        <w:rPr>
          <w:sz w:val="22"/>
          <w:szCs w:val="22"/>
        </w:rPr>
        <w:t xml:space="preserve"> m</w:t>
      </w:r>
      <w:r w:rsidR="00D2024E" w:rsidRPr="00D2024E">
        <w:rPr>
          <w:sz w:val="22"/>
          <w:szCs w:val="22"/>
          <w:vertAlign w:val="superscript"/>
        </w:rPr>
        <w:t>2</w:t>
      </w:r>
      <w:r w:rsidR="00D2024E" w:rsidRPr="00D2024E">
        <w:rPr>
          <w:sz w:val="22"/>
          <w:szCs w:val="22"/>
        </w:rPr>
        <w:t xml:space="preserve"> je ____</w:t>
      </w:r>
      <w:r w:rsidR="0077548F">
        <w:rPr>
          <w:sz w:val="22"/>
          <w:szCs w:val="22"/>
        </w:rPr>
        <w:t>__</w:t>
      </w:r>
      <w:r w:rsidR="00D2024E">
        <w:rPr>
          <w:sz w:val="22"/>
          <w:szCs w:val="22"/>
        </w:rPr>
        <w:t>_</w:t>
      </w:r>
      <w:r w:rsidR="00074D12">
        <w:rPr>
          <w:sz w:val="22"/>
          <w:szCs w:val="22"/>
        </w:rPr>
        <w:t>____</w:t>
      </w:r>
      <w:r w:rsidR="00D2024E">
        <w:rPr>
          <w:sz w:val="22"/>
          <w:szCs w:val="22"/>
        </w:rPr>
        <w:t>____ EUR</w:t>
      </w:r>
      <w:r w:rsidR="00B354B2">
        <w:rPr>
          <w:sz w:val="22"/>
          <w:szCs w:val="22"/>
        </w:rPr>
        <w:t>/m</w:t>
      </w:r>
      <w:r w:rsidR="00B354B2">
        <w:rPr>
          <w:sz w:val="22"/>
          <w:szCs w:val="22"/>
          <w:vertAlign w:val="superscript"/>
        </w:rPr>
        <w:t>2</w:t>
      </w:r>
      <w:r w:rsidR="0077548F">
        <w:rPr>
          <w:sz w:val="22"/>
          <w:szCs w:val="22"/>
        </w:rPr>
        <w:t xml:space="preserve"> brez dajatev.</w:t>
      </w:r>
      <w:r w:rsidR="00D2024E" w:rsidRPr="00D2024E">
        <w:rPr>
          <w:sz w:val="22"/>
          <w:szCs w:val="22"/>
        </w:rPr>
        <w:t xml:space="preserve"> </w:t>
      </w:r>
    </w:p>
    <w:p w14:paraId="28439B81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44B1626E" w14:textId="77777777" w:rsidR="00C87FB1" w:rsidRDefault="00C87FB1" w:rsidP="007D7698">
      <w:pPr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Rok plačila kupnine je 15 dni od izstavitve računa. </w:t>
      </w:r>
    </w:p>
    <w:p w14:paraId="6419E323" w14:textId="77777777" w:rsidR="005B2CCF" w:rsidRPr="00C87FB1" w:rsidRDefault="005B2CCF" w:rsidP="007D7698">
      <w:pPr>
        <w:jc w:val="both"/>
        <w:rPr>
          <w:color w:val="000000"/>
          <w:sz w:val="22"/>
          <w:szCs w:val="22"/>
        </w:rPr>
      </w:pPr>
    </w:p>
    <w:p w14:paraId="502B9300" w14:textId="77777777" w:rsidR="00A664F1" w:rsidRPr="00C87FB1" w:rsidRDefault="00A664F1" w:rsidP="00A664F1">
      <w:pPr>
        <w:spacing w:line="360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Izjavljam, da je ponudba izdelana v skladu z javnim razpisom.</w:t>
      </w:r>
    </w:p>
    <w:p w14:paraId="32B3464F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</w:p>
    <w:p w14:paraId="229D2057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Ponudnik:</w:t>
      </w:r>
    </w:p>
    <w:p w14:paraId="00EE62B4" w14:textId="77777777" w:rsidR="00315623" w:rsidRDefault="00A664F1" w:rsidP="00A664F1">
      <w:pPr>
        <w:spacing w:line="288" w:lineRule="auto"/>
        <w:jc w:val="both"/>
      </w:pPr>
      <w:r w:rsidRPr="00C87FB1">
        <w:rPr>
          <w:color w:val="000000"/>
          <w:sz w:val="22"/>
          <w:szCs w:val="22"/>
        </w:rPr>
        <w:t>Podpis:</w:t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  <w:t>Žig:</w:t>
      </w:r>
    </w:p>
    <w:sectPr w:rsidR="00315623" w:rsidSect="00FF6A60">
      <w:footerReference w:type="default" r:id="rId7"/>
      <w:pgSz w:w="12240" w:h="15840"/>
      <w:pgMar w:top="1418" w:right="96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3ED8" w14:textId="77777777" w:rsidR="00256F15" w:rsidRDefault="00256F15">
      <w:r>
        <w:separator/>
      </w:r>
    </w:p>
  </w:endnote>
  <w:endnote w:type="continuationSeparator" w:id="0">
    <w:p w14:paraId="7C1BB187" w14:textId="77777777" w:rsidR="00256F15" w:rsidRDefault="0025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691C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548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67B4" w14:textId="77777777" w:rsidR="00256F15" w:rsidRDefault="00256F15">
      <w:r>
        <w:separator/>
      </w:r>
    </w:p>
  </w:footnote>
  <w:footnote w:type="continuationSeparator" w:id="0">
    <w:p w14:paraId="77EFBE1B" w14:textId="77777777" w:rsidR="00256F15" w:rsidRDefault="0025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22628"/>
    <w:rsid w:val="00030AA9"/>
    <w:rsid w:val="0003427E"/>
    <w:rsid w:val="00074D12"/>
    <w:rsid w:val="000D228F"/>
    <w:rsid w:val="000E3835"/>
    <w:rsid w:val="00142978"/>
    <w:rsid w:val="001E2D4F"/>
    <w:rsid w:val="002021DE"/>
    <w:rsid w:val="0021225C"/>
    <w:rsid w:val="00233888"/>
    <w:rsid w:val="00244853"/>
    <w:rsid w:val="00245D85"/>
    <w:rsid w:val="00256F15"/>
    <w:rsid w:val="00271BDD"/>
    <w:rsid w:val="002720BF"/>
    <w:rsid w:val="00293ED4"/>
    <w:rsid w:val="00296A44"/>
    <w:rsid w:val="002A71A4"/>
    <w:rsid w:val="002D327E"/>
    <w:rsid w:val="002E5DBA"/>
    <w:rsid w:val="00315623"/>
    <w:rsid w:val="003208B9"/>
    <w:rsid w:val="00323D9D"/>
    <w:rsid w:val="003777FA"/>
    <w:rsid w:val="003E1EE8"/>
    <w:rsid w:val="00420BDB"/>
    <w:rsid w:val="00422D75"/>
    <w:rsid w:val="0046657D"/>
    <w:rsid w:val="00487FEF"/>
    <w:rsid w:val="00491E89"/>
    <w:rsid w:val="004F3DDC"/>
    <w:rsid w:val="00557817"/>
    <w:rsid w:val="005A75AA"/>
    <w:rsid w:val="005B2CCF"/>
    <w:rsid w:val="005B48FE"/>
    <w:rsid w:val="005E6D5D"/>
    <w:rsid w:val="005F641C"/>
    <w:rsid w:val="00603EF1"/>
    <w:rsid w:val="00655766"/>
    <w:rsid w:val="006707D3"/>
    <w:rsid w:val="00670B22"/>
    <w:rsid w:val="006772BD"/>
    <w:rsid w:val="006D4606"/>
    <w:rsid w:val="006E0518"/>
    <w:rsid w:val="00700BFF"/>
    <w:rsid w:val="007026DA"/>
    <w:rsid w:val="00741233"/>
    <w:rsid w:val="007719B1"/>
    <w:rsid w:val="0077548F"/>
    <w:rsid w:val="00792606"/>
    <w:rsid w:val="007B2820"/>
    <w:rsid w:val="007C79E4"/>
    <w:rsid w:val="007D7698"/>
    <w:rsid w:val="00833E40"/>
    <w:rsid w:val="00843B7A"/>
    <w:rsid w:val="00866640"/>
    <w:rsid w:val="00897F71"/>
    <w:rsid w:val="00986B7D"/>
    <w:rsid w:val="009B167C"/>
    <w:rsid w:val="00A23DFB"/>
    <w:rsid w:val="00A31F9D"/>
    <w:rsid w:val="00A37E24"/>
    <w:rsid w:val="00A664F1"/>
    <w:rsid w:val="00B354B2"/>
    <w:rsid w:val="00B36545"/>
    <w:rsid w:val="00B5080D"/>
    <w:rsid w:val="00BA4B4E"/>
    <w:rsid w:val="00BC53D0"/>
    <w:rsid w:val="00BD0EDD"/>
    <w:rsid w:val="00C20928"/>
    <w:rsid w:val="00C83A77"/>
    <w:rsid w:val="00C86A7B"/>
    <w:rsid w:val="00C87FB1"/>
    <w:rsid w:val="00CB187C"/>
    <w:rsid w:val="00CB58CF"/>
    <w:rsid w:val="00CC68AD"/>
    <w:rsid w:val="00CE5F25"/>
    <w:rsid w:val="00CF0B4F"/>
    <w:rsid w:val="00CF30E3"/>
    <w:rsid w:val="00D02F3D"/>
    <w:rsid w:val="00D2024E"/>
    <w:rsid w:val="00D3153E"/>
    <w:rsid w:val="00D32DB7"/>
    <w:rsid w:val="00D339A9"/>
    <w:rsid w:val="00D434B6"/>
    <w:rsid w:val="00DC708C"/>
    <w:rsid w:val="00DF07D0"/>
    <w:rsid w:val="00E270B9"/>
    <w:rsid w:val="00E8623F"/>
    <w:rsid w:val="00EC4092"/>
    <w:rsid w:val="00F50BBA"/>
    <w:rsid w:val="00F61289"/>
    <w:rsid w:val="00F96011"/>
    <w:rsid w:val="00FF0B1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E699"/>
  <w15:docId w15:val="{DA57FE85-76F5-4C9E-88B9-75B7B94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03427E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16</cp:revision>
  <dcterms:created xsi:type="dcterms:W3CDTF">2018-10-02T07:17:00Z</dcterms:created>
  <dcterms:modified xsi:type="dcterms:W3CDTF">2023-07-21T10:06:00Z</dcterms:modified>
</cp:coreProperties>
</file>