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0BC8" w14:textId="77777777" w:rsidR="00CE5E7D" w:rsidRDefault="00CE5E7D" w:rsidP="00CB6C27">
      <w:pPr>
        <w:pStyle w:val="4-Besedilo"/>
        <w:ind w:left="238"/>
        <w:rPr>
          <w:lang w:val="en"/>
        </w:rPr>
      </w:pPr>
    </w:p>
    <w:p w14:paraId="1DEAFEC1" w14:textId="77777777" w:rsidR="00552AC1" w:rsidRPr="00B90BD0" w:rsidRDefault="00483FA4" w:rsidP="00CB6C27">
      <w:pPr>
        <w:pStyle w:val="4-Besedilo"/>
        <w:ind w:left="238"/>
        <w:rPr>
          <w:lang w:val="en"/>
        </w:rPr>
      </w:pPr>
      <w:r w:rsidRPr="00B90BD0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606D5558">
            <wp:simplePos x="0" y="0"/>
            <wp:positionH relativeFrom="column">
              <wp:posOffset>83820</wp:posOffset>
            </wp:positionH>
            <wp:positionV relativeFrom="paragraph">
              <wp:posOffset>-474980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BF8C5" w14:textId="77777777" w:rsidR="00AD7582" w:rsidRPr="00B90BD0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B90BD0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B90BD0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77777777" w:rsidR="00D55835" w:rsidRPr="00B90BD0" w:rsidRDefault="00992674" w:rsidP="00085685">
      <w:pPr>
        <w:jc w:val="both"/>
        <w:rPr>
          <w:rFonts w:ascii="Arial" w:hAnsi="Arial" w:cs="Arial"/>
        </w:rPr>
      </w:pPr>
      <w:r w:rsidRPr="00B90BD0">
        <w:rPr>
          <w:rFonts w:ascii="Arial" w:hAnsi="Arial" w:cs="Arial"/>
        </w:rPr>
        <w:t xml:space="preserve">Mestna občina Velenje, Titov trg 1, Velenje, </w:t>
      </w:r>
      <w:r w:rsidR="00BE155F" w:rsidRPr="00B90BD0">
        <w:rPr>
          <w:rFonts w:ascii="Arial" w:hAnsi="Arial" w:cs="Arial"/>
        </w:rPr>
        <w:t>skladno z</w:t>
      </w:r>
      <w:r w:rsidR="00D55835" w:rsidRPr="00B90BD0">
        <w:rPr>
          <w:rFonts w:ascii="Arial" w:hAnsi="Arial" w:cs="Arial"/>
        </w:rPr>
        <w:t xml:space="preserve"> 52. členom </w:t>
      </w:r>
      <w:r w:rsidRPr="00B90BD0">
        <w:rPr>
          <w:rFonts w:ascii="Arial" w:hAnsi="Arial" w:cs="Arial"/>
        </w:rPr>
        <w:t xml:space="preserve"> </w:t>
      </w:r>
      <w:r w:rsidR="00D55835" w:rsidRPr="00B90BD0">
        <w:rPr>
          <w:rFonts w:ascii="Arial" w:hAnsi="Arial" w:cs="Arial"/>
        </w:rPr>
        <w:t>Zakona o stvarnem premoženju države in samoupravnih lokalnih skupnosti (Ur. list RS, št. 11/18</w:t>
      </w:r>
      <w:r w:rsidR="005017CB" w:rsidRPr="00B90BD0">
        <w:rPr>
          <w:rFonts w:ascii="Arial" w:hAnsi="Arial" w:cs="Arial"/>
        </w:rPr>
        <w:t xml:space="preserve">, </w:t>
      </w:r>
      <w:r w:rsidR="00F205A4" w:rsidRPr="00B90BD0">
        <w:rPr>
          <w:rFonts w:ascii="Arial" w:hAnsi="Arial" w:cs="Arial"/>
        </w:rPr>
        <w:t>79/18</w:t>
      </w:r>
      <w:r w:rsidR="005017CB" w:rsidRPr="00B90BD0">
        <w:rPr>
          <w:rFonts w:ascii="Arial" w:hAnsi="Arial" w:cs="Arial"/>
        </w:rPr>
        <w:t>, 61/20 – ZDLGPE in 175/20</w:t>
      </w:r>
      <w:r w:rsidR="00D55835" w:rsidRPr="00B90BD0">
        <w:rPr>
          <w:rFonts w:ascii="Arial" w:hAnsi="Arial" w:cs="Arial"/>
        </w:rPr>
        <w:t xml:space="preserve">) </w:t>
      </w:r>
      <w:r w:rsidRPr="00B90BD0">
        <w:rPr>
          <w:rFonts w:ascii="Arial" w:hAnsi="Arial" w:cs="Arial"/>
        </w:rPr>
        <w:t>i</w:t>
      </w:r>
      <w:r w:rsidR="00D55835" w:rsidRPr="00B90BD0">
        <w:rPr>
          <w:rFonts w:ascii="Arial" w:hAnsi="Arial" w:cs="Arial"/>
        </w:rPr>
        <w:t>n</w:t>
      </w:r>
      <w:r w:rsidRPr="00B90BD0">
        <w:rPr>
          <w:rFonts w:ascii="Arial" w:hAnsi="Arial" w:cs="Arial"/>
        </w:rPr>
        <w:t xml:space="preserve"> 19. členom</w:t>
      </w:r>
      <w:r w:rsidR="00D55835" w:rsidRPr="00B90BD0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B90BD0" w:rsidRDefault="00F81252" w:rsidP="00EB7599">
      <w:pPr>
        <w:spacing w:after="0"/>
        <w:jc w:val="both"/>
        <w:rPr>
          <w:rFonts w:ascii="Arial" w:hAnsi="Arial" w:cs="Arial"/>
        </w:rPr>
      </w:pPr>
    </w:p>
    <w:p w14:paraId="1A4F4DD9" w14:textId="77777777" w:rsidR="006F34CC" w:rsidRPr="00B90BD0" w:rsidRDefault="006F34CC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B90BD0">
        <w:rPr>
          <w:rFonts w:ascii="Arial" w:hAnsi="Arial" w:cs="Arial"/>
          <w:b/>
        </w:rPr>
        <w:t>NAMERO O SKLENITVI NEPOSREDNE PRODAJNE POGODBE</w:t>
      </w:r>
    </w:p>
    <w:p w14:paraId="6F6A4BAE" w14:textId="687D8A36" w:rsidR="004F4574" w:rsidRPr="00B90BD0" w:rsidRDefault="009451F0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B90BD0">
        <w:rPr>
          <w:rFonts w:ascii="Arial" w:hAnsi="Arial" w:cs="Arial"/>
          <w:b/>
        </w:rPr>
        <w:t>(</w:t>
      </w:r>
      <w:bookmarkStart w:id="0" w:name="_Hlk138674157"/>
      <w:r w:rsidR="00D55835" w:rsidRPr="00B90BD0">
        <w:rPr>
          <w:rFonts w:ascii="Arial" w:hAnsi="Arial" w:cs="Arial"/>
          <w:b/>
        </w:rPr>
        <w:t>nepremičnin</w:t>
      </w:r>
      <w:r w:rsidR="00546388">
        <w:rPr>
          <w:rFonts w:ascii="Arial" w:hAnsi="Arial" w:cs="Arial"/>
          <w:b/>
        </w:rPr>
        <w:t>i</w:t>
      </w:r>
      <w:r w:rsidR="00D45F58" w:rsidRPr="00B90BD0">
        <w:rPr>
          <w:rFonts w:ascii="Arial" w:hAnsi="Arial" w:cs="Arial"/>
          <w:b/>
        </w:rPr>
        <w:t xml:space="preserve"> z</w:t>
      </w:r>
      <w:r w:rsidRPr="00B90BD0">
        <w:rPr>
          <w:rFonts w:ascii="Arial" w:hAnsi="Arial" w:cs="Arial"/>
          <w:b/>
        </w:rPr>
        <w:t xml:space="preserve"> </w:t>
      </w:r>
      <w:r w:rsidR="001667BF" w:rsidRPr="00B90BD0">
        <w:rPr>
          <w:rFonts w:ascii="Arial" w:hAnsi="Arial" w:cs="Arial"/>
          <w:b/>
        </w:rPr>
        <w:t>ID znak</w:t>
      </w:r>
      <w:r w:rsidR="00D45F58" w:rsidRPr="00B90BD0">
        <w:rPr>
          <w:rFonts w:ascii="Arial" w:hAnsi="Arial" w:cs="Arial"/>
          <w:b/>
        </w:rPr>
        <w:t>om</w:t>
      </w:r>
      <w:r w:rsidR="001667BF" w:rsidRPr="00B90BD0">
        <w:rPr>
          <w:rFonts w:ascii="Arial" w:hAnsi="Arial" w:cs="Arial"/>
          <w:b/>
        </w:rPr>
        <w:t xml:space="preserve"> </w:t>
      </w:r>
      <w:r w:rsidR="001126B7" w:rsidRPr="00B90BD0">
        <w:rPr>
          <w:rFonts w:ascii="Arial" w:hAnsi="Arial" w:cs="Arial"/>
          <w:b/>
        </w:rPr>
        <w:t xml:space="preserve">parcela </w:t>
      </w:r>
      <w:bookmarkEnd w:id="0"/>
      <w:r w:rsidR="007F1E09" w:rsidRPr="00B90BD0">
        <w:rPr>
          <w:rFonts w:ascii="Arial" w:hAnsi="Arial" w:cs="Arial"/>
          <w:b/>
        </w:rPr>
        <w:t>9</w:t>
      </w:r>
      <w:r w:rsidR="00546388">
        <w:rPr>
          <w:rFonts w:ascii="Arial" w:hAnsi="Arial" w:cs="Arial"/>
          <w:b/>
        </w:rPr>
        <w:t xml:space="preserve">57 </w:t>
      </w:r>
      <w:r w:rsidR="007D09D4">
        <w:rPr>
          <w:rFonts w:ascii="Arial" w:hAnsi="Arial" w:cs="Arial"/>
          <w:b/>
        </w:rPr>
        <w:t>818/24 957 808/20</w:t>
      </w:r>
      <w:r w:rsidR="00997F4C" w:rsidRPr="00B90BD0">
        <w:rPr>
          <w:rFonts w:ascii="Arial" w:hAnsi="Arial" w:cs="Arial"/>
          <w:b/>
        </w:rPr>
        <w:t>)</w:t>
      </w:r>
    </w:p>
    <w:p w14:paraId="5BE647D9" w14:textId="77777777" w:rsidR="00B157A2" w:rsidRPr="00B90BD0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B90BD0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B90BD0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1" w:name="_Hlk138836882"/>
      <w:r w:rsidRPr="00B90BD0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B90BD0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B90BD0">
        <w:rPr>
          <w:rFonts w:ascii="Arial" w:hAnsi="Arial" w:cs="Arial"/>
        </w:rPr>
        <w:t>Mestna občina Velenje, Titov trg 1, 3320 Velenje</w:t>
      </w:r>
      <w:r w:rsidR="00992674" w:rsidRPr="00B90BD0">
        <w:rPr>
          <w:rFonts w:ascii="Arial" w:hAnsi="Arial" w:cs="Arial"/>
        </w:rPr>
        <w:t>.</w:t>
      </w:r>
    </w:p>
    <w:p w14:paraId="24C83E9E" w14:textId="77777777" w:rsidR="004B4AC5" w:rsidRPr="00B90BD0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3116EE12" w14:textId="77777777" w:rsidR="00671108" w:rsidRPr="00B90BD0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B90BD0">
        <w:rPr>
          <w:rFonts w:ascii="Arial" w:hAnsi="Arial" w:cs="Arial"/>
          <w:b/>
        </w:rPr>
        <w:t>Predmet prodaje:</w:t>
      </w:r>
    </w:p>
    <w:p w14:paraId="57B7FBA2" w14:textId="495DA564" w:rsidR="00DB6094" w:rsidRPr="00B90BD0" w:rsidRDefault="003C39AC" w:rsidP="003C39AC">
      <w:pPr>
        <w:spacing w:after="0" w:line="240" w:lineRule="auto"/>
        <w:jc w:val="both"/>
        <w:rPr>
          <w:rFonts w:ascii="Arial" w:hAnsi="Arial" w:cs="Arial"/>
        </w:rPr>
      </w:pPr>
      <w:r w:rsidRPr="00B90BD0">
        <w:rPr>
          <w:rFonts w:ascii="Arial" w:hAnsi="Arial" w:cs="Arial"/>
        </w:rPr>
        <w:t xml:space="preserve">Predmet prodaje </w:t>
      </w:r>
      <w:r w:rsidR="00560A6E">
        <w:rPr>
          <w:rFonts w:ascii="Arial" w:hAnsi="Arial" w:cs="Arial"/>
        </w:rPr>
        <w:t>sta</w:t>
      </w:r>
      <w:r w:rsidRPr="00B90BD0">
        <w:rPr>
          <w:rFonts w:ascii="Arial" w:hAnsi="Arial" w:cs="Arial"/>
        </w:rPr>
        <w:t xml:space="preserve"> nepremič</w:t>
      </w:r>
      <w:r w:rsidR="002F7EE0" w:rsidRPr="00B90BD0">
        <w:rPr>
          <w:rFonts w:ascii="Arial" w:hAnsi="Arial" w:cs="Arial"/>
        </w:rPr>
        <w:t>nin</w:t>
      </w:r>
      <w:r w:rsidR="00560A6E">
        <w:rPr>
          <w:rFonts w:ascii="Arial" w:hAnsi="Arial" w:cs="Arial"/>
        </w:rPr>
        <w:t>i</w:t>
      </w:r>
      <w:r w:rsidR="00E605F2" w:rsidRPr="00B90BD0">
        <w:rPr>
          <w:rFonts w:ascii="Arial" w:hAnsi="Arial" w:cs="Arial"/>
        </w:rPr>
        <w:t xml:space="preserve"> </w:t>
      </w:r>
      <w:r w:rsidR="00674BFF" w:rsidRPr="00B90BD0">
        <w:rPr>
          <w:rFonts w:ascii="Arial" w:hAnsi="Arial" w:cs="Arial"/>
        </w:rPr>
        <w:t xml:space="preserve">z </w:t>
      </w:r>
      <w:r w:rsidR="00E605F2" w:rsidRPr="00B90BD0">
        <w:rPr>
          <w:rFonts w:ascii="Arial" w:hAnsi="Arial" w:cs="Arial"/>
        </w:rPr>
        <w:t>ID znak</w:t>
      </w:r>
      <w:r w:rsidR="00674BFF" w:rsidRPr="00B90BD0">
        <w:rPr>
          <w:rFonts w:ascii="Arial" w:hAnsi="Arial" w:cs="Arial"/>
        </w:rPr>
        <w:t>om</w:t>
      </w:r>
      <w:r w:rsidR="00E605F2" w:rsidRPr="00B90BD0">
        <w:rPr>
          <w:rFonts w:ascii="Arial" w:hAnsi="Arial" w:cs="Arial"/>
        </w:rPr>
        <w:t xml:space="preserve"> parcela </w:t>
      </w:r>
      <w:r w:rsidR="00050B52" w:rsidRPr="00B90BD0">
        <w:rPr>
          <w:rFonts w:ascii="Arial" w:hAnsi="Arial" w:cs="Arial"/>
        </w:rPr>
        <w:t>9</w:t>
      </w:r>
      <w:r w:rsidR="00560A6E">
        <w:rPr>
          <w:rFonts w:ascii="Arial" w:hAnsi="Arial" w:cs="Arial"/>
        </w:rPr>
        <w:t xml:space="preserve">57 818/24 in 957 808/20, v skupni </w:t>
      </w:r>
      <w:r w:rsidR="00DC179E" w:rsidRPr="00B90BD0">
        <w:rPr>
          <w:rFonts w:ascii="Arial" w:hAnsi="Arial" w:cs="Arial"/>
        </w:rPr>
        <w:t xml:space="preserve">velikosti </w:t>
      </w:r>
      <w:r w:rsidR="00E91447">
        <w:rPr>
          <w:rFonts w:ascii="Arial" w:hAnsi="Arial" w:cs="Arial"/>
        </w:rPr>
        <w:t>237</w:t>
      </w:r>
      <w:r w:rsidR="00DC179E" w:rsidRPr="00B90BD0">
        <w:rPr>
          <w:rFonts w:ascii="Arial" w:hAnsi="Arial" w:cs="Arial"/>
        </w:rPr>
        <w:t xml:space="preserve"> m</w:t>
      </w:r>
      <w:r w:rsidR="00DC179E" w:rsidRPr="00B90BD0">
        <w:rPr>
          <w:rFonts w:ascii="Arial" w:hAnsi="Arial" w:cs="Arial"/>
          <w:vertAlign w:val="superscript"/>
        </w:rPr>
        <w:t>2</w:t>
      </w:r>
      <w:r w:rsidRPr="00B90BD0">
        <w:rPr>
          <w:rFonts w:ascii="Arial" w:hAnsi="Arial" w:cs="Arial"/>
        </w:rPr>
        <w:t xml:space="preserve">, </w:t>
      </w:r>
      <w:r w:rsidR="00564014" w:rsidRPr="00B90BD0">
        <w:rPr>
          <w:rFonts w:ascii="Arial" w:hAnsi="Arial" w:cs="Arial"/>
        </w:rPr>
        <w:t>ki v naravi predstavlja</w:t>
      </w:r>
      <w:r w:rsidR="00E91447">
        <w:rPr>
          <w:rFonts w:ascii="Arial" w:hAnsi="Arial" w:cs="Arial"/>
        </w:rPr>
        <w:t>ta</w:t>
      </w:r>
      <w:r w:rsidR="002F7EE0" w:rsidRPr="00B90BD0">
        <w:rPr>
          <w:rFonts w:ascii="Arial" w:hAnsi="Arial" w:cs="Arial"/>
        </w:rPr>
        <w:t xml:space="preserve"> </w:t>
      </w:r>
      <w:r w:rsidR="00E91447">
        <w:rPr>
          <w:rFonts w:ascii="Arial" w:hAnsi="Arial" w:cs="Arial"/>
        </w:rPr>
        <w:t>zelenico</w:t>
      </w:r>
      <w:r w:rsidR="007D29E5" w:rsidRPr="00B90BD0">
        <w:rPr>
          <w:rFonts w:ascii="Arial" w:hAnsi="Arial" w:cs="Arial"/>
        </w:rPr>
        <w:t>.</w:t>
      </w:r>
    </w:p>
    <w:p w14:paraId="483D608D" w14:textId="77777777" w:rsidR="003C39AC" w:rsidRPr="00B90BD0" w:rsidRDefault="003C39AC" w:rsidP="00820751">
      <w:pPr>
        <w:spacing w:after="0" w:line="240" w:lineRule="auto"/>
        <w:jc w:val="both"/>
        <w:rPr>
          <w:rFonts w:ascii="Arial" w:hAnsi="Arial" w:cs="Arial"/>
        </w:rPr>
      </w:pPr>
    </w:p>
    <w:p w14:paraId="5D077B39" w14:textId="2C681342" w:rsidR="00B37D7B" w:rsidRDefault="00B37D7B" w:rsidP="00B37D7B">
      <w:pPr>
        <w:spacing w:after="0" w:line="240" w:lineRule="auto"/>
        <w:jc w:val="both"/>
        <w:rPr>
          <w:rFonts w:ascii="Arial" w:hAnsi="Arial" w:cs="Arial"/>
        </w:rPr>
      </w:pPr>
      <w:bookmarkStart w:id="2" w:name="_Hlk138836464"/>
      <w:r w:rsidRPr="00EE2650">
        <w:rPr>
          <w:rFonts w:ascii="Arial" w:hAnsi="Arial" w:cs="Arial"/>
        </w:rPr>
        <w:t>Na nepremičnini</w:t>
      </w:r>
      <w:r w:rsidR="00EE2650" w:rsidRPr="00EE2650">
        <w:rPr>
          <w:rFonts w:ascii="Arial" w:hAnsi="Arial" w:cs="Arial"/>
        </w:rPr>
        <w:t xml:space="preserve"> 957 818/24</w:t>
      </w:r>
      <w:r w:rsidRPr="00EE2650">
        <w:rPr>
          <w:rFonts w:ascii="Arial" w:hAnsi="Arial" w:cs="Arial"/>
        </w:rPr>
        <w:t xml:space="preserve"> s</w:t>
      </w:r>
      <w:r w:rsidR="00EE2650">
        <w:rPr>
          <w:rFonts w:ascii="Arial" w:hAnsi="Arial" w:cs="Arial"/>
        </w:rPr>
        <w:t>o</w:t>
      </w:r>
      <w:r w:rsidRPr="00EE2650">
        <w:rPr>
          <w:rFonts w:ascii="Arial" w:hAnsi="Arial" w:cs="Arial"/>
        </w:rPr>
        <w:t xml:space="preserve"> vknjižen</w:t>
      </w:r>
      <w:r w:rsidR="00EE2650" w:rsidRPr="00EE2650">
        <w:rPr>
          <w:rFonts w:ascii="Arial" w:hAnsi="Arial" w:cs="Arial"/>
        </w:rPr>
        <w:t>e</w:t>
      </w:r>
      <w:r w:rsidRPr="00EE2650">
        <w:rPr>
          <w:rFonts w:ascii="Arial" w:hAnsi="Arial" w:cs="Arial"/>
        </w:rPr>
        <w:t xml:space="preserve"> sledeč</w:t>
      </w:r>
      <w:r w:rsidR="00EE2650" w:rsidRPr="00EE2650">
        <w:rPr>
          <w:rFonts w:ascii="Arial" w:hAnsi="Arial" w:cs="Arial"/>
        </w:rPr>
        <w:t>e</w:t>
      </w:r>
      <w:r w:rsidRPr="00EE2650">
        <w:rPr>
          <w:rFonts w:ascii="Arial" w:hAnsi="Arial" w:cs="Arial"/>
        </w:rPr>
        <w:t xml:space="preserve"> obremenitv</w:t>
      </w:r>
      <w:r w:rsidR="00EE2650" w:rsidRPr="00EE2650">
        <w:rPr>
          <w:rFonts w:ascii="Arial" w:hAnsi="Arial" w:cs="Arial"/>
        </w:rPr>
        <w:t>e</w:t>
      </w:r>
      <w:r w:rsidRPr="00EE2650">
        <w:rPr>
          <w:rFonts w:ascii="Arial" w:hAnsi="Arial" w:cs="Arial"/>
        </w:rPr>
        <w:t>:</w:t>
      </w:r>
    </w:p>
    <w:p w14:paraId="4D6552A6" w14:textId="403EB699" w:rsidR="00B37D7B" w:rsidRDefault="008D361D" w:rsidP="008D361D">
      <w:pPr>
        <w:pStyle w:val="Odstavekseznam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</w:rPr>
      </w:pPr>
      <w:r w:rsidRPr="008D361D">
        <w:rPr>
          <w:rFonts w:ascii="Arial" w:hAnsi="Arial" w:cs="Arial"/>
        </w:rPr>
        <w:t>služnostna pravica vožnje</w:t>
      </w:r>
      <w:r>
        <w:rPr>
          <w:rFonts w:ascii="Arial" w:hAnsi="Arial" w:cs="Arial"/>
        </w:rPr>
        <w:t xml:space="preserve">, </w:t>
      </w:r>
      <w:r w:rsidR="00CF5A69">
        <w:rPr>
          <w:rFonts w:ascii="Arial" w:hAnsi="Arial" w:cs="Arial"/>
        </w:rPr>
        <w:t>v korist vsakokratnega lastnika nepremičnine 957 821/13 (ID zaznambe 12615865 in 12615866)</w:t>
      </w:r>
      <w:r w:rsidR="005D25C2">
        <w:rPr>
          <w:rFonts w:ascii="Arial" w:hAnsi="Arial" w:cs="Arial"/>
        </w:rPr>
        <w:t>,</w:t>
      </w:r>
    </w:p>
    <w:p w14:paraId="519EAF50" w14:textId="3FCC78DB" w:rsidR="005D25C2" w:rsidRPr="008D361D" w:rsidRDefault="005D25C2" w:rsidP="005D25C2">
      <w:pPr>
        <w:pStyle w:val="Odstavekseznam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</w:rPr>
      </w:pPr>
      <w:r w:rsidRPr="008D361D">
        <w:rPr>
          <w:rFonts w:ascii="Arial" w:hAnsi="Arial" w:cs="Arial"/>
        </w:rPr>
        <w:t>služnostna pravica vožnje</w:t>
      </w:r>
      <w:r>
        <w:rPr>
          <w:rFonts w:ascii="Arial" w:hAnsi="Arial" w:cs="Arial"/>
        </w:rPr>
        <w:t>, v korist vsakokratnega lastnika nepremičnine 957 821/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(ID zaznambe </w:t>
      </w:r>
      <w:r>
        <w:rPr>
          <w:rFonts w:ascii="Arial" w:hAnsi="Arial" w:cs="Arial"/>
        </w:rPr>
        <w:t>12615867</w:t>
      </w:r>
      <w:r>
        <w:rPr>
          <w:rFonts w:ascii="Arial" w:hAnsi="Arial" w:cs="Arial"/>
        </w:rPr>
        <w:t xml:space="preserve"> in 1261586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)</w:t>
      </w:r>
      <w:r w:rsidR="00FA6B84">
        <w:rPr>
          <w:rFonts w:ascii="Arial" w:hAnsi="Arial" w:cs="Arial"/>
        </w:rPr>
        <w:t>,</w:t>
      </w:r>
    </w:p>
    <w:p w14:paraId="4ECE0B92" w14:textId="30AE34F5" w:rsidR="005D25C2" w:rsidRDefault="00FA6B84" w:rsidP="00C02A53">
      <w:pPr>
        <w:pStyle w:val="Odstavekseznam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</w:rPr>
      </w:pPr>
      <w:r w:rsidRPr="00FA6B84">
        <w:rPr>
          <w:rFonts w:ascii="Arial" w:hAnsi="Arial" w:cs="Arial"/>
        </w:rPr>
        <w:t>služnostn</w:t>
      </w:r>
      <w:r>
        <w:rPr>
          <w:rFonts w:ascii="Arial" w:hAnsi="Arial" w:cs="Arial"/>
        </w:rPr>
        <w:t>a</w:t>
      </w:r>
      <w:r w:rsidRPr="00FA6B84">
        <w:rPr>
          <w:rFonts w:ascii="Arial" w:hAnsi="Arial" w:cs="Arial"/>
        </w:rPr>
        <w:t xml:space="preserve"> pravic</w:t>
      </w:r>
      <w:r>
        <w:rPr>
          <w:rFonts w:ascii="Arial" w:hAnsi="Arial" w:cs="Arial"/>
        </w:rPr>
        <w:t>a</w:t>
      </w:r>
      <w:r w:rsidRPr="00FA6B84">
        <w:rPr>
          <w:rFonts w:ascii="Arial" w:hAnsi="Arial" w:cs="Arial"/>
        </w:rPr>
        <w:t xml:space="preserve"> peš hoje, voženj ter ostalih nujnih posegov glede gradnje, vzdrževanja in popravil elektroenergetskega objekta "kablovodi 1-20 kV s kabelsko kanalizacijo"</w:t>
      </w:r>
      <w:r>
        <w:rPr>
          <w:rFonts w:ascii="Arial" w:hAnsi="Arial" w:cs="Arial"/>
        </w:rPr>
        <w:t xml:space="preserve">, v korist Elektro Celje </w:t>
      </w:r>
      <w:proofErr w:type="spellStart"/>
      <w:r>
        <w:rPr>
          <w:rFonts w:ascii="Arial" w:hAnsi="Arial" w:cs="Arial"/>
        </w:rPr>
        <w:t>d.d</w:t>
      </w:r>
      <w:proofErr w:type="spellEnd"/>
      <w:r>
        <w:rPr>
          <w:rFonts w:ascii="Arial" w:hAnsi="Arial" w:cs="Arial"/>
        </w:rPr>
        <w:t>. (ID zaznambe 18230576)</w:t>
      </w:r>
      <w:r w:rsidR="00EE2650">
        <w:rPr>
          <w:rFonts w:ascii="Arial" w:hAnsi="Arial" w:cs="Arial"/>
        </w:rPr>
        <w:t>.</w:t>
      </w:r>
    </w:p>
    <w:p w14:paraId="751E9DA7" w14:textId="77777777" w:rsidR="00EE2650" w:rsidRDefault="00EE2650" w:rsidP="00EE2650">
      <w:pPr>
        <w:spacing w:after="0" w:line="240" w:lineRule="auto"/>
        <w:jc w:val="both"/>
        <w:rPr>
          <w:rFonts w:ascii="Arial" w:hAnsi="Arial" w:cs="Arial"/>
        </w:rPr>
      </w:pPr>
    </w:p>
    <w:p w14:paraId="40F85B2A" w14:textId="6D721835" w:rsidR="00EE2650" w:rsidRPr="00EE2650" w:rsidRDefault="000D0FAA" w:rsidP="00EE2650">
      <w:pPr>
        <w:spacing w:after="0" w:line="240" w:lineRule="auto"/>
        <w:jc w:val="both"/>
        <w:rPr>
          <w:rFonts w:ascii="Arial" w:hAnsi="Arial" w:cs="Arial"/>
        </w:rPr>
      </w:pPr>
      <w:r w:rsidRPr="00EE2650">
        <w:rPr>
          <w:rFonts w:ascii="Arial" w:hAnsi="Arial" w:cs="Arial"/>
        </w:rPr>
        <w:t xml:space="preserve">Na nepremičnini 957 </w:t>
      </w:r>
      <w:r>
        <w:rPr>
          <w:rFonts w:ascii="Arial" w:hAnsi="Arial" w:cs="Arial"/>
        </w:rPr>
        <w:t>808/20</w:t>
      </w:r>
      <w:r w:rsidRPr="00EE2650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ta</w:t>
      </w:r>
      <w:r w:rsidRPr="00EE2650">
        <w:rPr>
          <w:rFonts w:ascii="Arial" w:hAnsi="Arial" w:cs="Arial"/>
        </w:rPr>
        <w:t xml:space="preserve"> vknjižen</w:t>
      </w:r>
      <w:r>
        <w:rPr>
          <w:rFonts w:ascii="Arial" w:hAnsi="Arial" w:cs="Arial"/>
        </w:rPr>
        <w:t>i</w:t>
      </w:r>
      <w:r w:rsidRPr="00EE2650">
        <w:rPr>
          <w:rFonts w:ascii="Arial" w:hAnsi="Arial" w:cs="Arial"/>
        </w:rPr>
        <w:t xml:space="preserve"> sledeč</w:t>
      </w:r>
      <w:r>
        <w:rPr>
          <w:rFonts w:ascii="Arial" w:hAnsi="Arial" w:cs="Arial"/>
        </w:rPr>
        <w:t>i</w:t>
      </w:r>
      <w:r w:rsidRPr="00EE2650">
        <w:rPr>
          <w:rFonts w:ascii="Arial" w:hAnsi="Arial" w:cs="Arial"/>
        </w:rPr>
        <w:t xml:space="preserve"> obremenitv</w:t>
      </w:r>
      <w:r>
        <w:rPr>
          <w:rFonts w:ascii="Arial" w:hAnsi="Arial" w:cs="Arial"/>
        </w:rPr>
        <w:t>i</w:t>
      </w:r>
      <w:r w:rsidRPr="00EE2650">
        <w:rPr>
          <w:rFonts w:ascii="Arial" w:hAnsi="Arial" w:cs="Arial"/>
        </w:rPr>
        <w:t>:</w:t>
      </w:r>
    </w:p>
    <w:p w14:paraId="6AB51FF2" w14:textId="0B21F2B1" w:rsidR="00A070F9" w:rsidRDefault="00A070F9" w:rsidP="00A070F9">
      <w:pPr>
        <w:pStyle w:val="Odstavekseznam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</w:rPr>
      </w:pPr>
      <w:r w:rsidRPr="008D361D">
        <w:rPr>
          <w:rFonts w:ascii="Arial" w:hAnsi="Arial" w:cs="Arial"/>
        </w:rPr>
        <w:t>služnostna pravica vožnje</w:t>
      </w:r>
      <w:r>
        <w:rPr>
          <w:rFonts w:ascii="Arial" w:hAnsi="Arial" w:cs="Arial"/>
        </w:rPr>
        <w:t xml:space="preserve">, v korist vsakokratnega lastnika nepremičnine 957 821/13 (ID zaznambe </w:t>
      </w:r>
      <w:r>
        <w:rPr>
          <w:rFonts w:ascii="Arial" w:hAnsi="Arial" w:cs="Arial"/>
        </w:rPr>
        <w:t>12360636</w:t>
      </w:r>
      <w:r>
        <w:rPr>
          <w:rFonts w:ascii="Arial" w:hAnsi="Arial" w:cs="Arial"/>
        </w:rPr>
        <w:t>),</w:t>
      </w:r>
    </w:p>
    <w:p w14:paraId="41978911" w14:textId="214ED9E2" w:rsidR="00A070F9" w:rsidRPr="008D361D" w:rsidRDefault="00A070F9" w:rsidP="00A070F9">
      <w:pPr>
        <w:pStyle w:val="Odstavekseznam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</w:rPr>
      </w:pPr>
      <w:r w:rsidRPr="008D361D">
        <w:rPr>
          <w:rFonts w:ascii="Arial" w:hAnsi="Arial" w:cs="Arial"/>
        </w:rPr>
        <w:t>služnostna pravica vožnje</w:t>
      </w:r>
      <w:r>
        <w:rPr>
          <w:rFonts w:ascii="Arial" w:hAnsi="Arial" w:cs="Arial"/>
        </w:rPr>
        <w:t xml:space="preserve">, v korist vsakokratnega lastnika nepremičnine 957 821/7 (ID zaznambe </w:t>
      </w:r>
      <w:r>
        <w:rPr>
          <w:rFonts w:ascii="Arial" w:hAnsi="Arial" w:cs="Arial"/>
        </w:rPr>
        <w:t>12359075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5379FA18" w14:textId="77777777" w:rsidR="00B37D7B" w:rsidRDefault="00B37D7B" w:rsidP="00F503C9">
      <w:pPr>
        <w:spacing w:after="0" w:line="240" w:lineRule="auto"/>
        <w:jc w:val="both"/>
        <w:rPr>
          <w:rFonts w:ascii="Arial" w:hAnsi="Arial" w:cs="Arial"/>
        </w:rPr>
      </w:pPr>
    </w:p>
    <w:bookmarkEnd w:id="2"/>
    <w:p w14:paraId="06978FD5" w14:textId="76B93C36" w:rsidR="0084324B" w:rsidRPr="00B90BD0" w:rsidRDefault="00FA4B07" w:rsidP="00820751">
      <w:pPr>
        <w:spacing w:after="0" w:line="240" w:lineRule="auto"/>
        <w:jc w:val="both"/>
        <w:rPr>
          <w:rFonts w:ascii="Arial" w:hAnsi="Arial" w:cs="Arial"/>
        </w:rPr>
      </w:pPr>
      <w:r w:rsidRPr="00B90BD0">
        <w:rPr>
          <w:rFonts w:ascii="Arial" w:hAnsi="Arial" w:cs="Arial"/>
        </w:rPr>
        <w:t>Nepremičnin</w:t>
      </w:r>
      <w:r w:rsidR="00947141">
        <w:rPr>
          <w:rFonts w:ascii="Arial" w:hAnsi="Arial" w:cs="Arial"/>
        </w:rPr>
        <w:t>i</w:t>
      </w:r>
      <w:r w:rsidR="0084324B" w:rsidRPr="00B90BD0">
        <w:rPr>
          <w:rFonts w:ascii="Arial" w:hAnsi="Arial" w:cs="Arial"/>
        </w:rPr>
        <w:t xml:space="preserve"> se prodaja</w:t>
      </w:r>
      <w:r w:rsidR="00947141">
        <w:rPr>
          <w:rFonts w:ascii="Arial" w:hAnsi="Arial" w:cs="Arial"/>
        </w:rPr>
        <w:t>ta</w:t>
      </w:r>
      <w:r w:rsidR="0084324B" w:rsidRPr="00B90BD0">
        <w:rPr>
          <w:rFonts w:ascii="Arial" w:hAnsi="Arial" w:cs="Arial"/>
        </w:rPr>
        <w:t xml:space="preserve"> po načelu »videno-kupljeno«, zato morebitne reklamacije po končani prodaji ne bodo upoštevane.</w:t>
      </w:r>
    </w:p>
    <w:p w14:paraId="7F759EF7" w14:textId="77777777" w:rsidR="005C2773" w:rsidRPr="00B90BD0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5E605999" w14:textId="77777777" w:rsidR="005C2773" w:rsidRPr="00B90BD0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B90BD0">
        <w:rPr>
          <w:rFonts w:ascii="Arial" w:hAnsi="Arial" w:cs="Arial"/>
          <w:b/>
        </w:rPr>
        <w:t xml:space="preserve">Vrsta pravnega posla in sklenitev pogodbe </w:t>
      </w:r>
    </w:p>
    <w:p w14:paraId="315A23C4" w14:textId="3B47E578" w:rsidR="005C2773" w:rsidRPr="00B90BD0" w:rsidRDefault="005C2773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  <w:r w:rsidRPr="00B90BD0">
        <w:rPr>
          <w:rFonts w:ascii="Arial" w:hAnsi="Arial" w:cs="Arial"/>
        </w:rPr>
        <w:t xml:space="preserve">Prodaja nepremičnin </w:t>
      </w:r>
      <w:r w:rsidR="00885068" w:rsidRPr="00B90BD0">
        <w:rPr>
          <w:rFonts w:ascii="Arial" w:hAnsi="Arial" w:cs="Arial"/>
        </w:rPr>
        <w:t xml:space="preserve">je </w:t>
      </w:r>
      <w:r w:rsidRPr="00B90BD0">
        <w:rPr>
          <w:rFonts w:ascii="Arial" w:hAnsi="Arial" w:cs="Arial"/>
        </w:rPr>
        <w:t xml:space="preserve">po metodi neposredne pogodbe. Pogodba mora biti sklenjena v roku 15 dni po pozivu Mestne občine Velenje. V kolikor pogodba ni sklenjena v danem roku, lahko Mestna občina Velenje odstopi od sklenitve posla. </w:t>
      </w:r>
    </w:p>
    <w:p w14:paraId="6A1AE03B" w14:textId="77777777" w:rsidR="00F06486" w:rsidRPr="00B90BD0" w:rsidRDefault="00F06486" w:rsidP="00820751">
      <w:pPr>
        <w:spacing w:after="0" w:line="240" w:lineRule="auto"/>
        <w:jc w:val="both"/>
        <w:rPr>
          <w:rFonts w:ascii="Arial" w:hAnsi="Arial" w:cs="Arial"/>
        </w:rPr>
      </w:pPr>
    </w:p>
    <w:p w14:paraId="241922F5" w14:textId="77777777" w:rsidR="00424EE4" w:rsidRPr="00B90BD0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B90BD0">
        <w:rPr>
          <w:rFonts w:ascii="Arial" w:hAnsi="Arial" w:cs="Arial"/>
          <w:b/>
        </w:rPr>
        <w:t>Najnižja ponudbena cena</w:t>
      </w:r>
    </w:p>
    <w:p w14:paraId="735EDD94" w14:textId="0236703A" w:rsidR="00A73EC5" w:rsidRPr="00B90BD0" w:rsidRDefault="00A73EC5" w:rsidP="00820751">
      <w:pPr>
        <w:spacing w:after="0" w:line="240" w:lineRule="auto"/>
        <w:jc w:val="both"/>
        <w:rPr>
          <w:rFonts w:ascii="Arial" w:hAnsi="Arial" w:cs="Arial"/>
        </w:rPr>
      </w:pPr>
      <w:r w:rsidRPr="00B90BD0">
        <w:rPr>
          <w:rFonts w:ascii="Arial" w:hAnsi="Arial" w:cs="Arial"/>
        </w:rPr>
        <w:t xml:space="preserve">Najnižja ponudbena cena </w:t>
      </w:r>
      <w:r w:rsidR="00D91431" w:rsidRPr="00B90BD0">
        <w:rPr>
          <w:rFonts w:ascii="Arial" w:hAnsi="Arial" w:cs="Arial"/>
        </w:rPr>
        <w:t>za nepremičnin</w:t>
      </w:r>
      <w:r w:rsidR="00947141">
        <w:rPr>
          <w:rFonts w:ascii="Arial" w:hAnsi="Arial" w:cs="Arial"/>
        </w:rPr>
        <w:t>i</w:t>
      </w:r>
      <w:r w:rsidR="00D91431" w:rsidRPr="00B90BD0">
        <w:rPr>
          <w:rFonts w:ascii="Arial" w:hAnsi="Arial" w:cs="Arial"/>
        </w:rPr>
        <w:t xml:space="preserve"> </w:t>
      </w:r>
      <w:r w:rsidRPr="00B90BD0">
        <w:rPr>
          <w:rFonts w:ascii="Arial" w:hAnsi="Arial" w:cs="Arial"/>
        </w:rPr>
        <w:t xml:space="preserve">mora biti </w:t>
      </w:r>
      <w:r w:rsidR="00DA1B3F" w:rsidRPr="00B90BD0">
        <w:rPr>
          <w:rFonts w:ascii="Arial" w:hAnsi="Arial" w:cs="Arial"/>
          <w:b/>
        </w:rPr>
        <w:t>18,00</w:t>
      </w:r>
      <w:r w:rsidR="0025737C" w:rsidRPr="00B90BD0">
        <w:rPr>
          <w:rFonts w:ascii="Arial" w:hAnsi="Arial" w:cs="Arial"/>
        </w:rPr>
        <w:t xml:space="preserve"> </w:t>
      </w:r>
      <w:r w:rsidR="0025737C" w:rsidRPr="00B90BD0">
        <w:rPr>
          <w:rFonts w:ascii="Arial" w:hAnsi="Arial" w:cs="Arial"/>
          <w:b/>
        </w:rPr>
        <w:t>EUR</w:t>
      </w:r>
      <w:r w:rsidR="00E41157" w:rsidRPr="00B90BD0">
        <w:rPr>
          <w:rFonts w:ascii="Arial" w:hAnsi="Arial" w:cs="Arial"/>
          <w:b/>
        </w:rPr>
        <w:t>/m</w:t>
      </w:r>
      <w:r w:rsidR="00E41157" w:rsidRPr="00B90BD0">
        <w:rPr>
          <w:rFonts w:ascii="Arial" w:hAnsi="Arial" w:cs="Arial"/>
          <w:b/>
          <w:vertAlign w:val="superscript"/>
        </w:rPr>
        <w:t>2</w:t>
      </w:r>
      <w:r w:rsidR="00E41157" w:rsidRPr="00B90BD0">
        <w:rPr>
          <w:rFonts w:ascii="Arial" w:hAnsi="Arial" w:cs="Arial"/>
          <w:b/>
        </w:rPr>
        <w:t>.</w:t>
      </w:r>
    </w:p>
    <w:p w14:paraId="19676909" w14:textId="77777777" w:rsidR="000C0890" w:rsidRPr="00B90BD0" w:rsidRDefault="000C0890" w:rsidP="00820751">
      <w:pPr>
        <w:spacing w:after="0" w:line="240" w:lineRule="auto"/>
        <w:jc w:val="both"/>
        <w:rPr>
          <w:rFonts w:ascii="Arial" w:hAnsi="Arial" w:cs="Arial"/>
        </w:rPr>
      </w:pPr>
    </w:p>
    <w:p w14:paraId="2F3531E5" w14:textId="3E6252EA" w:rsidR="00652D92" w:rsidRPr="00B90BD0" w:rsidRDefault="00647133" w:rsidP="00820751">
      <w:pPr>
        <w:spacing w:after="0" w:line="240" w:lineRule="auto"/>
        <w:jc w:val="both"/>
        <w:rPr>
          <w:rFonts w:ascii="Arial" w:hAnsi="Arial" w:cs="Arial"/>
        </w:rPr>
      </w:pPr>
      <w:r w:rsidRPr="00B90BD0">
        <w:rPr>
          <w:rFonts w:ascii="Arial" w:hAnsi="Arial" w:cs="Arial"/>
        </w:rPr>
        <w:t xml:space="preserve">Izhodiščna cena je določena na podlagi primerjalne cene </w:t>
      </w:r>
      <w:r w:rsidR="008E4ACC" w:rsidRPr="00B90BD0">
        <w:rPr>
          <w:rFonts w:ascii="Arial" w:hAnsi="Arial" w:cs="Arial"/>
        </w:rPr>
        <w:t>Cenitvenega poročila o oceni vrednosti nepremičnin št. C-</w:t>
      </w:r>
      <w:r w:rsidR="00DC179E" w:rsidRPr="00B90BD0">
        <w:rPr>
          <w:rFonts w:ascii="Arial" w:hAnsi="Arial" w:cs="Arial"/>
        </w:rPr>
        <w:t>18</w:t>
      </w:r>
      <w:r w:rsidR="00DA1B3F" w:rsidRPr="00B90BD0">
        <w:rPr>
          <w:rFonts w:ascii="Arial" w:hAnsi="Arial" w:cs="Arial"/>
        </w:rPr>
        <w:t>18</w:t>
      </w:r>
      <w:r w:rsidR="00DC179E" w:rsidRPr="00B90BD0">
        <w:rPr>
          <w:rFonts w:ascii="Arial" w:hAnsi="Arial" w:cs="Arial"/>
        </w:rPr>
        <w:t>.23</w:t>
      </w:r>
      <w:r w:rsidR="008E4ACC" w:rsidRPr="00B90BD0">
        <w:rPr>
          <w:rFonts w:ascii="Arial" w:hAnsi="Arial" w:cs="Arial"/>
        </w:rPr>
        <w:t xml:space="preserve">, </w:t>
      </w:r>
      <w:r w:rsidR="00F6233E" w:rsidRPr="00B90BD0">
        <w:rPr>
          <w:rFonts w:ascii="Arial" w:hAnsi="Arial" w:cs="Arial"/>
        </w:rPr>
        <w:t xml:space="preserve">z dne </w:t>
      </w:r>
      <w:r w:rsidR="000B60F4" w:rsidRPr="00B90BD0">
        <w:rPr>
          <w:rFonts w:ascii="Arial" w:hAnsi="Arial" w:cs="Arial"/>
        </w:rPr>
        <w:t>16</w:t>
      </w:r>
      <w:r w:rsidR="000D78A3" w:rsidRPr="00B90BD0">
        <w:rPr>
          <w:rFonts w:ascii="Arial" w:hAnsi="Arial" w:cs="Arial"/>
        </w:rPr>
        <w:t xml:space="preserve">. </w:t>
      </w:r>
      <w:r w:rsidR="00DA1B3F" w:rsidRPr="00B90BD0">
        <w:rPr>
          <w:rFonts w:ascii="Arial" w:hAnsi="Arial" w:cs="Arial"/>
        </w:rPr>
        <w:t>2</w:t>
      </w:r>
      <w:r w:rsidR="000D78A3" w:rsidRPr="00B90BD0">
        <w:rPr>
          <w:rFonts w:ascii="Arial" w:hAnsi="Arial" w:cs="Arial"/>
        </w:rPr>
        <w:t>.</w:t>
      </w:r>
      <w:r w:rsidR="00B92420" w:rsidRPr="00B90BD0">
        <w:rPr>
          <w:rFonts w:ascii="Arial" w:hAnsi="Arial" w:cs="Arial"/>
        </w:rPr>
        <w:t xml:space="preserve"> 202</w:t>
      </w:r>
      <w:r w:rsidR="008D0643" w:rsidRPr="00B90BD0">
        <w:rPr>
          <w:rFonts w:ascii="Arial" w:hAnsi="Arial" w:cs="Arial"/>
        </w:rPr>
        <w:t>3</w:t>
      </w:r>
      <w:r w:rsidR="000D78A3" w:rsidRPr="00B90BD0">
        <w:rPr>
          <w:rFonts w:ascii="Arial" w:hAnsi="Arial" w:cs="Arial"/>
        </w:rPr>
        <w:t>, ki ga je izdelal stalni sodni cenilec in izvedenec gradbene stroke Anton Apat</w:t>
      </w:r>
      <w:r w:rsidR="00A7229C" w:rsidRPr="00B90BD0">
        <w:rPr>
          <w:rFonts w:ascii="Arial" w:hAnsi="Arial" w:cs="Arial"/>
        </w:rPr>
        <w:t>, univ. dipl. inž. grad.</w:t>
      </w:r>
      <w:r w:rsidR="008E4ACC" w:rsidRPr="00B90BD0">
        <w:rPr>
          <w:rFonts w:ascii="Arial" w:hAnsi="Arial" w:cs="Arial"/>
        </w:rPr>
        <w:t>.</w:t>
      </w:r>
    </w:p>
    <w:p w14:paraId="26C7FDCD" w14:textId="77777777" w:rsidR="00980433" w:rsidRPr="00B90BD0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6160729E" w14:textId="77777777" w:rsidR="00424EE4" w:rsidRPr="00B90BD0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B90BD0">
        <w:rPr>
          <w:rFonts w:ascii="Arial" w:hAnsi="Arial" w:cs="Arial"/>
          <w:b/>
        </w:rPr>
        <w:t xml:space="preserve">Rok za prejem ponudbe </w:t>
      </w:r>
    </w:p>
    <w:p w14:paraId="4C1A0CBC" w14:textId="77777777" w:rsidR="004659AE" w:rsidRPr="00B90BD0" w:rsidRDefault="004659AE" w:rsidP="00820751">
      <w:pPr>
        <w:spacing w:after="0" w:line="240" w:lineRule="auto"/>
        <w:jc w:val="both"/>
        <w:rPr>
          <w:rFonts w:ascii="Arial" w:hAnsi="Arial" w:cs="Arial"/>
        </w:rPr>
      </w:pPr>
      <w:r w:rsidRPr="00B90BD0">
        <w:rPr>
          <w:rFonts w:ascii="Arial" w:hAnsi="Arial" w:cs="Arial"/>
        </w:rPr>
        <w:t>Ponudbo lahko oddajo pravne ali fizične osebe, ki v skladu s pravnim redom Republike Slovenije lahko postanejo lastniki nepremičnin.</w:t>
      </w:r>
    </w:p>
    <w:p w14:paraId="1E67735F" w14:textId="77777777" w:rsidR="004659AE" w:rsidRPr="00B90BD0" w:rsidRDefault="004659AE" w:rsidP="00820751">
      <w:pPr>
        <w:spacing w:after="0" w:line="240" w:lineRule="auto"/>
        <w:jc w:val="both"/>
        <w:rPr>
          <w:rFonts w:ascii="Arial" w:hAnsi="Arial" w:cs="Arial"/>
        </w:rPr>
      </w:pPr>
    </w:p>
    <w:p w14:paraId="01C1CCA5" w14:textId="2C660B20" w:rsidR="00DA28D8" w:rsidRPr="00B90BD0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B90BD0">
        <w:rPr>
          <w:rFonts w:ascii="Arial" w:hAnsi="Arial" w:cs="Arial"/>
        </w:rPr>
        <w:t xml:space="preserve">Upoštevane bodo ponudbe, ki bodo prispele v zaprtih kuvertah </w:t>
      </w:r>
      <w:r w:rsidR="00DA28D8" w:rsidRPr="00B90BD0">
        <w:rPr>
          <w:rFonts w:ascii="Arial" w:hAnsi="Arial" w:cs="Arial"/>
        </w:rPr>
        <w:t>na naslov: Mestna občina Vel</w:t>
      </w:r>
      <w:r w:rsidRPr="00B90BD0">
        <w:rPr>
          <w:rFonts w:ascii="Arial" w:hAnsi="Arial" w:cs="Arial"/>
        </w:rPr>
        <w:t xml:space="preserve">enje, Titov trg 1, 3320 Velenje, </w:t>
      </w:r>
      <w:r w:rsidR="00C54E04" w:rsidRPr="00B90BD0">
        <w:rPr>
          <w:rFonts w:ascii="Arial" w:hAnsi="Arial" w:cs="Arial"/>
          <w:b/>
        </w:rPr>
        <w:t>do</w:t>
      </w:r>
      <w:r w:rsidR="001049AE" w:rsidRPr="00B90BD0">
        <w:rPr>
          <w:rFonts w:ascii="Arial" w:hAnsi="Arial" w:cs="Arial"/>
          <w:b/>
        </w:rPr>
        <w:t xml:space="preserve"> </w:t>
      </w:r>
      <w:r w:rsidR="00DC179E" w:rsidRPr="00B90BD0">
        <w:rPr>
          <w:rFonts w:ascii="Arial" w:hAnsi="Arial" w:cs="Arial"/>
          <w:b/>
        </w:rPr>
        <w:t>2</w:t>
      </w:r>
      <w:r w:rsidR="00947141">
        <w:rPr>
          <w:rFonts w:ascii="Arial" w:hAnsi="Arial" w:cs="Arial"/>
          <w:b/>
        </w:rPr>
        <w:t>5</w:t>
      </w:r>
      <w:r w:rsidRPr="00B90BD0">
        <w:rPr>
          <w:rFonts w:ascii="Arial" w:hAnsi="Arial" w:cs="Arial"/>
          <w:b/>
        </w:rPr>
        <w:t>.</w:t>
      </w:r>
      <w:r w:rsidR="001B43DE" w:rsidRPr="00B90BD0">
        <w:rPr>
          <w:rFonts w:ascii="Arial" w:hAnsi="Arial" w:cs="Arial"/>
          <w:b/>
        </w:rPr>
        <w:t xml:space="preserve"> </w:t>
      </w:r>
      <w:r w:rsidR="00947141">
        <w:rPr>
          <w:rFonts w:ascii="Arial" w:hAnsi="Arial" w:cs="Arial"/>
          <w:b/>
        </w:rPr>
        <w:t>9</w:t>
      </w:r>
      <w:r w:rsidR="001B43DE" w:rsidRPr="00B90BD0">
        <w:rPr>
          <w:rFonts w:ascii="Arial" w:hAnsi="Arial" w:cs="Arial"/>
          <w:b/>
        </w:rPr>
        <w:t>. 202</w:t>
      </w:r>
      <w:r w:rsidR="002F04FD" w:rsidRPr="00B90BD0">
        <w:rPr>
          <w:rFonts w:ascii="Arial" w:hAnsi="Arial" w:cs="Arial"/>
          <w:b/>
        </w:rPr>
        <w:t>3</w:t>
      </w:r>
      <w:r w:rsidR="00CD50E3" w:rsidRPr="00B90BD0">
        <w:rPr>
          <w:rFonts w:ascii="Arial" w:hAnsi="Arial" w:cs="Arial"/>
          <w:b/>
        </w:rPr>
        <w:t xml:space="preserve">. </w:t>
      </w:r>
      <w:r w:rsidR="00DA28D8" w:rsidRPr="00B90BD0">
        <w:rPr>
          <w:rFonts w:ascii="Arial" w:hAnsi="Arial" w:cs="Arial"/>
        </w:rPr>
        <w:t xml:space="preserve">Na </w:t>
      </w:r>
      <w:r w:rsidRPr="00B90BD0">
        <w:rPr>
          <w:rFonts w:ascii="Arial" w:hAnsi="Arial" w:cs="Arial"/>
        </w:rPr>
        <w:t>sprednji strani kuverte mora biti navedeno:</w:t>
      </w:r>
      <w:r w:rsidR="00DA28D8" w:rsidRPr="00B90BD0">
        <w:rPr>
          <w:rFonts w:ascii="Arial" w:hAnsi="Arial" w:cs="Arial"/>
        </w:rPr>
        <w:t xml:space="preserve"> </w:t>
      </w:r>
      <w:r w:rsidR="00DA28D8" w:rsidRPr="00B90BD0">
        <w:rPr>
          <w:rFonts w:ascii="Arial" w:hAnsi="Arial" w:cs="Arial"/>
          <w:b/>
        </w:rPr>
        <w:t>»</w:t>
      </w:r>
      <w:r w:rsidRPr="00B90BD0">
        <w:rPr>
          <w:rFonts w:ascii="Arial" w:hAnsi="Arial" w:cs="Arial"/>
          <w:b/>
        </w:rPr>
        <w:t xml:space="preserve">NE ODPIRAJ - </w:t>
      </w:r>
      <w:r w:rsidR="00162716" w:rsidRPr="00B90BD0">
        <w:rPr>
          <w:rFonts w:ascii="Arial" w:hAnsi="Arial" w:cs="Arial"/>
          <w:b/>
        </w:rPr>
        <w:t>ponudba</w:t>
      </w:r>
      <w:r w:rsidR="00DA28D8" w:rsidRPr="00B90BD0">
        <w:rPr>
          <w:rFonts w:ascii="Arial" w:hAnsi="Arial" w:cs="Arial"/>
          <w:b/>
        </w:rPr>
        <w:t xml:space="preserve"> za nakup nepremičnin </w:t>
      </w:r>
      <w:r w:rsidR="00947141">
        <w:rPr>
          <w:rFonts w:ascii="Arial" w:hAnsi="Arial" w:cs="Arial"/>
          <w:b/>
        </w:rPr>
        <w:t>957 818/24 in 957 808/20</w:t>
      </w:r>
      <w:r w:rsidR="00DA28D8" w:rsidRPr="00B90BD0">
        <w:rPr>
          <w:rFonts w:ascii="Arial" w:hAnsi="Arial" w:cs="Arial"/>
          <w:b/>
        </w:rPr>
        <w:t>«.</w:t>
      </w:r>
      <w:r w:rsidR="00DA28D8" w:rsidRPr="00B90BD0">
        <w:rPr>
          <w:rFonts w:ascii="Arial" w:hAnsi="Arial" w:cs="Arial"/>
        </w:rPr>
        <w:t xml:space="preserve"> </w:t>
      </w:r>
      <w:r w:rsidRPr="00B90BD0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B90BD0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B90BD0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B90BD0">
        <w:rPr>
          <w:rFonts w:ascii="Arial" w:hAnsi="Arial" w:cs="Arial"/>
        </w:rPr>
        <w:t>Ponudbe, prispele po izteku zgoraj navedenega roka, bodo izločene iz postopka.</w:t>
      </w:r>
    </w:p>
    <w:p w14:paraId="4B4A4C7D" w14:textId="77777777" w:rsidR="00614B6C" w:rsidRPr="00B90BD0" w:rsidRDefault="00614B6C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24468BB" w14:textId="4CA0E098" w:rsidR="00614B6C" w:rsidRPr="00B90BD0" w:rsidRDefault="00614B6C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B90BD0">
        <w:rPr>
          <w:rFonts w:ascii="Arial" w:hAnsi="Arial" w:cs="Arial"/>
        </w:rPr>
        <w:t xml:space="preserve">Odpiranje ponudb </w:t>
      </w:r>
      <w:r w:rsidR="003D73E7" w:rsidRPr="00B90BD0">
        <w:rPr>
          <w:rFonts w:ascii="Arial" w:hAnsi="Arial" w:cs="Arial"/>
        </w:rPr>
        <w:t xml:space="preserve">bo javno in bo </w:t>
      </w:r>
      <w:r w:rsidR="000D7C7A" w:rsidRPr="00B90BD0">
        <w:rPr>
          <w:rFonts w:ascii="Arial" w:hAnsi="Arial" w:cs="Arial"/>
        </w:rPr>
        <w:t xml:space="preserve">potekalo </w:t>
      </w:r>
      <w:r w:rsidR="003D73E7" w:rsidRPr="00B90BD0">
        <w:rPr>
          <w:rFonts w:ascii="Arial" w:hAnsi="Arial" w:cs="Arial"/>
        </w:rPr>
        <w:t>v sejni sobi št. 107.1, dne 2</w:t>
      </w:r>
      <w:r w:rsidR="009D33DF">
        <w:rPr>
          <w:rFonts w:ascii="Arial" w:hAnsi="Arial" w:cs="Arial"/>
        </w:rPr>
        <w:t>7</w:t>
      </w:r>
      <w:r w:rsidR="003D73E7" w:rsidRPr="00B90BD0">
        <w:rPr>
          <w:rFonts w:ascii="Arial" w:hAnsi="Arial" w:cs="Arial"/>
        </w:rPr>
        <w:t xml:space="preserve">. </w:t>
      </w:r>
      <w:r w:rsidR="009D33DF">
        <w:rPr>
          <w:rFonts w:ascii="Arial" w:hAnsi="Arial" w:cs="Arial"/>
        </w:rPr>
        <w:t>9</w:t>
      </w:r>
      <w:r w:rsidR="003D73E7" w:rsidRPr="00B90BD0">
        <w:rPr>
          <w:rFonts w:ascii="Arial" w:hAnsi="Arial" w:cs="Arial"/>
        </w:rPr>
        <w:t>. 2023 ob 1</w:t>
      </w:r>
      <w:r w:rsidR="009D33DF">
        <w:rPr>
          <w:rFonts w:ascii="Arial" w:hAnsi="Arial" w:cs="Arial"/>
        </w:rPr>
        <w:t>3</w:t>
      </w:r>
      <w:r w:rsidR="003D73E7" w:rsidRPr="00B90BD0">
        <w:rPr>
          <w:rFonts w:ascii="Arial" w:hAnsi="Arial" w:cs="Arial"/>
        </w:rPr>
        <w:t>.</w:t>
      </w:r>
      <w:r w:rsidR="009D33DF">
        <w:rPr>
          <w:rFonts w:ascii="Arial" w:hAnsi="Arial" w:cs="Arial"/>
        </w:rPr>
        <w:t>15</w:t>
      </w:r>
      <w:r w:rsidRPr="00B90BD0">
        <w:rPr>
          <w:rFonts w:ascii="Arial" w:hAnsi="Arial" w:cs="Arial"/>
        </w:rPr>
        <w:t>.</w:t>
      </w:r>
    </w:p>
    <w:p w14:paraId="1D991824" w14:textId="77777777" w:rsidR="004659AE" w:rsidRPr="00B90BD0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53EB98F9" w14:textId="77777777" w:rsidR="004659AE" w:rsidRPr="00B90BD0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B90BD0">
        <w:rPr>
          <w:rFonts w:ascii="Arial" w:hAnsi="Arial" w:cs="Arial"/>
        </w:rPr>
        <w:t>Ponudniki bodo o rezultatih zbiranja ponudb obveščeni najkasneje 7 dni po zaključenem odpiranju ponudb.</w:t>
      </w:r>
    </w:p>
    <w:p w14:paraId="1656FCED" w14:textId="77777777" w:rsidR="008E03DE" w:rsidRPr="00B90BD0" w:rsidRDefault="008E03DE" w:rsidP="00820751">
      <w:pPr>
        <w:spacing w:after="0" w:line="240" w:lineRule="auto"/>
        <w:jc w:val="both"/>
        <w:rPr>
          <w:rFonts w:ascii="Arial" w:hAnsi="Arial" w:cs="Arial"/>
        </w:rPr>
      </w:pPr>
    </w:p>
    <w:p w14:paraId="6DB9B277" w14:textId="77777777" w:rsidR="006F4EE3" w:rsidRPr="00B90BD0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B90BD0">
        <w:rPr>
          <w:rFonts w:ascii="Arial" w:hAnsi="Arial" w:cs="Arial"/>
          <w:b/>
        </w:rPr>
        <w:lastRenderedPageBreak/>
        <w:t xml:space="preserve">Sestavine ponudbe </w:t>
      </w:r>
      <w:r w:rsidR="004B4AC5" w:rsidRPr="00B90BD0">
        <w:rPr>
          <w:rFonts w:ascii="Arial" w:hAnsi="Arial" w:cs="Arial"/>
          <w:b/>
        </w:rPr>
        <w:t>in</w:t>
      </w:r>
      <w:r w:rsidRPr="00B90BD0">
        <w:rPr>
          <w:rFonts w:ascii="Arial" w:hAnsi="Arial" w:cs="Arial"/>
          <w:b/>
        </w:rPr>
        <w:t xml:space="preserve"> rok za sklenitev prodajne pogodbe</w:t>
      </w:r>
    </w:p>
    <w:p w14:paraId="08007AF1" w14:textId="77777777" w:rsidR="00DA28D8" w:rsidRPr="00B90BD0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B90BD0">
        <w:rPr>
          <w:rFonts w:ascii="Arial" w:hAnsi="Arial" w:cs="Arial"/>
        </w:rPr>
        <w:t>Ponudnik pri oddaji ponudbe izpolni obrazec »PONUDBA ZA NAKUP NEPREMIČNINE«, ki je v prilogi namere.</w:t>
      </w:r>
      <w:r w:rsidR="004659AE" w:rsidRPr="00B90BD0">
        <w:rPr>
          <w:rFonts w:ascii="Arial" w:hAnsi="Arial" w:cs="Arial"/>
        </w:rPr>
        <w:t xml:space="preserve"> </w:t>
      </w:r>
    </w:p>
    <w:p w14:paraId="15791ED5" w14:textId="77777777" w:rsidR="00EF3045" w:rsidRPr="00B90BD0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Pr="00B90BD0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B90BD0">
        <w:rPr>
          <w:rFonts w:ascii="Arial" w:hAnsi="Arial" w:cs="Arial"/>
        </w:rPr>
        <w:t xml:space="preserve">Ponudbe pod izhodiščno ceno ne bodo upoštevane. </w:t>
      </w:r>
    </w:p>
    <w:p w14:paraId="469F0E7E" w14:textId="77777777" w:rsidR="00980433" w:rsidRPr="00B90BD0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739DE3B9" w14:textId="65F1C60A" w:rsidR="005E0975" w:rsidRPr="00B90BD0" w:rsidRDefault="00980433" w:rsidP="00820751">
      <w:pPr>
        <w:spacing w:after="0" w:line="240" w:lineRule="auto"/>
        <w:jc w:val="both"/>
        <w:rPr>
          <w:rFonts w:ascii="Arial" w:hAnsi="Arial" w:cs="Arial"/>
        </w:rPr>
      </w:pPr>
      <w:r w:rsidRPr="00B90BD0">
        <w:rPr>
          <w:rFonts w:ascii="Arial" w:hAnsi="Arial" w:cs="Arial"/>
        </w:rPr>
        <w:t xml:space="preserve">V kolikor </w:t>
      </w:r>
      <w:r w:rsidR="008E03DE" w:rsidRPr="00B90BD0">
        <w:rPr>
          <w:rFonts w:ascii="Arial" w:hAnsi="Arial" w:cs="Arial"/>
        </w:rPr>
        <w:t xml:space="preserve">bo </w:t>
      </w:r>
      <w:r w:rsidRPr="00B90BD0">
        <w:rPr>
          <w:rFonts w:ascii="Arial" w:hAnsi="Arial" w:cs="Arial"/>
        </w:rPr>
        <w:t>prispel</w:t>
      </w:r>
      <w:r w:rsidR="0031322D" w:rsidRPr="00B90BD0">
        <w:rPr>
          <w:rFonts w:ascii="Arial" w:hAnsi="Arial" w:cs="Arial"/>
        </w:rPr>
        <w:t>o</w:t>
      </w:r>
      <w:r w:rsidRPr="00B90BD0">
        <w:rPr>
          <w:rFonts w:ascii="Arial" w:hAnsi="Arial" w:cs="Arial"/>
        </w:rPr>
        <w:t xml:space="preserve"> več ponudb, </w:t>
      </w:r>
      <w:r w:rsidR="00614B6C" w:rsidRPr="00B90BD0">
        <w:rPr>
          <w:rFonts w:ascii="Arial" w:hAnsi="Arial" w:cs="Arial"/>
        </w:rPr>
        <w:t xml:space="preserve">se s ponudniki opravijo </w:t>
      </w:r>
      <w:r w:rsidRPr="00B90BD0">
        <w:rPr>
          <w:rFonts w:ascii="Arial" w:hAnsi="Arial" w:cs="Arial"/>
        </w:rPr>
        <w:t>dodatn</w:t>
      </w:r>
      <w:r w:rsidR="00614B6C" w:rsidRPr="00B90BD0">
        <w:rPr>
          <w:rFonts w:ascii="Arial" w:hAnsi="Arial" w:cs="Arial"/>
        </w:rPr>
        <w:t>a</w:t>
      </w:r>
      <w:r w:rsidRPr="00B90BD0">
        <w:rPr>
          <w:rFonts w:ascii="Arial" w:hAnsi="Arial" w:cs="Arial"/>
        </w:rPr>
        <w:t xml:space="preserve"> pogajanj</w:t>
      </w:r>
      <w:r w:rsidR="00614B6C" w:rsidRPr="00B90BD0">
        <w:rPr>
          <w:rFonts w:ascii="Arial" w:hAnsi="Arial" w:cs="Arial"/>
        </w:rPr>
        <w:t>a</w:t>
      </w:r>
      <w:r w:rsidRPr="00B90BD0">
        <w:rPr>
          <w:rFonts w:ascii="Arial" w:hAnsi="Arial" w:cs="Arial"/>
        </w:rPr>
        <w:t xml:space="preserve"> o ceni</w:t>
      </w:r>
      <w:r w:rsidR="00614B6C" w:rsidRPr="00B90BD0">
        <w:rPr>
          <w:rFonts w:ascii="Arial" w:hAnsi="Arial" w:cs="Arial"/>
        </w:rPr>
        <w:t xml:space="preserve"> in se z najugodnejšim ponudnikom sklen</w:t>
      </w:r>
      <w:r w:rsidR="005E375D" w:rsidRPr="00B90BD0">
        <w:rPr>
          <w:rFonts w:ascii="Arial" w:hAnsi="Arial" w:cs="Arial"/>
        </w:rPr>
        <w:t>e</w:t>
      </w:r>
      <w:r w:rsidR="00614B6C" w:rsidRPr="00B90BD0">
        <w:rPr>
          <w:rFonts w:ascii="Arial" w:hAnsi="Arial" w:cs="Arial"/>
        </w:rPr>
        <w:t xml:space="preserve"> prodajna pogodba.</w:t>
      </w:r>
    </w:p>
    <w:p w14:paraId="0B361B6F" w14:textId="77777777" w:rsidR="00EA42F0" w:rsidRPr="00B90BD0" w:rsidRDefault="00EA42F0" w:rsidP="00820751">
      <w:pPr>
        <w:spacing w:after="0" w:line="240" w:lineRule="auto"/>
        <w:jc w:val="both"/>
        <w:rPr>
          <w:rFonts w:ascii="Arial" w:hAnsi="Arial" w:cs="Arial"/>
        </w:rPr>
      </w:pPr>
    </w:p>
    <w:p w14:paraId="35C7221A" w14:textId="77777777" w:rsidR="0084324B" w:rsidRPr="00B90BD0" w:rsidRDefault="0084324B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B90BD0">
        <w:rPr>
          <w:rFonts w:ascii="Arial" w:hAnsi="Arial" w:cs="Arial"/>
          <w:b/>
        </w:rPr>
        <w:t>Plačilo kupnine</w:t>
      </w:r>
    </w:p>
    <w:p w14:paraId="337422CD" w14:textId="77777777" w:rsidR="005E0975" w:rsidRPr="00B90BD0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B90BD0">
        <w:rPr>
          <w:rFonts w:ascii="Arial" w:hAnsi="Arial" w:cs="Arial"/>
        </w:rPr>
        <w:t xml:space="preserve">Kupnino </w:t>
      </w:r>
      <w:r w:rsidR="0084324B" w:rsidRPr="00B90BD0">
        <w:rPr>
          <w:rFonts w:ascii="Arial" w:hAnsi="Arial" w:cs="Arial"/>
        </w:rPr>
        <w:t>mo</w:t>
      </w:r>
      <w:r w:rsidR="00C63A2C" w:rsidRPr="00B90BD0">
        <w:rPr>
          <w:rFonts w:ascii="Arial" w:hAnsi="Arial" w:cs="Arial"/>
        </w:rPr>
        <w:t>r</w:t>
      </w:r>
      <w:r w:rsidR="0084324B" w:rsidRPr="00B90BD0">
        <w:rPr>
          <w:rFonts w:ascii="Arial" w:hAnsi="Arial" w:cs="Arial"/>
        </w:rPr>
        <w:t>a</w:t>
      </w:r>
      <w:r w:rsidRPr="00B90BD0">
        <w:rPr>
          <w:rFonts w:ascii="Arial" w:hAnsi="Arial" w:cs="Arial"/>
        </w:rPr>
        <w:t xml:space="preserve"> </w:t>
      </w:r>
      <w:r w:rsidR="00A73EC5" w:rsidRPr="00B90BD0">
        <w:rPr>
          <w:rFonts w:ascii="Arial" w:hAnsi="Arial" w:cs="Arial"/>
        </w:rPr>
        <w:t>kupec</w:t>
      </w:r>
      <w:r w:rsidRPr="00B90BD0">
        <w:rPr>
          <w:rFonts w:ascii="Arial" w:hAnsi="Arial" w:cs="Arial"/>
        </w:rPr>
        <w:t xml:space="preserve"> plača</w:t>
      </w:r>
      <w:r w:rsidR="0084324B" w:rsidRPr="00B90BD0">
        <w:rPr>
          <w:rFonts w:ascii="Arial" w:hAnsi="Arial" w:cs="Arial"/>
        </w:rPr>
        <w:t>ti</w:t>
      </w:r>
      <w:r w:rsidRPr="00B90BD0">
        <w:rPr>
          <w:rFonts w:ascii="Arial" w:hAnsi="Arial" w:cs="Arial"/>
        </w:rPr>
        <w:t xml:space="preserve"> v roku 15 dni od izstavitve računa s strani prodajalca, </w:t>
      </w:r>
      <w:r w:rsidR="0084324B" w:rsidRPr="00B90BD0">
        <w:rPr>
          <w:rFonts w:ascii="Arial" w:hAnsi="Arial" w:cs="Arial"/>
        </w:rPr>
        <w:t xml:space="preserve">ki ga bo prodajalec izstavil na podlagi sklenjene </w:t>
      </w:r>
      <w:r w:rsidR="00C63A2C" w:rsidRPr="00B90BD0">
        <w:rPr>
          <w:rFonts w:ascii="Arial" w:hAnsi="Arial" w:cs="Arial"/>
        </w:rPr>
        <w:t xml:space="preserve">prodajne </w:t>
      </w:r>
      <w:r w:rsidR="0084324B" w:rsidRPr="00B90BD0">
        <w:rPr>
          <w:rFonts w:ascii="Arial" w:hAnsi="Arial" w:cs="Arial"/>
        </w:rPr>
        <w:t>pogodbe.</w:t>
      </w:r>
      <w:r w:rsidR="00DE2EE4" w:rsidRPr="00B90BD0">
        <w:rPr>
          <w:rFonts w:ascii="Arial" w:hAnsi="Arial" w:cs="Arial"/>
        </w:rPr>
        <w:t xml:space="preserve"> </w:t>
      </w:r>
      <w:r w:rsidRPr="00B90BD0">
        <w:rPr>
          <w:rFonts w:ascii="Arial" w:hAnsi="Arial" w:cs="Arial"/>
        </w:rPr>
        <w:t>Plačilo kupni</w:t>
      </w:r>
      <w:r w:rsidR="00A73EC5" w:rsidRPr="00B90BD0">
        <w:rPr>
          <w:rFonts w:ascii="Arial" w:hAnsi="Arial" w:cs="Arial"/>
        </w:rPr>
        <w:t xml:space="preserve">ne v </w:t>
      </w:r>
      <w:r w:rsidR="00DE2EE4" w:rsidRPr="00B90BD0">
        <w:rPr>
          <w:rFonts w:ascii="Arial" w:hAnsi="Arial" w:cs="Arial"/>
        </w:rPr>
        <w:t>tem roku</w:t>
      </w:r>
      <w:r w:rsidR="00A73EC5" w:rsidRPr="00B90BD0">
        <w:rPr>
          <w:rFonts w:ascii="Arial" w:hAnsi="Arial" w:cs="Arial"/>
        </w:rPr>
        <w:t xml:space="preserve"> je</w:t>
      </w:r>
      <w:r w:rsidRPr="00B90BD0">
        <w:rPr>
          <w:rFonts w:ascii="Arial" w:hAnsi="Arial" w:cs="Arial"/>
        </w:rPr>
        <w:t xml:space="preserve"> bistvena sestavina </w:t>
      </w:r>
      <w:r w:rsidR="00C63A2C" w:rsidRPr="00B90BD0">
        <w:rPr>
          <w:rFonts w:ascii="Arial" w:hAnsi="Arial" w:cs="Arial"/>
        </w:rPr>
        <w:t xml:space="preserve">prodajne </w:t>
      </w:r>
      <w:r w:rsidRPr="00B90BD0">
        <w:rPr>
          <w:rFonts w:ascii="Arial" w:hAnsi="Arial" w:cs="Arial"/>
        </w:rPr>
        <w:t>pogodbe.</w:t>
      </w:r>
      <w:r w:rsidR="003F45BC" w:rsidRPr="00B90BD0">
        <w:rPr>
          <w:rFonts w:ascii="Arial" w:hAnsi="Arial" w:cs="Arial"/>
        </w:rPr>
        <w:t xml:space="preserve"> </w:t>
      </w:r>
    </w:p>
    <w:p w14:paraId="0967E6C5" w14:textId="77777777" w:rsidR="00F6233E" w:rsidRPr="00B90BD0" w:rsidRDefault="00F6233E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B90BD0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B90BD0">
        <w:rPr>
          <w:rFonts w:ascii="Arial" w:hAnsi="Arial" w:cs="Arial"/>
          <w:b/>
        </w:rPr>
        <w:t>Kontaktna oseba in možnost ogleda</w:t>
      </w:r>
    </w:p>
    <w:p w14:paraId="71398BC6" w14:textId="77777777" w:rsidR="005E0975" w:rsidRPr="00B90BD0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B90BD0">
        <w:rPr>
          <w:rFonts w:ascii="Arial" w:hAnsi="Arial" w:cs="Arial"/>
        </w:rPr>
        <w:t>Informacije o stvarne</w:t>
      </w:r>
      <w:r w:rsidR="0003757D" w:rsidRPr="00B90BD0">
        <w:rPr>
          <w:rFonts w:ascii="Arial" w:hAnsi="Arial" w:cs="Arial"/>
        </w:rPr>
        <w:t>m in pravnem stanju nepremičnin</w:t>
      </w:r>
      <w:r w:rsidRPr="00B90BD0">
        <w:rPr>
          <w:rFonts w:ascii="Arial" w:hAnsi="Arial" w:cs="Arial"/>
        </w:rPr>
        <w:t xml:space="preserve"> ter informacije o ogledih dobijo interesenti na Mestni občini Velenje, Urad za urejanje prostora, </w:t>
      </w:r>
      <w:r w:rsidR="000E677D" w:rsidRPr="00B90BD0">
        <w:rPr>
          <w:rFonts w:ascii="Arial" w:hAnsi="Arial" w:cs="Arial"/>
        </w:rPr>
        <w:t>Bojan Lipnik</w:t>
      </w:r>
      <w:r w:rsidRPr="00B90BD0">
        <w:rPr>
          <w:rFonts w:ascii="Arial" w:hAnsi="Arial" w:cs="Arial"/>
        </w:rPr>
        <w:t>, tel. št. 03 8961</w:t>
      </w:r>
      <w:r w:rsidR="0036158C" w:rsidRPr="00B90BD0">
        <w:rPr>
          <w:rFonts w:ascii="Arial" w:hAnsi="Arial" w:cs="Arial"/>
        </w:rPr>
        <w:t xml:space="preserve"> </w:t>
      </w:r>
      <w:r w:rsidR="00263490" w:rsidRPr="00B90BD0">
        <w:rPr>
          <w:rFonts w:ascii="Arial" w:hAnsi="Arial" w:cs="Arial"/>
        </w:rPr>
        <w:t>670</w:t>
      </w:r>
      <w:r w:rsidRPr="00B90BD0">
        <w:rPr>
          <w:rFonts w:ascii="Arial" w:hAnsi="Arial" w:cs="Arial"/>
        </w:rPr>
        <w:t>, vsak ponedeljek, sredo in petek od 9:00 do 11:00, do zaključka te objave. Za ogled se je treba dogovoriti.</w:t>
      </w:r>
    </w:p>
    <w:p w14:paraId="47B42A3C" w14:textId="77777777" w:rsidR="00DE2EE4" w:rsidRPr="00B90BD0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65C50AA6" w14:textId="77777777" w:rsidR="007E522C" w:rsidRPr="00B90BD0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B90BD0">
        <w:rPr>
          <w:rFonts w:ascii="Arial" w:hAnsi="Arial" w:cs="Arial"/>
          <w:b/>
        </w:rPr>
        <w:t>Ustavitev postopka do sklenitve prodajne pogodbe</w:t>
      </w:r>
    </w:p>
    <w:p w14:paraId="53366DC0" w14:textId="77777777" w:rsidR="00006489" w:rsidRPr="00B90BD0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B90BD0">
        <w:rPr>
          <w:rFonts w:ascii="Arial" w:hAnsi="Arial" w:cs="Arial"/>
        </w:rPr>
        <w:t xml:space="preserve">Mestna občina Velenje si pridržuje pravico, da </w:t>
      </w:r>
      <w:r w:rsidR="00BE155F" w:rsidRPr="00B90BD0">
        <w:rPr>
          <w:rFonts w:ascii="Arial" w:hAnsi="Arial" w:cs="Arial"/>
        </w:rPr>
        <w:t>lahko do sklenitve pravnega posla postopek zbiranja ponudb ustavi oziroma ne sklene pogodbe z uspelim ponudnikom, brez odškodninske odgovornosti.</w:t>
      </w:r>
    </w:p>
    <w:p w14:paraId="6A1D4AB8" w14:textId="77777777" w:rsidR="0016140B" w:rsidRPr="00B90BD0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00C86B3C" w14:textId="77777777" w:rsidR="00C55F3D" w:rsidRPr="00B90BD0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B90BD0">
        <w:rPr>
          <w:rFonts w:ascii="Arial" w:hAnsi="Arial" w:cs="Arial"/>
          <w:b/>
        </w:rPr>
        <w:t>Drugi pogoji in posebnosti prodajne pogodbe</w:t>
      </w:r>
    </w:p>
    <w:p w14:paraId="3D3636C5" w14:textId="2E09004A" w:rsidR="00FE4BA4" w:rsidRDefault="00156697" w:rsidP="00820751">
      <w:pPr>
        <w:spacing w:after="0" w:line="240" w:lineRule="auto"/>
        <w:jc w:val="both"/>
        <w:rPr>
          <w:rFonts w:ascii="Arial" w:hAnsi="Arial" w:cs="Arial"/>
        </w:rPr>
      </w:pPr>
      <w:r w:rsidRPr="00B90BD0">
        <w:rPr>
          <w:rFonts w:ascii="Arial" w:hAnsi="Arial" w:cs="Arial"/>
        </w:rPr>
        <w:t xml:space="preserve">Iz </w:t>
      </w:r>
      <w:r w:rsidR="001D15F2" w:rsidRPr="00B90BD0">
        <w:rPr>
          <w:rFonts w:ascii="Arial" w:hAnsi="Arial" w:cs="Arial"/>
        </w:rPr>
        <w:t>lokacijske informacije</w:t>
      </w:r>
      <w:r w:rsidR="00C63A2C" w:rsidRPr="00B90BD0">
        <w:rPr>
          <w:rFonts w:ascii="Arial" w:hAnsi="Arial" w:cs="Arial"/>
        </w:rPr>
        <w:t xml:space="preserve"> št</w:t>
      </w:r>
      <w:r w:rsidR="006D786E" w:rsidRPr="00B90BD0">
        <w:rPr>
          <w:rFonts w:ascii="Arial" w:hAnsi="Arial" w:cs="Arial"/>
        </w:rPr>
        <w:t xml:space="preserve">. </w:t>
      </w:r>
      <w:r w:rsidR="00885068" w:rsidRPr="00B90BD0">
        <w:rPr>
          <w:rFonts w:ascii="Arial" w:hAnsi="Arial" w:cs="Arial"/>
        </w:rPr>
        <w:t>4780-00</w:t>
      </w:r>
      <w:r w:rsidR="00324E1F">
        <w:rPr>
          <w:rFonts w:ascii="Arial" w:hAnsi="Arial" w:cs="Arial"/>
        </w:rPr>
        <w:t>56</w:t>
      </w:r>
      <w:r w:rsidR="00885068" w:rsidRPr="00B90BD0">
        <w:rPr>
          <w:rFonts w:ascii="Arial" w:hAnsi="Arial" w:cs="Arial"/>
        </w:rPr>
        <w:t>/202</w:t>
      </w:r>
      <w:r w:rsidR="00206B1E">
        <w:rPr>
          <w:rFonts w:ascii="Arial" w:hAnsi="Arial" w:cs="Arial"/>
        </w:rPr>
        <w:t>2</w:t>
      </w:r>
      <w:r w:rsidR="00B42567" w:rsidRPr="00B90BD0">
        <w:rPr>
          <w:rFonts w:ascii="Arial" w:hAnsi="Arial" w:cs="Arial"/>
        </w:rPr>
        <w:t xml:space="preserve"> </w:t>
      </w:r>
      <w:r w:rsidR="00777108" w:rsidRPr="00B90BD0">
        <w:rPr>
          <w:rFonts w:ascii="Arial" w:hAnsi="Arial" w:cs="Arial"/>
        </w:rPr>
        <w:t xml:space="preserve">z dne </w:t>
      </w:r>
      <w:r w:rsidR="00324E1F">
        <w:rPr>
          <w:rFonts w:ascii="Arial" w:hAnsi="Arial" w:cs="Arial"/>
        </w:rPr>
        <w:t>2</w:t>
      </w:r>
      <w:r w:rsidR="00206B1E">
        <w:rPr>
          <w:rFonts w:ascii="Arial" w:hAnsi="Arial" w:cs="Arial"/>
        </w:rPr>
        <w:t>5</w:t>
      </w:r>
      <w:r w:rsidR="00543A84" w:rsidRPr="00B90BD0">
        <w:rPr>
          <w:rFonts w:ascii="Arial" w:hAnsi="Arial" w:cs="Arial"/>
        </w:rPr>
        <w:t xml:space="preserve">. </w:t>
      </w:r>
      <w:r w:rsidR="00324E1F">
        <w:rPr>
          <w:rFonts w:ascii="Arial" w:hAnsi="Arial" w:cs="Arial"/>
        </w:rPr>
        <w:t>8</w:t>
      </w:r>
      <w:r w:rsidR="00543A84" w:rsidRPr="00B90BD0">
        <w:rPr>
          <w:rFonts w:ascii="Arial" w:hAnsi="Arial" w:cs="Arial"/>
        </w:rPr>
        <w:t xml:space="preserve">. </w:t>
      </w:r>
      <w:r w:rsidR="00661E78" w:rsidRPr="00B90BD0">
        <w:rPr>
          <w:rFonts w:ascii="Arial" w:hAnsi="Arial" w:cs="Arial"/>
        </w:rPr>
        <w:t>202</w:t>
      </w:r>
      <w:r w:rsidR="00D718BA" w:rsidRPr="00B90BD0">
        <w:rPr>
          <w:rFonts w:ascii="Arial" w:hAnsi="Arial" w:cs="Arial"/>
        </w:rPr>
        <w:t>3</w:t>
      </w:r>
      <w:r w:rsidRPr="00B90BD0">
        <w:rPr>
          <w:rFonts w:ascii="Arial" w:hAnsi="Arial" w:cs="Arial"/>
        </w:rPr>
        <w:t xml:space="preserve"> </w:t>
      </w:r>
      <w:r w:rsidR="00D35C8D" w:rsidRPr="00B90BD0">
        <w:rPr>
          <w:rFonts w:ascii="Arial" w:hAnsi="Arial" w:cs="Arial"/>
        </w:rPr>
        <w:t xml:space="preserve">izhaja, da </w:t>
      </w:r>
      <w:r w:rsidR="00A30489" w:rsidRPr="00B90BD0">
        <w:rPr>
          <w:rFonts w:ascii="Arial" w:hAnsi="Arial" w:cs="Arial"/>
        </w:rPr>
        <w:t>ima</w:t>
      </w:r>
      <w:r w:rsidR="00D57FAC" w:rsidRPr="00B90BD0">
        <w:rPr>
          <w:rFonts w:ascii="Arial" w:hAnsi="Arial" w:cs="Arial"/>
        </w:rPr>
        <w:t xml:space="preserve"> </w:t>
      </w:r>
      <w:r w:rsidR="004D4D9F" w:rsidRPr="00B90BD0">
        <w:rPr>
          <w:rFonts w:ascii="Arial" w:hAnsi="Arial" w:cs="Arial"/>
        </w:rPr>
        <w:t>nepremičnin</w:t>
      </w:r>
      <w:r w:rsidR="00CC2423" w:rsidRPr="00B90BD0">
        <w:rPr>
          <w:rFonts w:ascii="Arial" w:hAnsi="Arial" w:cs="Arial"/>
        </w:rPr>
        <w:t>a</w:t>
      </w:r>
      <w:r w:rsidR="004D4D9F" w:rsidRPr="00B90BD0">
        <w:rPr>
          <w:rFonts w:ascii="Arial" w:hAnsi="Arial" w:cs="Arial"/>
        </w:rPr>
        <w:t xml:space="preserve"> status stavbnega zemljišča, </w:t>
      </w:r>
      <w:r w:rsidR="00DB4E2B" w:rsidRPr="00B90BD0">
        <w:rPr>
          <w:rFonts w:ascii="Arial" w:hAnsi="Arial" w:cs="Arial"/>
        </w:rPr>
        <w:t xml:space="preserve">po podrobnejši namenski </w:t>
      </w:r>
      <w:r w:rsidR="00CF578A" w:rsidRPr="00B90BD0">
        <w:rPr>
          <w:rFonts w:ascii="Arial" w:hAnsi="Arial" w:cs="Arial"/>
        </w:rPr>
        <w:t>stanovanjske površine</w:t>
      </w:r>
      <w:r w:rsidR="00613443" w:rsidRPr="00B90BD0">
        <w:rPr>
          <w:rFonts w:ascii="Arial" w:hAnsi="Arial" w:cs="Arial"/>
        </w:rPr>
        <w:t xml:space="preserve"> (</w:t>
      </w:r>
      <w:r w:rsidR="00CF578A" w:rsidRPr="00B90BD0">
        <w:rPr>
          <w:rFonts w:ascii="Arial" w:hAnsi="Arial" w:cs="Arial"/>
        </w:rPr>
        <w:t>SS</w:t>
      </w:r>
      <w:r w:rsidR="00613443" w:rsidRPr="00B90BD0">
        <w:rPr>
          <w:rFonts w:ascii="Arial" w:hAnsi="Arial" w:cs="Arial"/>
        </w:rPr>
        <w:t>)</w:t>
      </w:r>
      <w:r w:rsidR="00DB4E2B" w:rsidRPr="00B90BD0">
        <w:rPr>
          <w:rFonts w:ascii="Arial" w:hAnsi="Arial" w:cs="Arial"/>
        </w:rPr>
        <w:t>,</w:t>
      </w:r>
      <w:r w:rsidR="008B52F7" w:rsidRPr="00B90BD0">
        <w:rPr>
          <w:rFonts w:ascii="Arial" w:hAnsi="Arial" w:cs="Arial"/>
        </w:rPr>
        <w:t xml:space="preserve"> </w:t>
      </w:r>
      <w:r w:rsidR="008259D4" w:rsidRPr="00B90BD0">
        <w:rPr>
          <w:rFonts w:ascii="Arial" w:hAnsi="Arial" w:cs="Arial"/>
        </w:rPr>
        <w:t>oznaka</w:t>
      </w:r>
      <w:r w:rsidR="008A73CE" w:rsidRPr="00B90BD0">
        <w:rPr>
          <w:rFonts w:ascii="Arial" w:hAnsi="Arial" w:cs="Arial"/>
        </w:rPr>
        <w:t xml:space="preserve"> </w:t>
      </w:r>
      <w:r w:rsidR="00A30489" w:rsidRPr="00B90BD0">
        <w:rPr>
          <w:rFonts w:ascii="Arial" w:hAnsi="Arial" w:cs="Arial"/>
        </w:rPr>
        <w:t xml:space="preserve">prostorske </w:t>
      </w:r>
      <w:r w:rsidR="00CF578A" w:rsidRPr="00B90BD0">
        <w:rPr>
          <w:rFonts w:ascii="Arial" w:hAnsi="Arial" w:cs="Arial"/>
        </w:rPr>
        <w:t>enote</w:t>
      </w:r>
      <w:r w:rsidR="00A30489" w:rsidRPr="00B90BD0">
        <w:rPr>
          <w:rFonts w:ascii="Arial" w:hAnsi="Arial" w:cs="Arial"/>
        </w:rPr>
        <w:t xml:space="preserve"> </w:t>
      </w:r>
      <w:r w:rsidR="006A44BF">
        <w:rPr>
          <w:rFonts w:ascii="Arial" w:hAnsi="Arial" w:cs="Arial"/>
        </w:rPr>
        <w:t>SH3/007</w:t>
      </w:r>
      <w:r w:rsidR="004735E3" w:rsidRPr="00B90BD0">
        <w:rPr>
          <w:rFonts w:ascii="Arial" w:hAnsi="Arial" w:cs="Arial"/>
        </w:rPr>
        <w:t xml:space="preserve">, omejitve: </w:t>
      </w:r>
    </w:p>
    <w:p w14:paraId="7CB838DC" w14:textId="6D844C1F" w:rsidR="00691890" w:rsidRPr="00691890" w:rsidRDefault="00691890" w:rsidP="00691890">
      <w:pPr>
        <w:pStyle w:val="Odstavekseznam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691890">
        <w:rPr>
          <w:rFonts w:ascii="Arial" w:hAnsi="Arial" w:cs="Arial"/>
        </w:rPr>
        <w:t>erozijsko območje: opozorilno območje - običajni zaščitni ukrepi</w:t>
      </w:r>
      <w:r w:rsidR="006A44BF">
        <w:rPr>
          <w:rFonts w:ascii="Arial" w:hAnsi="Arial" w:cs="Arial"/>
        </w:rPr>
        <w:t>,</w:t>
      </w:r>
    </w:p>
    <w:p w14:paraId="66EA11A4" w14:textId="77777777" w:rsidR="006A44BF" w:rsidRDefault="00691890" w:rsidP="00691890">
      <w:pPr>
        <w:pStyle w:val="Odstavekseznam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691890">
        <w:rPr>
          <w:rFonts w:ascii="Arial" w:hAnsi="Arial" w:cs="Arial"/>
        </w:rPr>
        <w:t xml:space="preserve">varovalni pas </w:t>
      </w:r>
      <w:r w:rsidR="006A44BF">
        <w:rPr>
          <w:rFonts w:ascii="Arial" w:hAnsi="Arial" w:cs="Arial"/>
        </w:rPr>
        <w:t>javne</w:t>
      </w:r>
      <w:r w:rsidRPr="00691890">
        <w:rPr>
          <w:rFonts w:ascii="Arial" w:hAnsi="Arial" w:cs="Arial"/>
        </w:rPr>
        <w:t xml:space="preserve"> </w:t>
      </w:r>
      <w:r w:rsidR="006A44BF">
        <w:rPr>
          <w:rFonts w:ascii="Arial" w:hAnsi="Arial" w:cs="Arial"/>
        </w:rPr>
        <w:t xml:space="preserve">poti </w:t>
      </w:r>
      <w:r w:rsidRPr="00691890">
        <w:rPr>
          <w:rFonts w:ascii="Arial" w:hAnsi="Arial" w:cs="Arial"/>
        </w:rPr>
        <w:t>(</w:t>
      </w:r>
      <w:r w:rsidR="006A44BF">
        <w:rPr>
          <w:rFonts w:ascii="Arial" w:hAnsi="Arial" w:cs="Arial"/>
        </w:rPr>
        <w:t>JP</w:t>
      </w:r>
      <w:r w:rsidRPr="00691890">
        <w:rPr>
          <w:rFonts w:ascii="Arial" w:hAnsi="Arial" w:cs="Arial"/>
        </w:rPr>
        <w:t>)</w:t>
      </w:r>
      <w:r w:rsidR="006A44BF">
        <w:rPr>
          <w:rFonts w:ascii="Arial" w:hAnsi="Arial" w:cs="Arial"/>
        </w:rPr>
        <w:t>,</w:t>
      </w:r>
    </w:p>
    <w:p w14:paraId="426A4EDA" w14:textId="0FECBB65" w:rsidR="00691890" w:rsidRPr="006A44BF" w:rsidRDefault="006A44BF" w:rsidP="00A47B6F">
      <w:pPr>
        <w:pStyle w:val="Odstavekseznam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6A44BF">
        <w:rPr>
          <w:rFonts w:ascii="Arial" w:hAnsi="Arial" w:cs="Arial"/>
        </w:rPr>
        <w:t>varovalni pas</w:t>
      </w:r>
      <w:r>
        <w:rPr>
          <w:rFonts w:ascii="Arial" w:hAnsi="Arial" w:cs="Arial"/>
        </w:rPr>
        <w:t>: d</w:t>
      </w:r>
      <w:r w:rsidRPr="006A44BF">
        <w:rPr>
          <w:rFonts w:ascii="Arial" w:hAnsi="Arial" w:cs="Arial"/>
        </w:rPr>
        <w:t>istribucijski plinovodi</w:t>
      </w:r>
      <w:r w:rsidRPr="006A44BF">
        <w:rPr>
          <w:rFonts w:ascii="Arial" w:hAnsi="Arial" w:cs="Arial"/>
        </w:rPr>
        <w:t>,</w:t>
      </w:r>
      <w:r w:rsidR="00691890" w:rsidRPr="006A44BF">
        <w:rPr>
          <w:rFonts w:ascii="Arial" w:hAnsi="Arial" w:cs="Arial"/>
        </w:rPr>
        <w:t xml:space="preserve"> </w:t>
      </w:r>
    </w:p>
    <w:p w14:paraId="035FCFA6" w14:textId="191EC98C" w:rsidR="00691890" w:rsidRPr="00691890" w:rsidRDefault="00691890" w:rsidP="00691890">
      <w:pPr>
        <w:pStyle w:val="Odstavekseznam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691890">
        <w:rPr>
          <w:rFonts w:ascii="Arial" w:hAnsi="Arial" w:cs="Arial"/>
        </w:rPr>
        <w:t xml:space="preserve">varovalni pas kanalizacije: </w:t>
      </w:r>
      <w:r w:rsidR="006A44BF">
        <w:rPr>
          <w:rFonts w:ascii="Arial" w:hAnsi="Arial" w:cs="Arial"/>
        </w:rPr>
        <w:t>meteorni</w:t>
      </w:r>
      <w:r w:rsidRPr="00691890">
        <w:rPr>
          <w:rFonts w:ascii="Arial" w:hAnsi="Arial" w:cs="Arial"/>
        </w:rPr>
        <w:t xml:space="preserve"> vod</w:t>
      </w:r>
      <w:r w:rsidR="006A44BF">
        <w:rPr>
          <w:rFonts w:ascii="Arial" w:hAnsi="Arial" w:cs="Arial"/>
        </w:rPr>
        <w:t>,</w:t>
      </w:r>
    </w:p>
    <w:p w14:paraId="5DA51479" w14:textId="3CD54C5B" w:rsidR="00691890" w:rsidRPr="00691890" w:rsidRDefault="00691890" w:rsidP="00691890">
      <w:pPr>
        <w:pStyle w:val="Odstavekseznam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691890">
        <w:rPr>
          <w:rFonts w:ascii="Arial" w:hAnsi="Arial" w:cs="Arial"/>
        </w:rPr>
        <w:t>varovalni pas komunikacij: Trasa</w:t>
      </w:r>
      <w:r>
        <w:rPr>
          <w:rFonts w:ascii="Arial" w:hAnsi="Arial" w:cs="Arial"/>
        </w:rPr>
        <w:t>.</w:t>
      </w:r>
    </w:p>
    <w:p w14:paraId="2E91461E" w14:textId="77777777" w:rsidR="00B42567" w:rsidRPr="002C3329" w:rsidRDefault="00B42567" w:rsidP="00B42567">
      <w:pPr>
        <w:pStyle w:val="Odstavekseznama"/>
        <w:spacing w:after="0" w:line="240" w:lineRule="auto"/>
        <w:jc w:val="both"/>
        <w:rPr>
          <w:rFonts w:ascii="Arial" w:hAnsi="Arial" w:cs="Arial"/>
        </w:rPr>
      </w:pPr>
    </w:p>
    <w:p w14:paraId="4E5FE5C6" w14:textId="3CF98EBE" w:rsidR="00156697" w:rsidRPr="002C3329" w:rsidRDefault="00A65603" w:rsidP="00B42567">
      <w:pPr>
        <w:spacing w:after="0" w:line="240" w:lineRule="auto"/>
        <w:jc w:val="both"/>
        <w:rPr>
          <w:rFonts w:ascii="Arial" w:hAnsi="Arial" w:cs="Arial"/>
        </w:rPr>
      </w:pPr>
      <w:r w:rsidRPr="002C3329">
        <w:rPr>
          <w:rFonts w:ascii="Arial" w:hAnsi="Arial" w:cs="Arial"/>
        </w:rPr>
        <w:t>Vse stroške v zvezi s pogodbo:</w:t>
      </w:r>
      <w:r w:rsidR="00417B21" w:rsidRPr="002C3329">
        <w:rPr>
          <w:rFonts w:ascii="Arial" w:hAnsi="Arial" w:cs="Arial"/>
        </w:rPr>
        <w:t xml:space="preserve"> dajatve,</w:t>
      </w:r>
      <w:r w:rsidR="00DC728D" w:rsidRPr="002C3329">
        <w:rPr>
          <w:rFonts w:ascii="Arial" w:hAnsi="Arial" w:cs="Arial"/>
        </w:rPr>
        <w:t xml:space="preserve"> </w:t>
      </w:r>
      <w:r w:rsidR="00C63A2C" w:rsidRPr="002C3329">
        <w:rPr>
          <w:rFonts w:ascii="Arial" w:hAnsi="Arial" w:cs="Arial"/>
        </w:rPr>
        <w:t>notarska</w:t>
      </w:r>
      <w:r w:rsidR="00557E12" w:rsidRPr="002C3329">
        <w:rPr>
          <w:rFonts w:ascii="Arial" w:hAnsi="Arial" w:cs="Arial"/>
        </w:rPr>
        <w:t xml:space="preserve"> overitev, strošk</w:t>
      </w:r>
      <w:r w:rsidR="00C63A2C" w:rsidRPr="002C3329">
        <w:rPr>
          <w:rFonts w:ascii="Arial" w:hAnsi="Arial" w:cs="Arial"/>
        </w:rPr>
        <w:t>i</w:t>
      </w:r>
      <w:r w:rsidRPr="002C3329">
        <w:rPr>
          <w:rFonts w:ascii="Arial" w:hAnsi="Arial" w:cs="Arial"/>
        </w:rPr>
        <w:t xml:space="preserve"> vknjižbe lastni</w:t>
      </w:r>
      <w:r w:rsidR="006C4DA0" w:rsidRPr="002C3329">
        <w:rPr>
          <w:rFonts w:ascii="Arial" w:hAnsi="Arial" w:cs="Arial"/>
        </w:rPr>
        <w:t>n</w:t>
      </w:r>
      <w:r w:rsidR="003D3386" w:rsidRPr="002C3329">
        <w:rPr>
          <w:rFonts w:ascii="Arial" w:hAnsi="Arial" w:cs="Arial"/>
        </w:rPr>
        <w:t>ske pravice v zemljiško knjigo</w:t>
      </w:r>
      <w:r w:rsidR="00980A48" w:rsidRPr="002C3329">
        <w:rPr>
          <w:rFonts w:ascii="Arial" w:hAnsi="Arial" w:cs="Arial"/>
        </w:rPr>
        <w:t xml:space="preserve">, </w:t>
      </w:r>
      <w:r w:rsidR="006C4DA0" w:rsidRPr="002C3329">
        <w:rPr>
          <w:rFonts w:ascii="Arial" w:hAnsi="Arial" w:cs="Arial"/>
        </w:rPr>
        <w:t>kot tudi</w:t>
      </w:r>
      <w:r w:rsidRPr="002C3329">
        <w:rPr>
          <w:rFonts w:ascii="Arial" w:hAnsi="Arial" w:cs="Arial"/>
        </w:rPr>
        <w:t xml:space="preserve"> morebitne druge stroške, ki bi </w:t>
      </w:r>
      <w:r w:rsidR="00557E12" w:rsidRPr="002C3329">
        <w:rPr>
          <w:rFonts w:ascii="Arial" w:hAnsi="Arial" w:cs="Arial"/>
        </w:rPr>
        <w:t>nastali v zvezi s prodajo, poravna kupec.</w:t>
      </w:r>
    </w:p>
    <w:p w14:paraId="4FFEB84E" w14:textId="77777777" w:rsidR="00A73EC5" w:rsidRPr="002C3329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1F056018" w:rsidR="000C0890" w:rsidRPr="002C3329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2C3329">
        <w:rPr>
          <w:rFonts w:ascii="Arial" w:hAnsi="Arial" w:cs="Arial"/>
        </w:rPr>
        <w:t xml:space="preserve">Številka zadeve: </w:t>
      </w:r>
      <w:r w:rsidR="0031322D" w:rsidRPr="002C3329">
        <w:rPr>
          <w:rFonts w:ascii="Arial" w:hAnsi="Arial" w:cs="Arial"/>
        </w:rPr>
        <w:t>4780-00</w:t>
      </w:r>
      <w:r w:rsidR="00560A6E">
        <w:rPr>
          <w:rFonts w:ascii="Arial" w:hAnsi="Arial" w:cs="Arial"/>
        </w:rPr>
        <w:t>56</w:t>
      </w:r>
      <w:r w:rsidR="0031322D" w:rsidRPr="002C3329">
        <w:rPr>
          <w:rFonts w:ascii="Arial" w:hAnsi="Arial" w:cs="Arial"/>
        </w:rPr>
        <w:t>/202</w:t>
      </w:r>
      <w:r w:rsidR="004737B9">
        <w:rPr>
          <w:rFonts w:ascii="Arial" w:hAnsi="Arial" w:cs="Arial"/>
        </w:rPr>
        <w:t>2</w:t>
      </w:r>
      <w:r w:rsidRPr="002C3329">
        <w:rPr>
          <w:rFonts w:ascii="Arial" w:hAnsi="Arial" w:cs="Arial"/>
        </w:rPr>
        <w:t xml:space="preserve"> </w:t>
      </w:r>
    </w:p>
    <w:p w14:paraId="3C5E8960" w14:textId="293F1FA4" w:rsidR="00C55F3D" w:rsidRPr="00B90BD0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EC0DEB">
        <w:rPr>
          <w:rFonts w:ascii="Arial" w:hAnsi="Arial" w:cs="Arial"/>
        </w:rPr>
        <w:t xml:space="preserve">Datum: </w:t>
      </w:r>
      <w:r w:rsidR="00B42567" w:rsidRPr="00EC0DEB">
        <w:rPr>
          <w:rFonts w:ascii="Arial" w:hAnsi="Arial" w:cs="Arial"/>
        </w:rPr>
        <w:t>2</w:t>
      </w:r>
      <w:r w:rsidR="00EC0DEB" w:rsidRPr="00EC0DEB">
        <w:rPr>
          <w:rFonts w:ascii="Arial" w:hAnsi="Arial" w:cs="Arial"/>
        </w:rPr>
        <w:t>5</w:t>
      </w:r>
      <w:r w:rsidR="000C0890" w:rsidRPr="00EC0DEB">
        <w:rPr>
          <w:rFonts w:ascii="Arial" w:hAnsi="Arial" w:cs="Arial"/>
        </w:rPr>
        <w:t xml:space="preserve">. </w:t>
      </w:r>
      <w:r w:rsidR="00EC0DEB" w:rsidRPr="00EC0DEB">
        <w:rPr>
          <w:rFonts w:ascii="Arial" w:hAnsi="Arial" w:cs="Arial"/>
        </w:rPr>
        <w:t>8</w:t>
      </w:r>
      <w:r w:rsidR="000C0890" w:rsidRPr="00EC0DEB">
        <w:rPr>
          <w:rFonts w:ascii="Arial" w:hAnsi="Arial" w:cs="Arial"/>
        </w:rPr>
        <w:t>. 20</w:t>
      </w:r>
      <w:r w:rsidR="001B43DE" w:rsidRPr="00EC0DEB">
        <w:rPr>
          <w:rFonts w:ascii="Arial" w:hAnsi="Arial" w:cs="Arial"/>
        </w:rPr>
        <w:t>2</w:t>
      </w:r>
      <w:r w:rsidR="00D718BA" w:rsidRPr="00EC0DEB">
        <w:rPr>
          <w:rFonts w:ascii="Arial" w:hAnsi="Arial" w:cs="Arial"/>
        </w:rPr>
        <w:t>3</w:t>
      </w:r>
    </w:p>
    <w:p w14:paraId="527234AB" w14:textId="77777777" w:rsidR="00E55A68" w:rsidRPr="00B90BD0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B90BD0">
        <w:rPr>
          <w:rFonts w:ascii="Arial" w:hAnsi="Arial" w:cs="Arial"/>
        </w:rPr>
        <w:tab/>
      </w:r>
    </w:p>
    <w:p w14:paraId="642EBF5D" w14:textId="2CC66735" w:rsidR="00552AC1" w:rsidRPr="00B90BD0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B90BD0">
        <w:rPr>
          <w:rFonts w:ascii="Arial" w:hAnsi="Arial" w:cs="Arial"/>
        </w:rPr>
        <w:tab/>
      </w:r>
      <w:r w:rsidRPr="00B90BD0">
        <w:rPr>
          <w:rFonts w:ascii="Arial" w:hAnsi="Arial" w:cs="Arial"/>
        </w:rPr>
        <w:tab/>
      </w:r>
      <w:r w:rsidRPr="00B90BD0">
        <w:rPr>
          <w:rFonts w:ascii="Arial" w:hAnsi="Arial" w:cs="Arial"/>
        </w:rPr>
        <w:tab/>
      </w:r>
      <w:r w:rsidR="00B10809" w:rsidRPr="00B90BD0">
        <w:rPr>
          <w:rFonts w:ascii="Arial" w:hAnsi="Arial" w:cs="Arial"/>
        </w:rPr>
        <w:tab/>
      </w:r>
      <w:r w:rsidR="00ED4DF1" w:rsidRPr="00B90BD0">
        <w:rPr>
          <w:rFonts w:ascii="Arial" w:hAnsi="Arial" w:cs="Arial"/>
        </w:rPr>
        <w:t xml:space="preserve">                           </w:t>
      </w:r>
      <w:r w:rsidR="00434D42" w:rsidRPr="00B90BD0">
        <w:rPr>
          <w:rFonts w:ascii="Arial" w:hAnsi="Arial" w:cs="Arial"/>
        </w:rPr>
        <w:t xml:space="preserve">                       </w:t>
      </w:r>
      <w:r w:rsidR="00ED4DF1" w:rsidRPr="00B90BD0">
        <w:rPr>
          <w:rFonts w:ascii="Arial" w:hAnsi="Arial" w:cs="Arial"/>
        </w:rPr>
        <w:t xml:space="preserve"> </w:t>
      </w:r>
    </w:p>
    <w:p w14:paraId="70702F2B" w14:textId="3BFB24FA" w:rsidR="000C0890" w:rsidRPr="00B90BD0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B90BD0">
        <w:rPr>
          <w:rFonts w:ascii="Arial" w:hAnsi="Arial" w:cs="Arial"/>
        </w:rPr>
        <w:t>Pripravil:</w:t>
      </w:r>
      <w:r w:rsidR="00B42567" w:rsidRPr="00B90BD0">
        <w:rPr>
          <w:rFonts w:ascii="Arial" w:hAnsi="Arial" w:cs="Arial"/>
        </w:rPr>
        <w:t xml:space="preserve">  </w:t>
      </w:r>
      <w:r w:rsidR="00B42567" w:rsidRPr="00B90BD0">
        <w:rPr>
          <w:rFonts w:ascii="Arial" w:hAnsi="Arial" w:cs="Arial"/>
        </w:rPr>
        <w:tab/>
      </w:r>
      <w:r w:rsidR="00B42567" w:rsidRPr="00B90BD0">
        <w:rPr>
          <w:rFonts w:ascii="Arial" w:hAnsi="Arial" w:cs="Arial"/>
        </w:rPr>
        <w:tab/>
        <w:t xml:space="preserve">    Peter DERMOL</w:t>
      </w:r>
    </w:p>
    <w:p w14:paraId="1ACE8367" w14:textId="189727A0" w:rsidR="00A91F9F" w:rsidRPr="00842CE5" w:rsidRDefault="0031322D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B90BD0">
        <w:rPr>
          <w:rFonts w:ascii="Arial" w:hAnsi="Arial" w:cs="Arial"/>
        </w:rPr>
        <w:t>Bojan LIPNIK</w:t>
      </w:r>
      <w:r w:rsidR="005E5E61" w:rsidRPr="00B90BD0">
        <w:rPr>
          <w:rFonts w:ascii="Arial" w:hAnsi="Arial" w:cs="Arial"/>
        </w:rPr>
        <w:tab/>
      </w:r>
      <w:r w:rsidR="005E5E61" w:rsidRPr="00B90BD0">
        <w:rPr>
          <w:rFonts w:ascii="Arial" w:hAnsi="Arial" w:cs="Arial"/>
        </w:rPr>
        <w:tab/>
      </w:r>
      <w:r w:rsidR="000C0890" w:rsidRPr="00B90BD0">
        <w:rPr>
          <w:rFonts w:ascii="Arial" w:hAnsi="Arial" w:cs="Arial"/>
        </w:rPr>
        <w:t xml:space="preserve">   </w:t>
      </w:r>
      <w:r w:rsidR="00F005D8" w:rsidRPr="00B90BD0">
        <w:rPr>
          <w:rFonts w:ascii="Arial" w:hAnsi="Arial" w:cs="Arial"/>
        </w:rPr>
        <w:t xml:space="preserve"> </w:t>
      </w:r>
      <w:r w:rsidR="00B42567" w:rsidRPr="00B90BD0">
        <w:rPr>
          <w:rFonts w:ascii="Arial" w:hAnsi="Arial" w:cs="Arial"/>
        </w:rPr>
        <w:t>župan Mestne občine Velenje</w:t>
      </w:r>
    </w:p>
    <w:p w14:paraId="7F93C6C7" w14:textId="44366F01" w:rsidR="00006489" w:rsidRPr="00663D42" w:rsidRDefault="00A91F9F" w:rsidP="00820751">
      <w:pPr>
        <w:spacing w:after="0" w:line="240" w:lineRule="auto"/>
        <w:ind w:left="6372"/>
        <w:rPr>
          <w:rFonts w:ascii="Arial" w:hAnsi="Arial" w:cs="Arial"/>
          <w:b/>
        </w:rPr>
      </w:pPr>
      <w:r w:rsidRPr="00842CE5">
        <w:rPr>
          <w:rFonts w:ascii="Arial" w:hAnsi="Arial" w:cs="Arial"/>
        </w:rPr>
        <w:t xml:space="preserve">      </w:t>
      </w:r>
    </w:p>
    <w:bookmarkEnd w:id="1"/>
    <w:p w14:paraId="5339B805" w14:textId="77777777" w:rsidR="000C0890" w:rsidRPr="00663D42" w:rsidRDefault="000C0890" w:rsidP="00820751">
      <w:pPr>
        <w:spacing w:after="0" w:line="240" w:lineRule="auto"/>
        <w:ind w:left="5664" w:hanging="4955"/>
        <w:rPr>
          <w:rFonts w:ascii="Arial" w:hAnsi="Arial" w:cs="Arial"/>
          <w:b/>
        </w:rPr>
      </w:pPr>
    </w:p>
    <w:sectPr w:rsidR="000C0890" w:rsidRPr="00663D42" w:rsidSect="00574AC6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2672D4"/>
    <w:multiLevelType w:val="hybridMultilevel"/>
    <w:tmpl w:val="0422EC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8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25F1E7A"/>
    <w:multiLevelType w:val="hybridMultilevel"/>
    <w:tmpl w:val="DF6CB6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061F5"/>
    <w:multiLevelType w:val="hybridMultilevel"/>
    <w:tmpl w:val="3F4CCC4E"/>
    <w:lvl w:ilvl="0" w:tplc="320203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5"/>
  </w:num>
  <w:num w:numId="2" w16cid:durableId="916938586">
    <w:abstractNumId w:val="7"/>
  </w:num>
  <w:num w:numId="3" w16cid:durableId="1024091273">
    <w:abstractNumId w:val="25"/>
  </w:num>
  <w:num w:numId="4" w16cid:durableId="1244484276">
    <w:abstractNumId w:val="29"/>
  </w:num>
  <w:num w:numId="5" w16cid:durableId="1182744645">
    <w:abstractNumId w:val="20"/>
  </w:num>
  <w:num w:numId="6" w16cid:durableId="1764912781">
    <w:abstractNumId w:val="24"/>
  </w:num>
  <w:num w:numId="7" w16cid:durableId="1418015649">
    <w:abstractNumId w:val="0"/>
  </w:num>
  <w:num w:numId="8" w16cid:durableId="1292395466">
    <w:abstractNumId w:val="13"/>
  </w:num>
  <w:num w:numId="9" w16cid:durableId="752817152">
    <w:abstractNumId w:val="26"/>
  </w:num>
  <w:num w:numId="10" w16cid:durableId="1593009865">
    <w:abstractNumId w:val="15"/>
  </w:num>
  <w:num w:numId="11" w16cid:durableId="1680547813">
    <w:abstractNumId w:val="32"/>
  </w:num>
  <w:num w:numId="12" w16cid:durableId="54622373">
    <w:abstractNumId w:val="21"/>
  </w:num>
  <w:num w:numId="13" w16cid:durableId="669603803">
    <w:abstractNumId w:val="5"/>
  </w:num>
  <w:num w:numId="14" w16cid:durableId="1997683207">
    <w:abstractNumId w:val="16"/>
  </w:num>
  <w:num w:numId="15" w16cid:durableId="1353611035">
    <w:abstractNumId w:val="37"/>
  </w:num>
  <w:num w:numId="16" w16cid:durableId="665866888">
    <w:abstractNumId w:val="30"/>
  </w:num>
  <w:num w:numId="17" w16cid:durableId="832571711">
    <w:abstractNumId w:val="19"/>
  </w:num>
  <w:num w:numId="18" w16cid:durableId="473523919">
    <w:abstractNumId w:val="31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28"/>
  </w:num>
  <w:num w:numId="22" w16cid:durableId="1211571844">
    <w:abstractNumId w:val="2"/>
  </w:num>
  <w:num w:numId="23" w16cid:durableId="2074573414">
    <w:abstractNumId w:val="17"/>
  </w:num>
  <w:num w:numId="24" w16cid:durableId="1505969204">
    <w:abstractNumId w:val="10"/>
  </w:num>
  <w:num w:numId="25" w16cid:durableId="2145734929">
    <w:abstractNumId w:val="14"/>
  </w:num>
  <w:num w:numId="26" w16cid:durableId="1062293483">
    <w:abstractNumId w:val="23"/>
  </w:num>
  <w:num w:numId="27" w16cid:durableId="1775199985">
    <w:abstractNumId w:val="3"/>
  </w:num>
  <w:num w:numId="28" w16cid:durableId="1867794509">
    <w:abstractNumId w:val="8"/>
  </w:num>
  <w:num w:numId="29" w16cid:durableId="1254777400">
    <w:abstractNumId w:val="22"/>
  </w:num>
  <w:num w:numId="30" w16cid:durableId="154302263">
    <w:abstractNumId w:val="11"/>
  </w:num>
  <w:num w:numId="31" w16cid:durableId="480772602">
    <w:abstractNumId w:val="34"/>
  </w:num>
  <w:num w:numId="32" w16cid:durableId="1846623892">
    <w:abstractNumId w:val="18"/>
  </w:num>
  <w:num w:numId="33" w16cid:durableId="864635062">
    <w:abstractNumId w:val="12"/>
  </w:num>
  <w:num w:numId="34" w16cid:durableId="940377876">
    <w:abstractNumId w:val="35"/>
  </w:num>
  <w:num w:numId="35" w16cid:durableId="360858294">
    <w:abstractNumId w:val="36"/>
  </w:num>
  <w:num w:numId="36" w16cid:durableId="1903561888">
    <w:abstractNumId w:val="9"/>
  </w:num>
  <w:num w:numId="37" w16cid:durableId="1845246454">
    <w:abstractNumId w:val="27"/>
  </w:num>
  <w:num w:numId="38" w16cid:durableId="1342776706">
    <w:abstractNumId w:val="33"/>
  </w:num>
  <w:num w:numId="39" w16cid:durableId="765274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C94"/>
    <w:rsid w:val="00006489"/>
    <w:rsid w:val="0000723E"/>
    <w:rsid w:val="0000758E"/>
    <w:rsid w:val="00017574"/>
    <w:rsid w:val="00017839"/>
    <w:rsid w:val="000207A8"/>
    <w:rsid w:val="000263F1"/>
    <w:rsid w:val="00035897"/>
    <w:rsid w:val="0003690A"/>
    <w:rsid w:val="0003757D"/>
    <w:rsid w:val="00040C1A"/>
    <w:rsid w:val="00042967"/>
    <w:rsid w:val="00050B52"/>
    <w:rsid w:val="000517A6"/>
    <w:rsid w:val="000527CF"/>
    <w:rsid w:val="00053F9E"/>
    <w:rsid w:val="00056442"/>
    <w:rsid w:val="00056D94"/>
    <w:rsid w:val="000602C3"/>
    <w:rsid w:val="00063144"/>
    <w:rsid w:val="00073594"/>
    <w:rsid w:val="00076A30"/>
    <w:rsid w:val="0008115A"/>
    <w:rsid w:val="00085685"/>
    <w:rsid w:val="00092319"/>
    <w:rsid w:val="000A0C7D"/>
    <w:rsid w:val="000A75F3"/>
    <w:rsid w:val="000B0361"/>
    <w:rsid w:val="000B60F4"/>
    <w:rsid w:val="000C0890"/>
    <w:rsid w:val="000C5BA6"/>
    <w:rsid w:val="000C76DF"/>
    <w:rsid w:val="000D0FAA"/>
    <w:rsid w:val="000D3FF2"/>
    <w:rsid w:val="000D7797"/>
    <w:rsid w:val="000D78A3"/>
    <w:rsid w:val="000D7C7A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103A41"/>
    <w:rsid w:val="00103BDE"/>
    <w:rsid w:val="001049AE"/>
    <w:rsid w:val="0010636E"/>
    <w:rsid w:val="001067A4"/>
    <w:rsid w:val="001126B7"/>
    <w:rsid w:val="00125B26"/>
    <w:rsid w:val="00130514"/>
    <w:rsid w:val="001330FA"/>
    <w:rsid w:val="0014083E"/>
    <w:rsid w:val="001409A0"/>
    <w:rsid w:val="001445C2"/>
    <w:rsid w:val="001446AA"/>
    <w:rsid w:val="00144E2B"/>
    <w:rsid w:val="0015019D"/>
    <w:rsid w:val="00150582"/>
    <w:rsid w:val="00150897"/>
    <w:rsid w:val="00156697"/>
    <w:rsid w:val="00156A3A"/>
    <w:rsid w:val="0016140B"/>
    <w:rsid w:val="00162716"/>
    <w:rsid w:val="00163E59"/>
    <w:rsid w:val="001667BF"/>
    <w:rsid w:val="00166BF5"/>
    <w:rsid w:val="00170DC2"/>
    <w:rsid w:val="00170E1A"/>
    <w:rsid w:val="00172B82"/>
    <w:rsid w:val="00174861"/>
    <w:rsid w:val="0018315F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6A69"/>
    <w:rsid w:val="001C1780"/>
    <w:rsid w:val="001C4840"/>
    <w:rsid w:val="001C6172"/>
    <w:rsid w:val="001C65BA"/>
    <w:rsid w:val="001C6C0E"/>
    <w:rsid w:val="001D15F2"/>
    <w:rsid w:val="001D3ED5"/>
    <w:rsid w:val="001E622B"/>
    <w:rsid w:val="001E652D"/>
    <w:rsid w:val="001F289B"/>
    <w:rsid w:val="001F555D"/>
    <w:rsid w:val="002001F5"/>
    <w:rsid w:val="00204992"/>
    <w:rsid w:val="00206B1E"/>
    <w:rsid w:val="002124FC"/>
    <w:rsid w:val="00213B4A"/>
    <w:rsid w:val="0022050C"/>
    <w:rsid w:val="00220EA2"/>
    <w:rsid w:val="002249BC"/>
    <w:rsid w:val="002256D1"/>
    <w:rsid w:val="00225C80"/>
    <w:rsid w:val="00226C11"/>
    <w:rsid w:val="0022706B"/>
    <w:rsid w:val="00231403"/>
    <w:rsid w:val="002346D2"/>
    <w:rsid w:val="00236EA0"/>
    <w:rsid w:val="00242384"/>
    <w:rsid w:val="00244B26"/>
    <w:rsid w:val="00244DA2"/>
    <w:rsid w:val="0024729D"/>
    <w:rsid w:val="00251233"/>
    <w:rsid w:val="002537AA"/>
    <w:rsid w:val="00254E80"/>
    <w:rsid w:val="0025737C"/>
    <w:rsid w:val="00263490"/>
    <w:rsid w:val="0027023D"/>
    <w:rsid w:val="00273D1C"/>
    <w:rsid w:val="00277A26"/>
    <w:rsid w:val="00283D8E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29"/>
    <w:rsid w:val="002C33DB"/>
    <w:rsid w:val="002C3F4B"/>
    <w:rsid w:val="002C54EB"/>
    <w:rsid w:val="002C7522"/>
    <w:rsid w:val="002D0FEC"/>
    <w:rsid w:val="002D1B0E"/>
    <w:rsid w:val="002D4216"/>
    <w:rsid w:val="002D53B4"/>
    <w:rsid w:val="002D7047"/>
    <w:rsid w:val="002F04FD"/>
    <w:rsid w:val="002F43DA"/>
    <w:rsid w:val="002F7093"/>
    <w:rsid w:val="002F7EE0"/>
    <w:rsid w:val="003015EB"/>
    <w:rsid w:val="00302ADE"/>
    <w:rsid w:val="00306AC8"/>
    <w:rsid w:val="003075DB"/>
    <w:rsid w:val="00310F3A"/>
    <w:rsid w:val="0031172D"/>
    <w:rsid w:val="00312768"/>
    <w:rsid w:val="0031322D"/>
    <w:rsid w:val="0031478A"/>
    <w:rsid w:val="00315F03"/>
    <w:rsid w:val="003161C7"/>
    <w:rsid w:val="00322176"/>
    <w:rsid w:val="00324E1F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426B"/>
    <w:rsid w:val="003548C3"/>
    <w:rsid w:val="00355C2A"/>
    <w:rsid w:val="00356A3B"/>
    <w:rsid w:val="003606E2"/>
    <w:rsid w:val="0036158C"/>
    <w:rsid w:val="0036445C"/>
    <w:rsid w:val="00366E2A"/>
    <w:rsid w:val="00366E40"/>
    <w:rsid w:val="00373B4B"/>
    <w:rsid w:val="00376E15"/>
    <w:rsid w:val="003806F0"/>
    <w:rsid w:val="00380A1E"/>
    <w:rsid w:val="00380E0D"/>
    <w:rsid w:val="00386C78"/>
    <w:rsid w:val="0038718E"/>
    <w:rsid w:val="00393A0A"/>
    <w:rsid w:val="00397780"/>
    <w:rsid w:val="003A2608"/>
    <w:rsid w:val="003B5216"/>
    <w:rsid w:val="003B7F82"/>
    <w:rsid w:val="003C0B9D"/>
    <w:rsid w:val="003C28C6"/>
    <w:rsid w:val="003C39AC"/>
    <w:rsid w:val="003C3D70"/>
    <w:rsid w:val="003C4AC2"/>
    <w:rsid w:val="003C7D2B"/>
    <w:rsid w:val="003D1608"/>
    <w:rsid w:val="003D3386"/>
    <w:rsid w:val="003D3473"/>
    <w:rsid w:val="003D3546"/>
    <w:rsid w:val="003D445F"/>
    <w:rsid w:val="003D73E7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18F0"/>
    <w:rsid w:val="00401D68"/>
    <w:rsid w:val="004028B2"/>
    <w:rsid w:val="004040E9"/>
    <w:rsid w:val="004048E3"/>
    <w:rsid w:val="00410AA9"/>
    <w:rsid w:val="00412A8E"/>
    <w:rsid w:val="004141F1"/>
    <w:rsid w:val="0041520B"/>
    <w:rsid w:val="00415933"/>
    <w:rsid w:val="00417B21"/>
    <w:rsid w:val="00417E2D"/>
    <w:rsid w:val="00422418"/>
    <w:rsid w:val="00422748"/>
    <w:rsid w:val="00422AE1"/>
    <w:rsid w:val="00424EE4"/>
    <w:rsid w:val="004260D5"/>
    <w:rsid w:val="004270F0"/>
    <w:rsid w:val="00427913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15BD"/>
    <w:rsid w:val="00461EDB"/>
    <w:rsid w:val="00463F75"/>
    <w:rsid w:val="004659AE"/>
    <w:rsid w:val="004665C6"/>
    <w:rsid w:val="00466AFE"/>
    <w:rsid w:val="004735E3"/>
    <w:rsid w:val="00473773"/>
    <w:rsid w:val="004737B9"/>
    <w:rsid w:val="00473E24"/>
    <w:rsid w:val="00476172"/>
    <w:rsid w:val="00483FA4"/>
    <w:rsid w:val="0049357D"/>
    <w:rsid w:val="004A2A32"/>
    <w:rsid w:val="004A321F"/>
    <w:rsid w:val="004B06C4"/>
    <w:rsid w:val="004B1424"/>
    <w:rsid w:val="004B4AC5"/>
    <w:rsid w:val="004B564A"/>
    <w:rsid w:val="004B7230"/>
    <w:rsid w:val="004C5360"/>
    <w:rsid w:val="004C6759"/>
    <w:rsid w:val="004D0960"/>
    <w:rsid w:val="004D4D9F"/>
    <w:rsid w:val="004D716E"/>
    <w:rsid w:val="004E3F5E"/>
    <w:rsid w:val="004F2060"/>
    <w:rsid w:val="004F2525"/>
    <w:rsid w:val="004F29C5"/>
    <w:rsid w:val="004F2DFF"/>
    <w:rsid w:val="004F4574"/>
    <w:rsid w:val="004F5C9A"/>
    <w:rsid w:val="004F7D59"/>
    <w:rsid w:val="005017CB"/>
    <w:rsid w:val="00506BAB"/>
    <w:rsid w:val="0051230B"/>
    <w:rsid w:val="00513914"/>
    <w:rsid w:val="00516191"/>
    <w:rsid w:val="00520F37"/>
    <w:rsid w:val="00521D15"/>
    <w:rsid w:val="00522CE8"/>
    <w:rsid w:val="00523B6C"/>
    <w:rsid w:val="00524565"/>
    <w:rsid w:val="0052505E"/>
    <w:rsid w:val="005273D4"/>
    <w:rsid w:val="005301D5"/>
    <w:rsid w:val="00532BD1"/>
    <w:rsid w:val="00533535"/>
    <w:rsid w:val="00534543"/>
    <w:rsid w:val="00534A2E"/>
    <w:rsid w:val="00536773"/>
    <w:rsid w:val="00540C52"/>
    <w:rsid w:val="0054253B"/>
    <w:rsid w:val="00543A84"/>
    <w:rsid w:val="00546388"/>
    <w:rsid w:val="00552AC1"/>
    <w:rsid w:val="005530E8"/>
    <w:rsid w:val="00553B8A"/>
    <w:rsid w:val="00554E2B"/>
    <w:rsid w:val="00557E12"/>
    <w:rsid w:val="00560A6E"/>
    <w:rsid w:val="00564014"/>
    <w:rsid w:val="00565549"/>
    <w:rsid w:val="00567E6D"/>
    <w:rsid w:val="0057097C"/>
    <w:rsid w:val="00572180"/>
    <w:rsid w:val="0057226B"/>
    <w:rsid w:val="00574AC6"/>
    <w:rsid w:val="00574CD2"/>
    <w:rsid w:val="00582959"/>
    <w:rsid w:val="005834A9"/>
    <w:rsid w:val="00583EB1"/>
    <w:rsid w:val="005931BF"/>
    <w:rsid w:val="0059346E"/>
    <w:rsid w:val="00595928"/>
    <w:rsid w:val="005962AA"/>
    <w:rsid w:val="005A7B8A"/>
    <w:rsid w:val="005B6088"/>
    <w:rsid w:val="005B62E1"/>
    <w:rsid w:val="005C24FD"/>
    <w:rsid w:val="005C2773"/>
    <w:rsid w:val="005C5DC9"/>
    <w:rsid w:val="005C6E9C"/>
    <w:rsid w:val="005D25C2"/>
    <w:rsid w:val="005D2685"/>
    <w:rsid w:val="005D60CC"/>
    <w:rsid w:val="005D6F3E"/>
    <w:rsid w:val="005E0975"/>
    <w:rsid w:val="005E2991"/>
    <w:rsid w:val="005E375D"/>
    <w:rsid w:val="005E4851"/>
    <w:rsid w:val="005E5E61"/>
    <w:rsid w:val="005E7BF9"/>
    <w:rsid w:val="005F2C32"/>
    <w:rsid w:val="0060201E"/>
    <w:rsid w:val="006100FA"/>
    <w:rsid w:val="00611511"/>
    <w:rsid w:val="0061246E"/>
    <w:rsid w:val="00613443"/>
    <w:rsid w:val="00614B6C"/>
    <w:rsid w:val="00614D37"/>
    <w:rsid w:val="006175D2"/>
    <w:rsid w:val="00617EF4"/>
    <w:rsid w:val="006216CC"/>
    <w:rsid w:val="0062355B"/>
    <w:rsid w:val="00635EFF"/>
    <w:rsid w:val="006364E9"/>
    <w:rsid w:val="0063667B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73A"/>
    <w:rsid w:val="00685A81"/>
    <w:rsid w:val="00690C02"/>
    <w:rsid w:val="00691890"/>
    <w:rsid w:val="00693393"/>
    <w:rsid w:val="006935EC"/>
    <w:rsid w:val="006939AD"/>
    <w:rsid w:val="006A013C"/>
    <w:rsid w:val="006A33F4"/>
    <w:rsid w:val="006A44BF"/>
    <w:rsid w:val="006A50F7"/>
    <w:rsid w:val="006B0836"/>
    <w:rsid w:val="006B21B6"/>
    <w:rsid w:val="006B4B3E"/>
    <w:rsid w:val="006C4DA0"/>
    <w:rsid w:val="006C6036"/>
    <w:rsid w:val="006C679A"/>
    <w:rsid w:val="006C7272"/>
    <w:rsid w:val="006C74EA"/>
    <w:rsid w:val="006D5594"/>
    <w:rsid w:val="006D6CC9"/>
    <w:rsid w:val="006D7347"/>
    <w:rsid w:val="006D786E"/>
    <w:rsid w:val="006E1921"/>
    <w:rsid w:val="006F09DF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581F"/>
    <w:rsid w:val="00715833"/>
    <w:rsid w:val="00715BA4"/>
    <w:rsid w:val="00716CDB"/>
    <w:rsid w:val="00720484"/>
    <w:rsid w:val="00721037"/>
    <w:rsid w:val="007216A9"/>
    <w:rsid w:val="00722F48"/>
    <w:rsid w:val="00723A6D"/>
    <w:rsid w:val="00723B72"/>
    <w:rsid w:val="00732987"/>
    <w:rsid w:val="00732FDF"/>
    <w:rsid w:val="00736021"/>
    <w:rsid w:val="0073763A"/>
    <w:rsid w:val="007463A5"/>
    <w:rsid w:val="007464E8"/>
    <w:rsid w:val="007531E0"/>
    <w:rsid w:val="00754CAA"/>
    <w:rsid w:val="007572D0"/>
    <w:rsid w:val="00760D2D"/>
    <w:rsid w:val="007710A6"/>
    <w:rsid w:val="00771EA0"/>
    <w:rsid w:val="00774A86"/>
    <w:rsid w:val="00777108"/>
    <w:rsid w:val="0077795B"/>
    <w:rsid w:val="0078085F"/>
    <w:rsid w:val="00791A27"/>
    <w:rsid w:val="007949B4"/>
    <w:rsid w:val="00795812"/>
    <w:rsid w:val="007964DE"/>
    <w:rsid w:val="00796B01"/>
    <w:rsid w:val="007A091A"/>
    <w:rsid w:val="007A0C6E"/>
    <w:rsid w:val="007A36D4"/>
    <w:rsid w:val="007A630C"/>
    <w:rsid w:val="007B712B"/>
    <w:rsid w:val="007C0028"/>
    <w:rsid w:val="007C0786"/>
    <w:rsid w:val="007C755A"/>
    <w:rsid w:val="007D09D4"/>
    <w:rsid w:val="007D0AEF"/>
    <w:rsid w:val="007D18D1"/>
    <w:rsid w:val="007D2350"/>
    <w:rsid w:val="007D29E5"/>
    <w:rsid w:val="007D5A5C"/>
    <w:rsid w:val="007E0C25"/>
    <w:rsid w:val="007E2E34"/>
    <w:rsid w:val="007E4444"/>
    <w:rsid w:val="007E522C"/>
    <w:rsid w:val="007F13CE"/>
    <w:rsid w:val="007F1E09"/>
    <w:rsid w:val="007F5C57"/>
    <w:rsid w:val="007F5F06"/>
    <w:rsid w:val="00804C9F"/>
    <w:rsid w:val="008110F9"/>
    <w:rsid w:val="00811482"/>
    <w:rsid w:val="00820751"/>
    <w:rsid w:val="008212EF"/>
    <w:rsid w:val="00822D05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1489"/>
    <w:rsid w:val="0085387F"/>
    <w:rsid w:val="00856924"/>
    <w:rsid w:val="00876D08"/>
    <w:rsid w:val="00880C60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643"/>
    <w:rsid w:val="008D09F7"/>
    <w:rsid w:val="008D1571"/>
    <w:rsid w:val="008D361D"/>
    <w:rsid w:val="008D5AC9"/>
    <w:rsid w:val="008D75E3"/>
    <w:rsid w:val="008D78B1"/>
    <w:rsid w:val="008E03DE"/>
    <w:rsid w:val="008E0FFB"/>
    <w:rsid w:val="008E1D72"/>
    <w:rsid w:val="008E469C"/>
    <w:rsid w:val="008E4ACC"/>
    <w:rsid w:val="008E6E96"/>
    <w:rsid w:val="008F16C1"/>
    <w:rsid w:val="00903970"/>
    <w:rsid w:val="00910251"/>
    <w:rsid w:val="009124D0"/>
    <w:rsid w:val="009130EC"/>
    <w:rsid w:val="00913998"/>
    <w:rsid w:val="00914D23"/>
    <w:rsid w:val="009166BD"/>
    <w:rsid w:val="0092368E"/>
    <w:rsid w:val="00931801"/>
    <w:rsid w:val="00932CB2"/>
    <w:rsid w:val="00940A54"/>
    <w:rsid w:val="009451F0"/>
    <w:rsid w:val="009457C7"/>
    <w:rsid w:val="00947141"/>
    <w:rsid w:val="00947AC2"/>
    <w:rsid w:val="00951526"/>
    <w:rsid w:val="00964D22"/>
    <w:rsid w:val="00972711"/>
    <w:rsid w:val="00972C8D"/>
    <w:rsid w:val="009745D6"/>
    <w:rsid w:val="00976004"/>
    <w:rsid w:val="00980433"/>
    <w:rsid w:val="00980A48"/>
    <w:rsid w:val="00990861"/>
    <w:rsid w:val="00992674"/>
    <w:rsid w:val="0099743D"/>
    <w:rsid w:val="00997D2C"/>
    <w:rsid w:val="00997F4C"/>
    <w:rsid w:val="009A0280"/>
    <w:rsid w:val="009A7443"/>
    <w:rsid w:val="009B569F"/>
    <w:rsid w:val="009B6EC3"/>
    <w:rsid w:val="009B7340"/>
    <w:rsid w:val="009D33DF"/>
    <w:rsid w:val="009D3D02"/>
    <w:rsid w:val="009D58FD"/>
    <w:rsid w:val="009D765B"/>
    <w:rsid w:val="009E18C0"/>
    <w:rsid w:val="009E3A9D"/>
    <w:rsid w:val="009F08C1"/>
    <w:rsid w:val="009F08C8"/>
    <w:rsid w:val="009F0F22"/>
    <w:rsid w:val="009F0FC9"/>
    <w:rsid w:val="009F19E5"/>
    <w:rsid w:val="009F2202"/>
    <w:rsid w:val="009F28E0"/>
    <w:rsid w:val="009F38D8"/>
    <w:rsid w:val="00A007DC"/>
    <w:rsid w:val="00A0490A"/>
    <w:rsid w:val="00A070F9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7230"/>
    <w:rsid w:val="00A4058A"/>
    <w:rsid w:val="00A4083A"/>
    <w:rsid w:val="00A42420"/>
    <w:rsid w:val="00A42F56"/>
    <w:rsid w:val="00A44AB8"/>
    <w:rsid w:val="00A52E0B"/>
    <w:rsid w:val="00A54F17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71524"/>
    <w:rsid w:val="00A71FF7"/>
    <w:rsid w:val="00A7229C"/>
    <w:rsid w:val="00A73EC5"/>
    <w:rsid w:val="00A75507"/>
    <w:rsid w:val="00A8316D"/>
    <w:rsid w:val="00A86FEA"/>
    <w:rsid w:val="00A87916"/>
    <w:rsid w:val="00A90613"/>
    <w:rsid w:val="00A90CA1"/>
    <w:rsid w:val="00A91F7E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4909"/>
    <w:rsid w:val="00AB70BE"/>
    <w:rsid w:val="00AB71C2"/>
    <w:rsid w:val="00AB7BCD"/>
    <w:rsid w:val="00AC6223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5F85"/>
    <w:rsid w:val="00B066C8"/>
    <w:rsid w:val="00B10809"/>
    <w:rsid w:val="00B11763"/>
    <w:rsid w:val="00B135DB"/>
    <w:rsid w:val="00B147A2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37D7B"/>
    <w:rsid w:val="00B40312"/>
    <w:rsid w:val="00B41B44"/>
    <w:rsid w:val="00B42567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3CBE"/>
    <w:rsid w:val="00B74EC7"/>
    <w:rsid w:val="00B75508"/>
    <w:rsid w:val="00B841C8"/>
    <w:rsid w:val="00B849B4"/>
    <w:rsid w:val="00B8602F"/>
    <w:rsid w:val="00B90BD0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E1025"/>
    <w:rsid w:val="00BE155F"/>
    <w:rsid w:val="00BE7E0F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50A5F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35"/>
    <w:rsid w:val="00C708B0"/>
    <w:rsid w:val="00C70E1C"/>
    <w:rsid w:val="00C71002"/>
    <w:rsid w:val="00C71463"/>
    <w:rsid w:val="00C7774D"/>
    <w:rsid w:val="00C8126A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C45"/>
    <w:rsid w:val="00CB24E3"/>
    <w:rsid w:val="00CB278D"/>
    <w:rsid w:val="00CB2C6A"/>
    <w:rsid w:val="00CB312C"/>
    <w:rsid w:val="00CB53F6"/>
    <w:rsid w:val="00CB6C27"/>
    <w:rsid w:val="00CC009F"/>
    <w:rsid w:val="00CC2423"/>
    <w:rsid w:val="00CC4A28"/>
    <w:rsid w:val="00CC4E32"/>
    <w:rsid w:val="00CD4242"/>
    <w:rsid w:val="00CD50E3"/>
    <w:rsid w:val="00CD7327"/>
    <w:rsid w:val="00CE048D"/>
    <w:rsid w:val="00CE5E7D"/>
    <w:rsid w:val="00CE7C26"/>
    <w:rsid w:val="00CF0890"/>
    <w:rsid w:val="00CF578A"/>
    <w:rsid w:val="00CF5A69"/>
    <w:rsid w:val="00CF7E5D"/>
    <w:rsid w:val="00D007F6"/>
    <w:rsid w:val="00D0227B"/>
    <w:rsid w:val="00D10A92"/>
    <w:rsid w:val="00D16C49"/>
    <w:rsid w:val="00D238F9"/>
    <w:rsid w:val="00D308E8"/>
    <w:rsid w:val="00D35C8D"/>
    <w:rsid w:val="00D37133"/>
    <w:rsid w:val="00D37DB1"/>
    <w:rsid w:val="00D420BE"/>
    <w:rsid w:val="00D42CAA"/>
    <w:rsid w:val="00D45F58"/>
    <w:rsid w:val="00D46BCC"/>
    <w:rsid w:val="00D557B7"/>
    <w:rsid w:val="00D55835"/>
    <w:rsid w:val="00D56BC2"/>
    <w:rsid w:val="00D57FAC"/>
    <w:rsid w:val="00D668B5"/>
    <w:rsid w:val="00D66D2A"/>
    <w:rsid w:val="00D67FF4"/>
    <w:rsid w:val="00D715FE"/>
    <w:rsid w:val="00D718BA"/>
    <w:rsid w:val="00D803C5"/>
    <w:rsid w:val="00D83EA6"/>
    <w:rsid w:val="00D848F4"/>
    <w:rsid w:val="00D85180"/>
    <w:rsid w:val="00D873B8"/>
    <w:rsid w:val="00D878B6"/>
    <w:rsid w:val="00D91431"/>
    <w:rsid w:val="00D933C0"/>
    <w:rsid w:val="00D9558E"/>
    <w:rsid w:val="00D97E58"/>
    <w:rsid w:val="00DA1B3F"/>
    <w:rsid w:val="00DA28D8"/>
    <w:rsid w:val="00DB1C6F"/>
    <w:rsid w:val="00DB246F"/>
    <w:rsid w:val="00DB4E2B"/>
    <w:rsid w:val="00DB6094"/>
    <w:rsid w:val="00DC1237"/>
    <w:rsid w:val="00DC179E"/>
    <w:rsid w:val="00DC255F"/>
    <w:rsid w:val="00DC7156"/>
    <w:rsid w:val="00DC728D"/>
    <w:rsid w:val="00DD1226"/>
    <w:rsid w:val="00DD48CD"/>
    <w:rsid w:val="00DE2C71"/>
    <w:rsid w:val="00DE2EE4"/>
    <w:rsid w:val="00DE3401"/>
    <w:rsid w:val="00DE35BD"/>
    <w:rsid w:val="00DE5988"/>
    <w:rsid w:val="00DF0295"/>
    <w:rsid w:val="00DF0E14"/>
    <w:rsid w:val="00DF4EBA"/>
    <w:rsid w:val="00DF7BFD"/>
    <w:rsid w:val="00E04BE2"/>
    <w:rsid w:val="00E100B1"/>
    <w:rsid w:val="00E111E0"/>
    <w:rsid w:val="00E13DDA"/>
    <w:rsid w:val="00E13F36"/>
    <w:rsid w:val="00E16D48"/>
    <w:rsid w:val="00E204B2"/>
    <w:rsid w:val="00E223E5"/>
    <w:rsid w:val="00E27B76"/>
    <w:rsid w:val="00E3530E"/>
    <w:rsid w:val="00E41157"/>
    <w:rsid w:val="00E43F9F"/>
    <w:rsid w:val="00E5283C"/>
    <w:rsid w:val="00E55565"/>
    <w:rsid w:val="00E55A68"/>
    <w:rsid w:val="00E605F2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1447"/>
    <w:rsid w:val="00E9567E"/>
    <w:rsid w:val="00EA3310"/>
    <w:rsid w:val="00EA42F0"/>
    <w:rsid w:val="00EB2D28"/>
    <w:rsid w:val="00EB7599"/>
    <w:rsid w:val="00EB7703"/>
    <w:rsid w:val="00EC0DEB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2650"/>
    <w:rsid w:val="00EE43F4"/>
    <w:rsid w:val="00EE742D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DB2"/>
    <w:rsid w:val="00F3755E"/>
    <w:rsid w:val="00F42BB8"/>
    <w:rsid w:val="00F43748"/>
    <w:rsid w:val="00F449C6"/>
    <w:rsid w:val="00F4535E"/>
    <w:rsid w:val="00F503C9"/>
    <w:rsid w:val="00F54542"/>
    <w:rsid w:val="00F55281"/>
    <w:rsid w:val="00F579C9"/>
    <w:rsid w:val="00F6233E"/>
    <w:rsid w:val="00F63102"/>
    <w:rsid w:val="00F644E0"/>
    <w:rsid w:val="00F6655A"/>
    <w:rsid w:val="00F7238F"/>
    <w:rsid w:val="00F725DA"/>
    <w:rsid w:val="00F72975"/>
    <w:rsid w:val="00F76ED3"/>
    <w:rsid w:val="00F7714F"/>
    <w:rsid w:val="00F81252"/>
    <w:rsid w:val="00F828F5"/>
    <w:rsid w:val="00F869EE"/>
    <w:rsid w:val="00F877AC"/>
    <w:rsid w:val="00FA00DA"/>
    <w:rsid w:val="00FA4B07"/>
    <w:rsid w:val="00FA6B84"/>
    <w:rsid w:val="00FB5492"/>
    <w:rsid w:val="00FB55C6"/>
    <w:rsid w:val="00FC202F"/>
    <w:rsid w:val="00FC32A7"/>
    <w:rsid w:val="00FC7BCE"/>
    <w:rsid w:val="00FD14A0"/>
    <w:rsid w:val="00FD3239"/>
    <w:rsid w:val="00FD5137"/>
    <w:rsid w:val="00FD6E0C"/>
    <w:rsid w:val="00FE0157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4989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Lipnik Bojan</cp:lastModifiedBy>
  <cp:revision>17</cp:revision>
  <cp:lastPrinted>2023-08-25T11:32:00Z</cp:lastPrinted>
  <dcterms:created xsi:type="dcterms:W3CDTF">2023-08-25T11:02:00Z</dcterms:created>
  <dcterms:modified xsi:type="dcterms:W3CDTF">2023-08-25T11:35:00Z</dcterms:modified>
</cp:coreProperties>
</file>