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AD881" w14:textId="2B46E41D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  <w:r w:rsidRPr="008C3AA0">
        <w:rPr>
          <w:rFonts w:ascii="Arial" w:hAnsi="Arial" w:cs="Arial"/>
        </w:rPr>
        <w:t>Na podlagi 62. in 64. člena v povezavi z 49. členom ter 68. členom Zakona o stvarnem premoženju države in samoupravnih lokalnih skupnosti (Uradni list RS, št. 11/</w:t>
      </w:r>
      <w:r w:rsidRPr="0022635A">
        <w:rPr>
          <w:rFonts w:ascii="Arial" w:hAnsi="Arial" w:cs="Arial"/>
        </w:rPr>
        <w:t>2018</w:t>
      </w:r>
      <w:r w:rsidR="00BD14CC" w:rsidRPr="0022635A">
        <w:rPr>
          <w:rFonts w:ascii="Arial" w:hAnsi="Arial" w:cs="Arial"/>
        </w:rPr>
        <w:t>, 79/18, 61/20 - ZDLGPE, 175/20</w:t>
      </w:r>
      <w:r w:rsidRPr="0022635A">
        <w:rPr>
          <w:rFonts w:ascii="Arial" w:hAnsi="Arial" w:cs="Arial"/>
        </w:rPr>
        <w:t>) ter Pravilnika o oddajanju poslovnih stavb in poslovnih prostorov</w:t>
      </w:r>
      <w:r w:rsidRPr="008C3AA0">
        <w:rPr>
          <w:rFonts w:ascii="Arial" w:hAnsi="Arial" w:cs="Arial"/>
        </w:rPr>
        <w:t xml:space="preserve"> v lasti Mestne občine Velenje v najem (Uradni vestnik Mo Velenje, št. 23/2012, 1/2013 in 7/2013) Mestna občina Velenje objavlja</w:t>
      </w:r>
    </w:p>
    <w:p w14:paraId="13D0BC49" w14:textId="77777777" w:rsidR="00A03A93" w:rsidRPr="008C3AA0" w:rsidRDefault="00A03A93" w:rsidP="008C3AA0">
      <w:pPr>
        <w:spacing w:after="0"/>
        <w:jc w:val="both"/>
        <w:rPr>
          <w:rFonts w:ascii="Arial" w:hAnsi="Arial" w:cs="Arial"/>
        </w:rPr>
      </w:pPr>
    </w:p>
    <w:p w14:paraId="49D3F3D1" w14:textId="77777777" w:rsidR="00BB6955" w:rsidRPr="008C3AA0" w:rsidRDefault="00BB6955" w:rsidP="008C3AA0">
      <w:pPr>
        <w:spacing w:after="0"/>
        <w:jc w:val="both"/>
        <w:rPr>
          <w:rFonts w:ascii="Arial" w:hAnsi="Arial" w:cs="Arial"/>
        </w:rPr>
      </w:pPr>
    </w:p>
    <w:p w14:paraId="633D74B6" w14:textId="77777777" w:rsidR="00A03A93" w:rsidRPr="008C3AA0" w:rsidRDefault="00A03A93" w:rsidP="008C3AA0">
      <w:pPr>
        <w:spacing w:after="0"/>
        <w:jc w:val="both"/>
        <w:rPr>
          <w:rFonts w:ascii="Arial" w:hAnsi="Arial" w:cs="Arial"/>
          <w:b/>
        </w:rPr>
      </w:pPr>
      <w:r w:rsidRPr="008C3AA0">
        <w:rPr>
          <w:rFonts w:ascii="Arial" w:hAnsi="Arial" w:cs="Arial"/>
          <w:b/>
        </w:rPr>
        <w:t>RAZPIS ZA ODDAJO POSLOVNIH PROSTOROV V LAST</w:t>
      </w:r>
      <w:r w:rsidR="00BB6955" w:rsidRPr="008C3AA0">
        <w:rPr>
          <w:rFonts w:ascii="Arial" w:hAnsi="Arial" w:cs="Arial"/>
          <w:b/>
        </w:rPr>
        <w:t>I MESTNE OBČINE VELENJE V NAJEM</w:t>
      </w:r>
      <w:r w:rsidRPr="008C3AA0">
        <w:rPr>
          <w:rFonts w:ascii="Arial" w:hAnsi="Arial" w:cs="Arial"/>
          <w:b/>
        </w:rPr>
        <w:t xml:space="preserve"> OZIROMA V BREZPLAČNO UPORABO ZA NAMEN DRUŠTVENE DEJAVNOSTI</w:t>
      </w:r>
    </w:p>
    <w:p w14:paraId="47B35783" w14:textId="77777777" w:rsidR="00A03A93" w:rsidRPr="008C3AA0" w:rsidRDefault="00A03A93" w:rsidP="008C3AA0">
      <w:pPr>
        <w:spacing w:after="0"/>
        <w:jc w:val="both"/>
        <w:rPr>
          <w:rFonts w:ascii="Arial" w:hAnsi="Arial" w:cs="Arial"/>
          <w:b/>
        </w:rPr>
      </w:pPr>
    </w:p>
    <w:p w14:paraId="46311DEC" w14:textId="7F08E037" w:rsidR="00BB6955" w:rsidRPr="000B54DF" w:rsidRDefault="000B54DF" w:rsidP="000B54DF">
      <w:pPr>
        <w:spacing w:after="0"/>
        <w:jc w:val="center"/>
        <w:rPr>
          <w:rFonts w:ascii="Arial" w:hAnsi="Arial" w:cs="Arial"/>
          <w:b/>
          <w:spacing w:val="160"/>
          <w:sz w:val="32"/>
          <w:szCs w:val="32"/>
        </w:rPr>
      </w:pPr>
      <w:r w:rsidRPr="000B54DF">
        <w:rPr>
          <w:rFonts w:ascii="Arial" w:hAnsi="Arial" w:cs="Arial"/>
          <w:b/>
          <w:spacing w:val="160"/>
          <w:sz w:val="32"/>
          <w:szCs w:val="32"/>
        </w:rPr>
        <w:t>POPRAVE</w:t>
      </w:r>
      <w:r>
        <w:rPr>
          <w:rFonts w:ascii="Arial" w:hAnsi="Arial" w:cs="Arial"/>
          <w:b/>
          <w:spacing w:val="160"/>
          <w:sz w:val="32"/>
          <w:szCs w:val="32"/>
        </w:rPr>
        <w:t>K</w:t>
      </w:r>
    </w:p>
    <w:p w14:paraId="6CC82710" w14:textId="77777777" w:rsidR="000B54DF" w:rsidRPr="000B54DF" w:rsidRDefault="000B54DF" w:rsidP="000B54DF">
      <w:pPr>
        <w:spacing w:after="0"/>
        <w:ind w:left="284"/>
        <w:jc w:val="both"/>
        <w:rPr>
          <w:rFonts w:ascii="Arial" w:hAnsi="Arial" w:cs="Arial"/>
        </w:rPr>
      </w:pPr>
    </w:p>
    <w:p w14:paraId="6553BDDE" w14:textId="6D404509" w:rsidR="000B54DF" w:rsidRDefault="000B54DF" w:rsidP="000B54D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Mestna občina Velenje, Titov trg 1, Velenje, zaradi napake pri navajanju predmeta najema v okviru Razpisa za oddajo poslovnih prostorov v lasti mestne občine Velenje v najem oziroma v brezplačno uporabo za namene društvene dejavnosti, objavljenega dne 24. 5. 2023, s tem popravkom spreminja spodaj navedeno besedilo tako, da se glasi:</w:t>
      </w:r>
    </w:p>
    <w:p w14:paraId="4351D3F7" w14:textId="77777777" w:rsidR="000B54DF" w:rsidRDefault="000B54DF" w:rsidP="000B54DF">
      <w:pPr>
        <w:spacing w:after="0"/>
        <w:ind w:left="284"/>
        <w:jc w:val="both"/>
        <w:rPr>
          <w:rFonts w:ascii="Arial" w:hAnsi="Arial" w:cs="Arial"/>
        </w:rPr>
      </w:pPr>
    </w:p>
    <w:p w14:paraId="5748ECA1" w14:textId="1E46FA55" w:rsidR="00A03A93" w:rsidRDefault="00714AB4" w:rsidP="00714AB4">
      <w:pPr>
        <w:spacing w:after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0B54DF" w:rsidRPr="008C3AA0">
        <w:rPr>
          <w:rFonts w:ascii="Arial" w:hAnsi="Arial" w:cs="Arial"/>
          <w:b/>
        </w:rPr>
        <w:t>PREDMET ODDAJE</w:t>
      </w:r>
    </w:p>
    <w:p w14:paraId="53A1FE5B" w14:textId="77777777" w:rsidR="00023E42" w:rsidRPr="008C3AA0" w:rsidRDefault="00023E42" w:rsidP="00714AB4">
      <w:pPr>
        <w:spacing w:after="0"/>
        <w:jc w:val="both"/>
        <w:rPr>
          <w:rFonts w:ascii="Arial" w:hAnsi="Arial" w:cs="Arial"/>
          <w:b/>
        </w:rPr>
      </w:pP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396"/>
        <w:gridCol w:w="980"/>
        <w:gridCol w:w="1167"/>
        <w:gridCol w:w="1134"/>
        <w:gridCol w:w="1134"/>
        <w:gridCol w:w="2830"/>
      </w:tblGrid>
      <w:tr w:rsidR="001F5AA9" w:rsidRPr="001F5AA9" w14:paraId="5C082850" w14:textId="77777777" w:rsidTr="00837095">
        <w:trPr>
          <w:trHeight w:val="30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19B856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Št.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17EE6" w14:textId="064C1BDD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Parcelna št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2E3E95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ID stavbe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23ABE0" w14:textId="235E01C3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Št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>.</w:t>
            </w:r>
            <w:r w:rsidRPr="001F5AA9">
              <w:rPr>
                <w:rFonts w:ascii="Arial" w:hAnsi="Arial" w:cs="Arial"/>
                <w:sz w:val="16"/>
                <w:szCs w:val="16"/>
              </w:rPr>
              <w:t xml:space="preserve"> prostora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8590BC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Etaža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0E4667" w14:textId="7E72DA99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Površina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 xml:space="preserve"> (m</w:t>
            </w:r>
            <w:r w:rsidR="008C3AA0" w:rsidRPr="001F5AA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  <w:r w:rsidR="008C3AA0" w:rsidRPr="001F5AA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6AFA98C" w14:textId="77777777" w:rsidR="00AD37B2" w:rsidRPr="001F5AA9" w:rsidRDefault="00AD37B2" w:rsidP="008C3AA0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F5AA9">
              <w:rPr>
                <w:rFonts w:ascii="Arial" w:hAnsi="Arial" w:cs="Arial"/>
                <w:sz w:val="16"/>
                <w:szCs w:val="16"/>
              </w:rPr>
              <w:t>Primerno za:</w:t>
            </w:r>
          </w:p>
        </w:tc>
      </w:tr>
      <w:tr w:rsidR="001F5AA9" w:rsidRPr="001F5AA9" w14:paraId="148BD2A4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2DC9D4F" w14:textId="77777777" w:rsidR="001F5AA9" w:rsidRPr="001F5AA9" w:rsidRDefault="001F5AA9" w:rsidP="001F5AA9">
            <w:pPr>
              <w:spacing w:after="0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AŠKERČEVA CESTA 21</w:t>
            </w:r>
          </w:p>
        </w:tc>
      </w:tr>
      <w:tr w:rsidR="001F5AA9" w:rsidRPr="001F5AA9" w14:paraId="6D26B41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A9A1" w14:textId="77777777" w:rsidR="001F5AA9" w:rsidRPr="001F5AA9" w:rsidRDefault="001F5AA9" w:rsidP="001F5AA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46D58" w14:textId="77777777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964 626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37300" w14:textId="77777777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964 2275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FC362" w14:textId="77777777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celota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74E28" w14:textId="77777777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celota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E4048" w14:textId="79BF06D9" w:rsidR="001F5AA9" w:rsidRPr="001F5AA9" w:rsidRDefault="001F5AA9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401,70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C56D" w14:textId="28CB900A" w:rsidR="001F5AA9" w:rsidRPr="00844224" w:rsidRDefault="001B677C" w:rsidP="001F5AA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44224">
              <w:rPr>
                <w:rFonts w:ascii="Arial" w:hAnsi="Arial" w:cs="Arial"/>
                <w:color w:val="000000"/>
                <w:sz w:val="16"/>
                <w:szCs w:val="16"/>
              </w:rPr>
              <w:t xml:space="preserve">izvajanje </w:t>
            </w:r>
            <w:r w:rsidR="0058284D" w:rsidRPr="00844224">
              <w:rPr>
                <w:rFonts w:ascii="Arial" w:hAnsi="Arial" w:cs="Arial"/>
                <w:color w:val="000000"/>
                <w:sz w:val="16"/>
                <w:szCs w:val="16"/>
              </w:rPr>
              <w:t>dejavnost</w:t>
            </w:r>
            <w:r w:rsidR="008B6E04" w:rsidRPr="00844224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r w:rsidR="0058284D" w:rsidRPr="00844224">
              <w:rPr>
                <w:rFonts w:ascii="Arial" w:hAnsi="Arial" w:cs="Arial"/>
                <w:color w:val="000000"/>
                <w:sz w:val="16"/>
                <w:szCs w:val="16"/>
              </w:rPr>
              <w:t xml:space="preserve"> otrok in mladine</w:t>
            </w:r>
          </w:p>
        </w:tc>
      </w:tr>
      <w:tr w:rsidR="00242B53" w:rsidRPr="001F5AA9" w14:paraId="46A1A590" w14:textId="77777777" w:rsidTr="006D2312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006BE7A0" w14:textId="0B708C14" w:rsidR="00242B53" w:rsidRPr="001F5AA9" w:rsidRDefault="00242B53" w:rsidP="006D23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AŠKERČEVA CESTA</w:t>
            </w:r>
            <w:r w:rsidR="001B2064">
              <w:rPr>
                <w:rFonts w:ascii="Arial" w:hAnsi="Arial" w:cs="Arial"/>
                <w:color w:val="000000"/>
                <w:sz w:val="16"/>
                <w:szCs w:val="16"/>
              </w:rPr>
              <w:t>, BALINIŠČE</w:t>
            </w:r>
          </w:p>
        </w:tc>
      </w:tr>
      <w:tr w:rsidR="00242B53" w:rsidRPr="003F6BC7" w14:paraId="7E1EBBF5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EC540" w14:textId="7B2A6BD0" w:rsidR="00242B53" w:rsidRPr="003F6BC7" w:rsidRDefault="00145BE9" w:rsidP="006D2312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42B53"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22275" w14:textId="5D27D5E9" w:rsidR="00242B53" w:rsidRPr="003F6BC7" w:rsidRDefault="00242B53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 w:rsidR="001B2064" w:rsidRPr="003F6BC7">
              <w:rPr>
                <w:rFonts w:ascii="Arial" w:hAnsi="Arial" w:cs="Arial"/>
                <w:color w:val="000000"/>
                <w:sz w:val="16"/>
                <w:szCs w:val="16"/>
              </w:rPr>
              <w:t>622/1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C63B" w14:textId="3DD133AC" w:rsidR="00242B53" w:rsidRPr="003F6BC7" w:rsidRDefault="00242B53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 w:rsidR="001B2064" w:rsidRPr="003F6BC7">
              <w:rPr>
                <w:rFonts w:ascii="Arial" w:hAnsi="Arial" w:cs="Arial"/>
                <w:color w:val="000000"/>
                <w:sz w:val="16"/>
                <w:szCs w:val="16"/>
              </w:rPr>
              <w:t>213</w:t>
            </w:r>
            <w:r w:rsidR="006F0B95" w:rsidRP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BC91" w14:textId="1DABB14B" w:rsidR="00242B53" w:rsidRPr="003F6BC7" w:rsidRDefault="006F0B95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BFF88" w14:textId="3AA185A8" w:rsidR="00242B53" w:rsidRPr="003F6BC7" w:rsidRDefault="006F0B95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70428" w14:textId="4D5A74ED" w:rsidR="00242B53" w:rsidRPr="003F6BC7" w:rsidRDefault="006F0B95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68,70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732" w14:textId="4FDA634B" w:rsidR="00242B53" w:rsidRPr="003F6BC7" w:rsidRDefault="00242B53" w:rsidP="006D2312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izvajanje dejavnosti</w:t>
            </w:r>
          </w:p>
        </w:tc>
      </w:tr>
      <w:tr w:rsidR="00145BE9" w:rsidRPr="001F5AA9" w14:paraId="06E2C634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6BADA1" w14:textId="6499BF4A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0CD1B" w14:textId="1157D37B" w:rsidR="00145BE9" w:rsidRPr="003F6BC7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964 622/1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979EB" w14:textId="7158CCE7" w:rsidR="00145BE9" w:rsidRPr="003F6BC7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964 2130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28FA" w14:textId="76B9B519" w:rsidR="00145BE9" w:rsidRPr="003F6BC7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celota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BDB5B" w14:textId="7BA89158" w:rsidR="00145BE9" w:rsidRPr="003F6BC7" w:rsidRDefault="006F0B9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1, 2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B1869" w14:textId="0C8C7B86" w:rsidR="00145BE9" w:rsidRPr="003F6BC7" w:rsidRDefault="006F0B9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126,10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0452A0" w14:textId="71753E3C" w:rsidR="00145BE9" w:rsidRPr="003F6BC7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izvajanje dejavnosti</w:t>
            </w:r>
          </w:p>
        </w:tc>
      </w:tr>
      <w:tr w:rsidR="00145BE9" w:rsidRPr="001F5AA9" w14:paraId="44619AC4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AE5FE82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CESTA SIMONA BLATNIKA 27A</w:t>
            </w:r>
          </w:p>
        </w:tc>
      </w:tr>
      <w:tr w:rsidR="00145BE9" w:rsidRPr="001F5AA9" w14:paraId="291F4DD5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2D5D" w14:textId="7922D4C6" w:rsidR="00145BE9" w:rsidRPr="001F5AA9" w:rsidRDefault="007B5FB8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832A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4A3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964 4882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740F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45E0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74C7D" w14:textId="6F76B369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263,00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E487A" w14:textId="7FD200F1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kladišče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za plovila</w:t>
            </w:r>
          </w:p>
        </w:tc>
      </w:tr>
      <w:tr w:rsidR="00145BE9" w:rsidRPr="001F5AA9" w14:paraId="20F4D3AD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9B23B" w14:textId="4C5BCC84" w:rsidR="00145BE9" w:rsidRPr="001F5AA9" w:rsidRDefault="007B5FB8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750B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105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964 4882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F925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D674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EC7B5" w14:textId="418F9C46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 xml:space="preserve">14,00 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0533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0BC52D83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948E5" w14:textId="3D9D6F45" w:rsidR="00145BE9" w:rsidRPr="001F5AA9" w:rsidRDefault="007B5FB8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E6A1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964 872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983D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964 4882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2EC5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031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DBE16" w14:textId="0956424C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41,00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209F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pisarno, skladišče</w:t>
            </w:r>
          </w:p>
        </w:tc>
      </w:tr>
      <w:tr w:rsidR="00145BE9" w:rsidRPr="001F5AA9" w14:paraId="2738DF8C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66FB9D5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CESTA TALCEV BŠ</w:t>
            </w:r>
          </w:p>
        </w:tc>
      </w:tr>
      <w:tr w:rsidR="00145BE9" w:rsidRPr="001F5AA9" w14:paraId="6CD4A565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B60E" w14:textId="4EEC7CBB" w:rsidR="00145BE9" w:rsidRPr="001F5AA9" w:rsidRDefault="007B5FB8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919C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1802/2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E568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964 2274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9F0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B02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DC0E1" w14:textId="476CA85A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28,00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D431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2B9EFC5C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34DA092E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EFENKOVA CESTA 61</w:t>
            </w:r>
          </w:p>
        </w:tc>
      </w:tr>
      <w:tr w:rsidR="00145BE9" w:rsidRPr="001F5AA9" w14:paraId="3439CB8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41650" w14:textId="1DE0D665" w:rsidR="00145BE9" w:rsidRPr="001F5AA9" w:rsidRDefault="007B5FB8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8BA1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761E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32C6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B38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5E23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20,11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3225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1E1D43E6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11AE3" w14:textId="6CA2D70E" w:rsidR="00145BE9" w:rsidRPr="001F5AA9" w:rsidRDefault="007B5FB8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1361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47F4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6A61" w14:textId="77777777" w:rsidR="00145BE9" w:rsidRPr="00837095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37095">
              <w:rPr>
                <w:rFonts w:ascii="Arial" w:hAnsi="Arial" w:cs="Arial"/>
                <w:color w:val="000000"/>
                <w:sz w:val="14"/>
                <w:szCs w:val="14"/>
              </w:rPr>
              <w:t>117, 117A, 118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5163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AD2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72,56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65B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pisarne</w:t>
            </w:r>
          </w:p>
        </w:tc>
      </w:tr>
      <w:tr w:rsidR="00145BE9" w:rsidRPr="001F5AA9" w14:paraId="7B51C43E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924A" w14:textId="1A0DF626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3028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44F6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801C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113, 114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3E4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AED1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42,64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71C9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pisarne</w:t>
            </w:r>
          </w:p>
        </w:tc>
      </w:tr>
      <w:tr w:rsidR="00145BE9" w:rsidRPr="001F5AA9" w14:paraId="34517A0D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27F7B" w14:textId="7A750606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1360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261B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A912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F547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753A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13,14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4CD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6B2B8AE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0E4E" w14:textId="00E45016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5880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2443/11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19A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964 3160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2586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111, 111A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A33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F499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27,70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822C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4AE94DC5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007CB2F0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GORIŠKA CESTA 43</w:t>
            </w:r>
          </w:p>
        </w:tc>
      </w:tr>
      <w:tr w:rsidR="00145BE9" w:rsidRPr="001F5AA9" w14:paraId="4E233B6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95B53" w14:textId="3F805E45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85E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9ACA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0768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0E5C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B68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15,00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1BD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43159940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9F97E" w14:textId="281F661E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516E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CD51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6C0B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C40F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6045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8,80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1AD6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7856E701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0C1F" w14:textId="4992B3D4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D79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2C3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9556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F19B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ADA5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66F4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5D0F3EFB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38E8FBC3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GORIŠKA CESTA 45</w:t>
            </w:r>
          </w:p>
        </w:tc>
      </w:tr>
      <w:tr w:rsidR="00145BE9" w:rsidRPr="001F5AA9" w14:paraId="4E7B9222" w14:textId="77777777" w:rsidTr="00837095">
        <w:trPr>
          <w:trHeight w:val="300"/>
        </w:trPr>
        <w:tc>
          <w:tcPr>
            <w:tcW w:w="4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068A" w14:textId="3815C0C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7B06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2CB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964 3773</w:t>
            </w:r>
          </w:p>
        </w:tc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7A67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A227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8CCA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118,70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0F17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pisarne, predavanja, delavnice</w:t>
            </w:r>
          </w:p>
        </w:tc>
      </w:tr>
      <w:tr w:rsidR="00145BE9" w:rsidRPr="001F5AA9" w14:paraId="6154E0FB" w14:textId="77777777" w:rsidTr="001F5AA9">
        <w:trPr>
          <w:trHeight w:val="300"/>
        </w:trPr>
        <w:tc>
          <w:tcPr>
            <w:tcW w:w="9062" w:type="dxa"/>
            <w:gridSpan w:val="7"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75A1F585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KERSNIKOVA CESTA 13</w:t>
            </w:r>
          </w:p>
        </w:tc>
      </w:tr>
      <w:tr w:rsidR="00145BE9" w:rsidRPr="001F5AA9" w14:paraId="71BA911A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EC28" w14:textId="23872D36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B6E6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1836/2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673C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964 1236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377E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B82A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0214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40,80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8734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61BE5B04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D8264" w14:textId="4F31FAD3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F83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13CA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1A0A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BE38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98B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54,80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DEC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1EECF82A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EB69E8A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KERSNIKOVA CESTA 2B</w:t>
            </w:r>
          </w:p>
        </w:tc>
      </w:tr>
      <w:tr w:rsidR="00145BE9" w:rsidRPr="001F5AA9" w14:paraId="1DC47A66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9298B" w14:textId="4AAEDE7F" w:rsidR="00145BE9" w:rsidRPr="001F5AA9" w:rsidRDefault="007B5FB8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7B8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1930/20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E050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964 1193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302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8ABC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3AA9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3677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pisarne, predavanja, delavnice</w:t>
            </w:r>
          </w:p>
        </w:tc>
      </w:tr>
      <w:tr w:rsidR="00145BE9" w:rsidRPr="001F5AA9" w14:paraId="327C2A22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E75A65D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KIDRIČEVA CESTA 15</w:t>
            </w:r>
          </w:p>
        </w:tc>
      </w:tr>
      <w:tr w:rsidR="00145BE9" w:rsidRPr="001F5AA9" w14:paraId="7EAC1BD9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2700" w14:textId="0E234D3B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243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2562/4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CE79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964 3585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64D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4390C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542E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11,30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4B5B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63D92C4C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BB54307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KOPALIŠKA CESTA 3</w:t>
            </w:r>
          </w:p>
        </w:tc>
      </w:tr>
      <w:tr w:rsidR="00145BE9" w:rsidRPr="001F5AA9" w14:paraId="07CD450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547C3" w14:textId="4328DB22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C9C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E904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2099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62A0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8839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19,40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D720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423CD3F8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DCB06" w14:textId="63B84CF0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288D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8438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4287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A94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A1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15,82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D756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37B61678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CA0BE" w14:textId="4CB05F6B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761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1F46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9AEB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9AA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C2CF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13,06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6D49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2BD4019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8D83A" w14:textId="0D177A0D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7B5FB8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12B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6FB0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21B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2, 3, 4, 11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06CE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F0C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74,64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E7F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ED6608" w:rsidRPr="001F5AA9" w14:paraId="6E2E4A50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77F3A5" w14:textId="2E8C7A5A" w:rsidR="00ED6608" w:rsidRPr="003F6BC7" w:rsidRDefault="007B5FB8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CAB923" w14:textId="023DB31C" w:rsidR="00ED6608" w:rsidRPr="001F5AA9" w:rsidRDefault="00ED6608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 3262/2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D5665" w14:textId="5FDDAA3A" w:rsidR="00ED6608" w:rsidRPr="001F5AA9" w:rsidRDefault="00ED6608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964 3633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842FF" w14:textId="23B7CC62" w:rsidR="00ED6608" w:rsidRPr="001F5AA9" w:rsidRDefault="009A0478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F1677" w14:textId="5D288C0A" w:rsidR="00ED6608" w:rsidRPr="001F5AA9" w:rsidRDefault="009A0478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DDA75F" w14:textId="166C551E" w:rsidR="00ED6608" w:rsidRPr="001F5AA9" w:rsidRDefault="009A0478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31,66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E70B" w14:textId="12DBDC7E" w:rsidR="00ED6608" w:rsidRPr="001F5AA9" w:rsidRDefault="009A0478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152CBA48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DD84A" w14:textId="4B014FBE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984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A0E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3C37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2212-2214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D93C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A147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36,66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F689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pisarno</w:t>
            </w:r>
          </w:p>
        </w:tc>
      </w:tr>
      <w:tr w:rsidR="00145BE9" w:rsidRPr="001F5AA9" w14:paraId="0097CE9D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329EE" w14:textId="6AEFBBD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E2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3262/3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F9CC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964 3635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DF0C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2011-2014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F45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A725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215,50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17CA7" w14:textId="03CB2B29" w:rsidR="00145BE9" w:rsidRPr="001F5AA9" w:rsidRDefault="0083709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strelišče</w:t>
            </w:r>
          </w:p>
        </w:tc>
      </w:tr>
      <w:tr w:rsidR="00145BE9" w:rsidRPr="001F5AA9" w14:paraId="323CBFA1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E1C80" w14:textId="2447EB1D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2E9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3255/6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F74B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D2D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630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124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11,96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E2EF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3E006C38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5F904DAA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KOPALIŠKA CESTA 5</w:t>
            </w:r>
          </w:p>
        </w:tc>
      </w:tr>
      <w:tr w:rsidR="00145BE9" w:rsidRPr="001F5AA9" w14:paraId="01A24FA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464AE" w14:textId="19C0973C" w:rsidR="00145BE9" w:rsidRPr="003F6BC7" w:rsidRDefault="003F6BC7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29</w:t>
            </w:r>
            <w:r w:rsidR="00145BE9"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733D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3259/0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D782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964 3638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6C5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3852B" w14:textId="6B3FB971" w:rsidR="00145BE9" w:rsidRPr="00837095" w:rsidRDefault="001A633A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Zemlj. i</w:t>
            </w:r>
            <w:r w:rsidR="00837095" w:rsidRPr="00837095">
              <w:rPr>
                <w:rFonts w:ascii="Arial" w:hAnsi="Arial" w:cs="Arial"/>
                <w:color w:val="000000"/>
                <w:sz w:val="14"/>
                <w:szCs w:val="14"/>
              </w:rPr>
              <w:t>n objekt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946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3944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0D183" w14:textId="7BCA9F1B" w:rsidR="00145BE9" w:rsidRPr="001F5AA9" w:rsidRDefault="0083709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74E51">
              <w:rPr>
                <w:rFonts w:ascii="Arial" w:hAnsi="Arial" w:cs="Arial"/>
                <w:color w:val="000000"/>
                <w:sz w:val="14"/>
                <w:szCs w:val="14"/>
              </w:rPr>
              <w:t>za izvajanje dejavnosti otrok in mladine</w:t>
            </w:r>
          </w:p>
        </w:tc>
      </w:tr>
      <w:tr w:rsidR="00145BE9" w:rsidRPr="001F5AA9" w14:paraId="0078D770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AD5A070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KOROŠKA CESTA 2A</w:t>
            </w:r>
          </w:p>
        </w:tc>
      </w:tr>
      <w:tr w:rsidR="00145BE9" w:rsidRPr="001F5AA9" w14:paraId="46C8CAD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D8E19" w14:textId="3CBEF648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1279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1867/3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83D8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964 1207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DE31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1904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E1B9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60E3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CD01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4AAF71F4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7FEF" w14:textId="2AC5199D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C7E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1867/3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36E6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964 1207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EAFC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1207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9F04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4D51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F139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4C266DE8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7B37F46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KOROŠKA CESTA 37A</w:t>
            </w:r>
          </w:p>
        </w:tc>
      </w:tr>
      <w:tr w:rsidR="00145BE9" w:rsidRPr="001F5AA9" w14:paraId="7284C52D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33013" w14:textId="1C034DC0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83E1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964 670/10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D57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964 266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5142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2B35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62F8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72,60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90BC1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delavnice, predavanja</w:t>
            </w:r>
          </w:p>
        </w:tc>
      </w:tr>
      <w:tr w:rsidR="00145BE9" w:rsidRPr="007C0468" w14:paraId="5D1B4418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</w:tcPr>
          <w:p w14:paraId="3F774192" w14:textId="37289219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KRAIGHERJEVA CESTA 3</w:t>
            </w:r>
          </w:p>
        </w:tc>
      </w:tr>
      <w:tr w:rsidR="00145BE9" w:rsidRPr="001F5AA9" w14:paraId="7C8BD839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523F4" w14:textId="02CF09C6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17E3" w14:textId="41798E22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2622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4DEA" w14:textId="08DA866E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 xml:space="preserve">964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1164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FB398" w14:textId="10356909" w:rsidR="00145BE9" w:rsidRPr="001F5AA9" w:rsidRDefault="001E28B1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A0C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45AB" w14:textId="433FEE65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7443" w14:textId="4887B9B1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465A9233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6A8D35EC" w14:textId="7777777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PREŠERNOVA CESTA 9A</w:t>
            </w:r>
          </w:p>
        </w:tc>
      </w:tr>
      <w:tr w:rsidR="00145BE9" w:rsidRPr="001F5AA9" w14:paraId="46E57F9A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784D9" w14:textId="0607FB67" w:rsidR="00145BE9" w:rsidRPr="003F6BC7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3F6BC7" w:rsidRPr="003F6BC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Pr="003F6BC7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035E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964 2680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93D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964 1340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9BE7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0EB1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F36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103,06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2723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izvajanje dejavnosti, skladišče</w:t>
            </w:r>
          </w:p>
        </w:tc>
      </w:tr>
      <w:tr w:rsidR="00145BE9" w:rsidRPr="001F5AA9" w14:paraId="5BB27E30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BE2ED32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ŠALEŠKA CESTA 2D</w:t>
            </w:r>
          </w:p>
        </w:tc>
      </w:tr>
      <w:tr w:rsidR="00145BE9" w:rsidRPr="001F5AA9" w14:paraId="541FFAAC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FEE46" w14:textId="7B2FBCB0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E2A83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D06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C5C4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E087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74E8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CDC6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11,01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00DD9" w14:textId="2D2C5861" w:rsidR="00145BE9" w:rsidRPr="001F5AA9" w:rsidRDefault="00EC0065" w:rsidP="00EC0065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248F63D7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08534" w14:textId="0B794C4F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E2A83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30B3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2D37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8425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0A7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E9C4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30,60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C947" w14:textId="5CFA53ED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6DB1AD66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E7AE" w14:textId="5A1A664C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E2A83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5B70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A956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35E4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5726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EA9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36,36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434C" w14:textId="675FB17A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696501D4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60662" w14:textId="61391580" w:rsidR="00145BE9" w:rsidRPr="001F5AA9" w:rsidRDefault="003F6BC7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FE2A83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FBFD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F2D3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7555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2468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83A9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36,51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0692" w14:textId="78922928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pisarn</w:t>
            </w:r>
            <w:r w:rsidR="00EC0065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71B787D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0658" w14:textId="2894F705" w:rsidR="00145BE9" w:rsidRPr="001F5AA9" w:rsidRDefault="00FE2A83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4402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3327/8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CE38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964 3796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11B4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FD12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A0A5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AC294" w14:textId="7650E621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14121393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28E27E40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ŠALEŠKA CESTA 20E</w:t>
            </w:r>
          </w:p>
        </w:tc>
      </w:tr>
      <w:tr w:rsidR="00145BE9" w:rsidRPr="001F5AA9" w14:paraId="4C8C3296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94E" w14:textId="12C49DBA" w:rsidR="00145BE9" w:rsidRPr="001F5AA9" w:rsidRDefault="00BB67DB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FE2A83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8BF2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3585/6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EB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podhod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9EB9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641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C847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23,96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2DFB0" w14:textId="51484708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2E59D113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D818E" w14:textId="076778B5" w:rsidR="00145BE9" w:rsidRPr="001F5AA9" w:rsidRDefault="00BB67DB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FE2A83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FEEF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3585/6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047EA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podhod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393FB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11004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0D1F6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92AC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41,79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B530" w14:textId="30050038" w:rsidR="00145BE9" w:rsidRPr="001F5AA9" w:rsidRDefault="00EC0065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</w:t>
            </w:r>
            <w:r w:rsidR="00145BE9" w:rsidRPr="001F5AA9">
              <w:rPr>
                <w:rFonts w:ascii="Arial" w:hAnsi="Arial" w:cs="Arial"/>
                <w:color w:val="000000"/>
                <w:sz w:val="16"/>
                <w:szCs w:val="16"/>
              </w:rPr>
              <w:t>isarn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</w:p>
        </w:tc>
      </w:tr>
      <w:tr w:rsidR="00145BE9" w:rsidRPr="001F5AA9" w14:paraId="63B9D49F" w14:textId="77777777" w:rsidTr="001F5AA9">
        <w:trPr>
          <w:trHeight w:val="300"/>
        </w:trPr>
        <w:tc>
          <w:tcPr>
            <w:tcW w:w="906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noWrap/>
            <w:vAlign w:val="bottom"/>
            <w:hideMark/>
          </w:tcPr>
          <w:p w14:paraId="46B68930" w14:textId="77777777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ŠLANDROVA CESTA 10A</w:t>
            </w:r>
          </w:p>
        </w:tc>
      </w:tr>
      <w:tr w:rsidR="00145BE9" w:rsidRPr="001F5AA9" w14:paraId="3CC3FC42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EBDF6" w14:textId="1B5EA302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FE2A83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7D4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1968/7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4F0D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794F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97D34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4E858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53,50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23123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  <w:tr w:rsidR="00145BE9" w:rsidRPr="001F5AA9" w14:paraId="453FEF79" w14:textId="77777777" w:rsidTr="00837095">
        <w:trPr>
          <w:trHeight w:val="30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14312" w14:textId="11B5BCE3" w:rsidR="00145BE9" w:rsidRPr="001F5AA9" w:rsidRDefault="00145BE9" w:rsidP="00145BE9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r w:rsidR="00FB66E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6F43D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1968/7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94D0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964 2307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DC26F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F21E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D41E9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20,40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7FC2" w14:textId="77777777" w:rsidR="00145BE9" w:rsidRPr="001F5AA9" w:rsidRDefault="00145BE9" w:rsidP="00145BE9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F5AA9">
              <w:rPr>
                <w:rFonts w:ascii="Arial" w:hAnsi="Arial" w:cs="Arial"/>
                <w:color w:val="000000"/>
                <w:sz w:val="16"/>
                <w:szCs w:val="16"/>
              </w:rPr>
              <w:t>skladišče</w:t>
            </w:r>
          </w:p>
        </w:tc>
      </w:tr>
    </w:tbl>
    <w:p w14:paraId="15C674A2" w14:textId="060DE15F" w:rsidR="0004131B" w:rsidRPr="00D346BC" w:rsidRDefault="00695AAD" w:rsidP="00D346BC">
      <w:pPr>
        <w:spacing w:after="0"/>
        <w:jc w:val="both"/>
        <w:rPr>
          <w:rFonts w:ascii="Arial" w:hAnsi="Arial" w:cs="Arial"/>
          <w:bCs/>
          <w:i/>
          <w:iCs/>
          <w:sz w:val="18"/>
          <w:szCs w:val="18"/>
        </w:rPr>
      </w:pPr>
      <w:r w:rsidRPr="0004131B">
        <w:rPr>
          <w:rFonts w:ascii="Arial" w:hAnsi="Arial" w:cs="Arial"/>
          <w:bCs/>
          <w:i/>
          <w:iCs/>
          <w:sz w:val="18"/>
          <w:szCs w:val="18"/>
        </w:rPr>
        <w:t xml:space="preserve">Iz predmeta najema </w:t>
      </w:r>
      <w:r w:rsidR="00FE77DF" w:rsidRPr="0004131B">
        <w:rPr>
          <w:rFonts w:ascii="Arial" w:hAnsi="Arial" w:cs="Arial"/>
          <w:bCs/>
          <w:i/>
          <w:iCs/>
          <w:sz w:val="18"/>
          <w:szCs w:val="18"/>
        </w:rPr>
        <w:t xml:space="preserve">se odstrani poslovni prostor na </w:t>
      </w:r>
      <w:proofErr w:type="spellStart"/>
      <w:r w:rsidR="00FE77DF" w:rsidRPr="0004131B">
        <w:rPr>
          <w:rFonts w:ascii="Arial" w:hAnsi="Arial" w:cs="Arial"/>
          <w:bCs/>
          <w:i/>
          <w:iCs/>
          <w:sz w:val="18"/>
          <w:szCs w:val="18"/>
        </w:rPr>
        <w:t>Foitovi</w:t>
      </w:r>
      <w:proofErr w:type="spellEnd"/>
      <w:r w:rsidR="00FE77DF" w:rsidRPr="0004131B">
        <w:rPr>
          <w:rFonts w:ascii="Arial" w:hAnsi="Arial" w:cs="Arial"/>
          <w:bCs/>
          <w:i/>
          <w:iCs/>
          <w:sz w:val="18"/>
          <w:szCs w:val="18"/>
        </w:rPr>
        <w:t xml:space="preserve"> cesti 2 in Prešernovi cesti 9</w:t>
      </w:r>
      <w:r w:rsidR="007B5FB8" w:rsidRPr="0004131B">
        <w:rPr>
          <w:rFonts w:ascii="Arial" w:hAnsi="Arial" w:cs="Arial"/>
          <w:bCs/>
          <w:i/>
          <w:iCs/>
          <w:sz w:val="18"/>
          <w:szCs w:val="18"/>
        </w:rPr>
        <w:t xml:space="preserve">B. Doda pa se poslovni prostor </w:t>
      </w:r>
      <w:r w:rsidR="00480076" w:rsidRPr="0004131B">
        <w:rPr>
          <w:rFonts w:ascii="Arial" w:hAnsi="Arial" w:cs="Arial"/>
          <w:bCs/>
          <w:i/>
          <w:iCs/>
          <w:sz w:val="18"/>
          <w:szCs w:val="18"/>
        </w:rPr>
        <w:t xml:space="preserve">pod zaporedno številko 25. na Kopališki cesti </w:t>
      </w:r>
      <w:r w:rsidR="000F4B11" w:rsidRPr="0004131B">
        <w:rPr>
          <w:rFonts w:ascii="Arial" w:hAnsi="Arial" w:cs="Arial"/>
          <w:bCs/>
          <w:i/>
          <w:iCs/>
          <w:sz w:val="18"/>
          <w:szCs w:val="18"/>
        </w:rPr>
        <w:t>3</w:t>
      </w:r>
      <w:r w:rsidR="0088329A" w:rsidRPr="0004131B">
        <w:rPr>
          <w:rFonts w:ascii="Arial" w:hAnsi="Arial" w:cs="Arial"/>
          <w:bCs/>
          <w:i/>
          <w:iCs/>
          <w:sz w:val="18"/>
          <w:szCs w:val="18"/>
        </w:rPr>
        <w:t>,</w:t>
      </w:r>
      <w:r w:rsidR="000F4B11" w:rsidRPr="0004131B">
        <w:rPr>
          <w:rFonts w:ascii="Arial" w:hAnsi="Arial" w:cs="Arial"/>
          <w:bCs/>
          <w:i/>
          <w:iCs/>
          <w:sz w:val="18"/>
          <w:szCs w:val="18"/>
        </w:rPr>
        <w:t xml:space="preserve"> v velikosti 31,66 m</w:t>
      </w:r>
      <w:r w:rsidR="000F4B11" w:rsidRPr="0004131B">
        <w:rPr>
          <w:rFonts w:ascii="Arial" w:hAnsi="Arial" w:cs="Arial"/>
          <w:bCs/>
          <w:i/>
          <w:iCs/>
          <w:sz w:val="18"/>
          <w:szCs w:val="18"/>
          <w:vertAlign w:val="superscript"/>
        </w:rPr>
        <w:t>2</w:t>
      </w:r>
      <w:r w:rsidR="000F4B11" w:rsidRPr="0004131B">
        <w:rPr>
          <w:rFonts w:ascii="Arial" w:hAnsi="Arial" w:cs="Arial"/>
          <w:bCs/>
          <w:i/>
          <w:iCs/>
          <w:sz w:val="18"/>
          <w:szCs w:val="18"/>
        </w:rPr>
        <w:t>.</w:t>
      </w:r>
    </w:p>
    <w:p w14:paraId="7E61D98D" w14:textId="77777777" w:rsidR="00D346BC" w:rsidRDefault="00D346BC" w:rsidP="00D346BC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49018A6B" w14:textId="16A977B3" w:rsidR="001B052E" w:rsidRDefault="008B6421" w:rsidP="00D346BC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Vse ostale točke že objavljenega </w:t>
      </w:r>
      <w:r w:rsidR="00A018CF">
        <w:rPr>
          <w:rFonts w:ascii="Arial" w:hAnsi="Arial" w:cs="Arial"/>
          <w:color w:val="auto"/>
          <w:sz w:val="22"/>
          <w:szCs w:val="22"/>
        </w:rPr>
        <w:t>Razpisa za oddajo poslovnih prostorov v lasti Mestne občine Velenje</w:t>
      </w:r>
      <w:r w:rsidR="00403528">
        <w:rPr>
          <w:rFonts w:ascii="Arial" w:hAnsi="Arial" w:cs="Arial"/>
          <w:color w:val="auto"/>
          <w:sz w:val="22"/>
          <w:szCs w:val="22"/>
        </w:rPr>
        <w:t xml:space="preserve"> v najem oziroma v brezplačno uporabo za namene društvene dejavnosti, </w:t>
      </w:r>
      <w:r w:rsidR="00D551E1">
        <w:rPr>
          <w:rFonts w:ascii="Arial" w:hAnsi="Arial" w:cs="Arial"/>
          <w:color w:val="auto"/>
          <w:sz w:val="22"/>
          <w:szCs w:val="22"/>
        </w:rPr>
        <w:t>z dne 24. 5. 2023, ki niso izrecno navedene v tem popravku ostanejo v veljavi.</w:t>
      </w:r>
    </w:p>
    <w:p w14:paraId="7611F7C3" w14:textId="77777777" w:rsidR="00D346BC" w:rsidRPr="00D346BC" w:rsidRDefault="00D346BC" w:rsidP="00D346BC">
      <w:pPr>
        <w:pStyle w:val="Telobesedila3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</w:p>
    <w:tbl>
      <w:tblPr>
        <w:tblStyle w:val="Tabelamrea"/>
        <w:tblW w:w="0" w:type="auto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6"/>
      </w:tblGrid>
      <w:tr w:rsidR="00D346BC" w14:paraId="65224F69" w14:textId="77777777" w:rsidTr="00D346BC">
        <w:tc>
          <w:tcPr>
            <w:tcW w:w="5806" w:type="dxa"/>
          </w:tcPr>
          <w:p w14:paraId="0C99035A" w14:textId="7ED07EFB" w:rsidR="00D346BC" w:rsidRPr="00D346BC" w:rsidRDefault="00D346BC" w:rsidP="00D346BC">
            <w:pPr>
              <w:spacing w:after="0"/>
              <w:rPr>
                <w:rFonts w:ascii="Arial" w:hAnsi="Arial" w:cs="Arial"/>
                <w:bCs/>
              </w:rPr>
            </w:pPr>
            <w:r w:rsidRPr="00D346BC">
              <w:rPr>
                <w:rFonts w:ascii="Arial" w:hAnsi="Arial" w:cs="Arial"/>
                <w:bCs/>
              </w:rPr>
              <w:t>Po pooblastilu št. 0210-0003/2022 z dne 6. 6. 2023</w:t>
            </w:r>
          </w:p>
        </w:tc>
      </w:tr>
      <w:tr w:rsidR="00D346BC" w14:paraId="645F6A64" w14:textId="77777777" w:rsidTr="00D346BC">
        <w:tc>
          <w:tcPr>
            <w:tcW w:w="5806" w:type="dxa"/>
          </w:tcPr>
          <w:p w14:paraId="704D666E" w14:textId="15694B88" w:rsidR="00D346BC" w:rsidRPr="00D346BC" w:rsidRDefault="00D346BC" w:rsidP="00D346B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D346BC">
              <w:rPr>
                <w:rFonts w:ascii="Arial" w:hAnsi="Arial" w:cs="Arial"/>
                <w:b/>
                <w:bCs/>
              </w:rPr>
              <w:t>Marko Pritržnik</w:t>
            </w:r>
            <w:r w:rsidRPr="00D346BC">
              <w:rPr>
                <w:rFonts w:ascii="Arial" w:hAnsi="Arial" w:cs="Arial"/>
              </w:rPr>
              <w:t>,</w:t>
            </w:r>
            <w:r w:rsidRPr="00D346BC">
              <w:rPr>
                <w:rFonts w:ascii="Arial" w:hAnsi="Arial" w:cs="Arial"/>
                <w:b/>
                <w:bCs/>
              </w:rPr>
              <w:t xml:space="preserve"> </w:t>
            </w:r>
            <w:r w:rsidRPr="00D346BC">
              <w:rPr>
                <w:rFonts w:ascii="Arial" w:hAnsi="Arial" w:cs="Arial"/>
              </w:rPr>
              <w:t>vodja Urada za družbene dejavnosti</w:t>
            </w:r>
          </w:p>
        </w:tc>
      </w:tr>
    </w:tbl>
    <w:p w14:paraId="6BC6F9A2" w14:textId="77777777" w:rsidR="00D346BC" w:rsidRPr="008C3AA0" w:rsidRDefault="00D346BC" w:rsidP="00D346BC">
      <w:pPr>
        <w:spacing w:after="0"/>
        <w:rPr>
          <w:rFonts w:ascii="Arial" w:hAnsi="Arial" w:cs="Arial"/>
        </w:rPr>
      </w:pPr>
    </w:p>
    <w:sectPr w:rsidR="00D346BC" w:rsidRPr="008C3AA0" w:rsidSect="00A03A93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114"/>
    <w:multiLevelType w:val="hybridMultilevel"/>
    <w:tmpl w:val="10A03A1A"/>
    <w:lvl w:ilvl="0" w:tplc="B3AAF16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37B8"/>
    <w:multiLevelType w:val="hybridMultilevel"/>
    <w:tmpl w:val="59880B40"/>
    <w:lvl w:ilvl="0" w:tplc="D172BE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670D0"/>
    <w:multiLevelType w:val="hybridMultilevel"/>
    <w:tmpl w:val="3162EEC4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51B1715"/>
    <w:multiLevelType w:val="hybridMultilevel"/>
    <w:tmpl w:val="AF329122"/>
    <w:lvl w:ilvl="0" w:tplc="44EA535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5" w:hanging="360"/>
      </w:pPr>
    </w:lvl>
    <w:lvl w:ilvl="2" w:tplc="0424001B" w:tentative="1">
      <w:start w:val="1"/>
      <w:numFmt w:val="lowerRoman"/>
      <w:lvlText w:val="%3."/>
      <w:lvlJc w:val="right"/>
      <w:pPr>
        <w:ind w:left="2205" w:hanging="180"/>
      </w:pPr>
    </w:lvl>
    <w:lvl w:ilvl="3" w:tplc="0424000F" w:tentative="1">
      <w:start w:val="1"/>
      <w:numFmt w:val="decimal"/>
      <w:lvlText w:val="%4."/>
      <w:lvlJc w:val="left"/>
      <w:pPr>
        <w:ind w:left="2925" w:hanging="360"/>
      </w:pPr>
    </w:lvl>
    <w:lvl w:ilvl="4" w:tplc="04240019" w:tentative="1">
      <w:start w:val="1"/>
      <w:numFmt w:val="lowerLetter"/>
      <w:lvlText w:val="%5."/>
      <w:lvlJc w:val="left"/>
      <w:pPr>
        <w:ind w:left="3645" w:hanging="360"/>
      </w:pPr>
    </w:lvl>
    <w:lvl w:ilvl="5" w:tplc="0424001B" w:tentative="1">
      <w:start w:val="1"/>
      <w:numFmt w:val="lowerRoman"/>
      <w:lvlText w:val="%6."/>
      <w:lvlJc w:val="right"/>
      <w:pPr>
        <w:ind w:left="4365" w:hanging="180"/>
      </w:pPr>
    </w:lvl>
    <w:lvl w:ilvl="6" w:tplc="0424000F" w:tentative="1">
      <w:start w:val="1"/>
      <w:numFmt w:val="decimal"/>
      <w:lvlText w:val="%7."/>
      <w:lvlJc w:val="left"/>
      <w:pPr>
        <w:ind w:left="5085" w:hanging="360"/>
      </w:pPr>
    </w:lvl>
    <w:lvl w:ilvl="7" w:tplc="04240019" w:tentative="1">
      <w:start w:val="1"/>
      <w:numFmt w:val="lowerLetter"/>
      <w:lvlText w:val="%8."/>
      <w:lvlJc w:val="left"/>
      <w:pPr>
        <w:ind w:left="5805" w:hanging="360"/>
      </w:pPr>
    </w:lvl>
    <w:lvl w:ilvl="8" w:tplc="0424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7B0126B"/>
    <w:multiLevelType w:val="hybridMultilevel"/>
    <w:tmpl w:val="6FF20D9C"/>
    <w:lvl w:ilvl="0" w:tplc="FCA6378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DE27D67"/>
    <w:multiLevelType w:val="hybridMultilevel"/>
    <w:tmpl w:val="8F9E196C"/>
    <w:lvl w:ilvl="0" w:tplc="9EE2D7A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0654B55"/>
    <w:multiLevelType w:val="hybridMultilevel"/>
    <w:tmpl w:val="5D2CC3B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6257952">
    <w:abstractNumId w:val="4"/>
  </w:num>
  <w:num w:numId="2" w16cid:durableId="127937671">
    <w:abstractNumId w:val="3"/>
  </w:num>
  <w:num w:numId="3" w16cid:durableId="82844667">
    <w:abstractNumId w:val="5"/>
  </w:num>
  <w:num w:numId="4" w16cid:durableId="2109041994">
    <w:abstractNumId w:val="6"/>
  </w:num>
  <w:num w:numId="5" w16cid:durableId="1789542511">
    <w:abstractNumId w:val="2"/>
  </w:num>
  <w:num w:numId="6" w16cid:durableId="64568685">
    <w:abstractNumId w:val="0"/>
  </w:num>
  <w:num w:numId="7" w16cid:durableId="2086226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A93"/>
    <w:rsid w:val="00023E42"/>
    <w:rsid w:val="00035492"/>
    <w:rsid w:val="0004131B"/>
    <w:rsid w:val="00074E51"/>
    <w:rsid w:val="000B54DF"/>
    <w:rsid w:val="000F4B11"/>
    <w:rsid w:val="00145BE9"/>
    <w:rsid w:val="001A633A"/>
    <w:rsid w:val="001B052E"/>
    <w:rsid w:val="001B2064"/>
    <w:rsid w:val="001B677C"/>
    <w:rsid w:val="001E0B50"/>
    <w:rsid w:val="001E28B1"/>
    <w:rsid w:val="001F2F7D"/>
    <w:rsid w:val="001F5AA9"/>
    <w:rsid w:val="0022635A"/>
    <w:rsid w:val="00242B53"/>
    <w:rsid w:val="002B7C33"/>
    <w:rsid w:val="002C0202"/>
    <w:rsid w:val="002C5228"/>
    <w:rsid w:val="002F049D"/>
    <w:rsid w:val="00302B7B"/>
    <w:rsid w:val="003314BE"/>
    <w:rsid w:val="003A02CC"/>
    <w:rsid w:val="003F142E"/>
    <w:rsid w:val="003F6BC7"/>
    <w:rsid w:val="00403528"/>
    <w:rsid w:val="00452E2A"/>
    <w:rsid w:val="0046561D"/>
    <w:rsid w:val="00472107"/>
    <w:rsid w:val="00480076"/>
    <w:rsid w:val="004B2025"/>
    <w:rsid w:val="004F2E6F"/>
    <w:rsid w:val="00507D82"/>
    <w:rsid w:val="0052732B"/>
    <w:rsid w:val="0058284D"/>
    <w:rsid w:val="0059530B"/>
    <w:rsid w:val="005F671A"/>
    <w:rsid w:val="00695AAD"/>
    <w:rsid w:val="006B7BF6"/>
    <w:rsid w:val="006D2312"/>
    <w:rsid w:val="006F0B95"/>
    <w:rsid w:val="00707219"/>
    <w:rsid w:val="00714AB4"/>
    <w:rsid w:val="00724046"/>
    <w:rsid w:val="00741698"/>
    <w:rsid w:val="00796A4A"/>
    <w:rsid w:val="007A5B79"/>
    <w:rsid w:val="007B5FB8"/>
    <w:rsid w:val="007C0468"/>
    <w:rsid w:val="007E4345"/>
    <w:rsid w:val="00837095"/>
    <w:rsid w:val="00844224"/>
    <w:rsid w:val="00882ADD"/>
    <w:rsid w:val="0088329A"/>
    <w:rsid w:val="00885BC3"/>
    <w:rsid w:val="00885DFB"/>
    <w:rsid w:val="008B14BA"/>
    <w:rsid w:val="008B3F10"/>
    <w:rsid w:val="008B5A28"/>
    <w:rsid w:val="008B6421"/>
    <w:rsid w:val="008B6E04"/>
    <w:rsid w:val="008C3AA0"/>
    <w:rsid w:val="00931126"/>
    <w:rsid w:val="00963C51"/>
    <w:rsid w:val="00984C24"/>
    <w:rsid w:val="009A0478"/>
    <w:rsid w:val="009B03D6"/>
    <w:rsid w:val="009D11BC"/>
    <w:rsid w:val="00A018CF"/>
    <w:rsid w:val="00A03A93"/>
    <w:rsid w:val="00A34B15"/>
    <w:rsid w:val="00AD37B2"/>
    <w:rsid w:val="00B357D0"/>
    <w:rsid w:val="00B57187"/>
    <w:rsid w:val="00B743AF"/>
    <w:rsid w:val="00B77C60"/>
    <w:rsid w:val="00BB67DB"/>
    <w:rsid w:val="00BB6955"/>
    <w:rsid w:val="00BB7BE2"/>
    <w:rsid w:val="00BC2F9A"/>
    <w:rsid w:val="00BC5197"/>
    <w:rsid w:val="00BD14CC"/>
    <w:rsid w:val="00BF1480"/>
    <w:rsid w:val="00C2645C"/>
    <w:rsid w:val="00C46C8C"/>
    <w:rsid w:val="00C47FAD"/>
    <w:rsid w:val="00C510BA"/>
    <w:rsid w:val="00CC3CAB"/>
    <w:rsid w:val="00CC4FB8"/>
    <w:rsid w:val="00CF4D9B"/>
    <w:rsid w:val="00D12392"/>
    <w:rsid w:val="00D346BC"/>
    <w:rsid w:val="00D551E1"/>
    <w:rsid w:val="00D61DDA"/>
    <w:rsid w:val="00D63337"/>
    <w:rsid w:val="00DE4C6E"/>
    <w:rsid w:val="00DF4F5B"/>
    <w:rsid w:val="00EB6ED9"/>
    <w:rsid w:val="00EB7F8A"/>
    <w:rsid w:val="00EC0065"/>
    <w:rsid w:val="00ED6608"/>
    <w:rsid w:val="00ED69DD"/>
    <w:rsid w:val="00EE55FA"/>
    <w:rsid w:val="00F039D0"/>
    <w:rsid w:val="00F23B32"/>
    <w:rsid w:val="00F54DE3"/>
    <w:rsid w:val="00FA2C3B"/>
    <w:rsid w:val="00FB66E4"/>
    <w:rsid w:val="00FD3F75"/>
    <w:rsid w:val="00FE2A83"/>
    <w:rsid w:val="00FE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EB93C"/>
  <w15:docId w15:val="{5FCCFC54-658C-4CAF-A8C4-CCBDC449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A03A9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03A93"/>
    <w:pPr>
      <w:spacing w:after="0" w:line="240" w:lineRule="auto"/>
    </w:pPr>
    <w:rPr>
      <w:rFonts w:ascii="Calibri" w:eastAsia="Calibri" w:hAnsi="Calibri" w:cs="Times New Roman"/>
    </w:rPr>
  </w:style>
  <w:style w:type="paragraph" w:styleId="Telobesedila3">
    <w:name w:val="Body Text 3"/>
    <w:basedOn w:val="Navaden"/>
    <w:link w:val="Telobesedila3Znak"/>
    <w:rsid w:val="00A03A93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A03A93"/>
    <w:rPr>
      <w:rFonts w:ascii="Tahoma" w:eastAsia="Times New Roman" w:hAnsi="Tahoma" w:cs="Tahoma"/>
      <w:color w:val="000000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A03A93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24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24046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BB695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B6955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B6955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B695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B6955"/>
    <w:rPr>
      <w:rFonts w:ascii="Calibri" w:eastAsia="Calibri" w:hAnsi="Calibri" w:cs="Times New Roman"/>
      <w:b/>
      <w:bCs/>
      <w:sz w:val="20"/>
      <w:szCs w:val="20"/>
    </w:rPr>
  </w:style>
  <w:style w:type="paragraph" w:styleId="Odstavekseznama">
    <w:name w:val="List Paragraph"/>
    <w:basedOn w:val="Navaden"/>
    <w:uiPriority w:val="34"/>
    <w:qFormat/>
    <w:rsid w:val="002C522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1E0B50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D34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Cankar Andrej</dc:creator>
  <cp:keywords/>
  <dc:description/>
  <cp:lastModifiedBy>Burič Uroš</cp:lastModifiedBy>
  <cp:revision>26</cp:revision>
  <cp:lastPrinted>2018-07-10T10:14:00Z</cp:lastPrinted>
  <dcterms:created xsi:type="dcterms:W3CDTF">2023-06-06T06:46:00Z</dcterms:created>
  <dcterms:modified xsi:type="dcterms:W3CDTF">2023-06-07T13:18:00Z</dcterms:modified>
</cp:coreProperties>
</file>