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77777777" w:rsidR="00D55835" w:rsidRPr="009007F3" w:rsidRDefault="00992674" w:rsidP="00085685">
      <w:pPr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Mestna občina Velenje, Titov trg 1, Velenje, </w:t>
      </w:r>
      <w:r w:rsidR="00BE155F" w:rsidRPr="009007F3">
        <w:rPr>
          <w:rFonts w:ascii="Arial" w:hAnsi="Arial" w:cs="Arial"/>
        </w:rPr>
        <w:t>skladno z</w:t>
      </w:r>
      <w:r w:rsidR="00D55835" w:rsidRPr="009007F3">
        <w:rPr>
          <w:rFonts w:ascii="Arial" w:hAnsi="Arial" w:cs="Arial"/>
        </w:rPr>
        <w:t xml:space="preserve"> 52. členom </w:t>
      </w:r>
      <w:r w:rsidRPr="009007F3">
        <w:rPr>
          <w:rFonts w:ascii="Arial" w:hAnsi="Arial" w:cs="Arial"/>
        </w:rPr>
        <w:t xml:space="preserve"> </w:t>
      </w:r>
      <w:r w:rsidR="00D55835" w:rsidRPr="009007F3">
        <w:rPr>
          <w:rFonts w:ascii="Arial" w:hAnsi="Arial" w:cs="Arial"/>
        </w:rPr>
        <w:t>Zakona o stvarnem premoženju države in samoupravnih lokalnih skupnosti (Ur. list RS, št. 11/18</w:t>
      </w:r>
      <w:r w:rsidR="005017CB" w:rsidRPr="009007F3">
        <w:rPr>
          <w:rFonts w:ascii="Arial" w:hAnsi="Arial" w:cs="Arial"/>
        </w:rPr>
        <w:t xml:space="preserve">, </w:t>
      </w:r>
      <w:r w:rsidR="00F205A4" w:rsidRPr="009007F3">
        <w:rPr>
          <w:rFonts w:ascii="Arial" w:hAnsi="Arial" w:cs="Arial"/>
        </w:rPr>
        <w:t>79/18</w:t>
      </w:r>
      <w:r w:rsidR="005017CB" w:rsidRPr="009007F3">
        <w:rPr>
          <w:rFonts w:ascii="Arial" w:hAnsi="Arial" w:cs="Arial"/>
        </w:rPr>
        <w:t>, 61/20 – ZDLGPE in 175/20</w:t>
      </w:r>
      <w:r w:rsidR="00D55835" w:rsidRPr="009007F3">
        <w:rPr>
          <w:rFonts w:ascii="Arial" w:hAnsi="Arial" w:cs="Arial"/>
        </w:rPr>
        <w:t xml:space="preserve">) </w:t>
      </w:r>
      <w:r w:rsidRPr="009007F3">
        <w:rPr>
          <w:rFonts w:ascii="Arial" w:hAnsi="Arial" w:cs="Arial"/>
        </w:rPr>
        <w:t>i</w:t>
      </w:r>
      <w:r w:rsidR="00D55835" w:rsidRPr="009007F3">
        <w:rPr>
          <w:rFonts w:ascii="Arial" w:hAnsi="Arial" w:cs="Arial"/>
        </w:rPr>
        <w:t>n</w:t>
      </w:r>
      <w:r w:rsidRPr="009007F3">
        <w:rPr>
          <w:rFonts w:ascii="Arial" w:hAnsi="Arial" w:cs="Arial"/>
        </w:rPr>
        <w:t xml:space="preserve"> 19. členom</w:t>
      </w:r>
      <w:r w:rsidR="00D55835" w:rsidRPr="009007F3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9007F3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9007F3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>NAMERO O SKLENITVI NEPOSREDNE PRODAJNE POGODBE</w:t>
      </w:r>
    </w:p>
    <w:p w14:paraId="6F6A4BAE" w14:textId="6AA33D37" w:rsidR="004F4574" w:rsidRPr="009007F3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>(</w:t>
      </w:r>
      <w:r w:rsidR="00D55835" w:rsidRPr="009007F3">
        <w:rPr>
          <w:rFonts w:ascii="Arial" w:hAnsi="Arial" w:cs="Arial"/>
          <w:b/>
        </w:rPr>
        <w:t>nepremičnin</w:t>
      </w:r>
      <w:r w:rsidR="00D45F58" w:rsidRPr="009007F3">
        <w:rPr>
          <w:rFonts w:ascii="Arial" w:hAnsi="Arial" w:cs="Arial"/>
          <w:b/>
        </w:rPr>
        <w:t>a z</w:t>
      </w:r>
      <w:r w:rsidRPr="009007F3">
        <w:rPr>
          <w:rFonts w:ascii="Arial" w:hAnsi="Arial" w:cs="Arial"/>
          <w:b/>
        </w:rPr>
        <w:t xml:space="preserve"> </w:t>
      </w:r>
      <w:r w:rsidR="001667BF" w:rsidRPr="009007F3">
        <w:rPr>
          <w:rFonts w:ascii="Arial" w:hAnsi="Arial" w:cs="Arial"/>
          <w:b/>
        </w:rPr>
        <w:t>ID znak</w:t>
      </w:r>
      <w:r w:rsidR="00D45F58" w:rsidRPr="009007F3">
        <w:rPr>
          <w:rFonts w:ascii="Arial" w:hAnsi="Arial" w:cs="Arial"/>
          <w:b/>
        </w:rPr>
        <w:t>om</w:t>
      </w:r>
      <w:r w:rsidR="001667BF" w:rsidRPr="009007F3">
        <w:rPr>
          <w:rFonts w:ascii="Arial" w:hAnsi="Arial" w:cs="Arial"/>
          <w:b/>
        </w:rPr>
        <w:t xml:space="preserve"> </w:t>
      </w:r>
      <w:r w:rsidR="001126B7" w:rsidRPr="009007F3">
        <w:rPr>
          <w:rFonts w:ascii="Arial" w:hAnsi="Arial" w:cs="Arial"/>
          <w:b/>
        </w:rPr>
        <w:t xml:space="preserve">parcela </w:t>
      </w:r>
      <w:r w:rsidR="00AC50C2" w:rsidRPr="009007F3">
        <w:rPr>
          <w:rFonts w:ascii="Arial" w:hAnsi="Arial" w:cs="Arial"/>
          <w:b/>
        </w:rPr>
        <w:t>964 1723/6 in z ID znakom parcela 964 1722/5</w:t>
      </w:r>
      <w:r w:rsidR="00997F4C" w:rsidRPr="009007F3">
        <w:rPr>
          <w:rFonts w:ascii="Arial" w:hAnsi="Arial" w:cs="Arial"/>
          <w:b/>
        </w:rPr>
        <w:t>)</w:t>
      </w:r>
    </w:p>
    <w:p w14:paraId="5BE647D9" w14:textId="77777777" w:rsidR="00B157A2" w:rsidRPr="009007F3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9007F3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0C6D6578" w14:textId="77777777" w:rsidR="00AC50C2" w:rsidRPr="009007F3" w:rsidRDefault="00AC50C2" w:rsidP="00AC50C2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 xml:space="preserve">Naziv in sedež lastnika nepremičnine: </w:t>
      </w:r>
    </w:p>
    <w:p w14:paraId="5BDA7486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Mestna občina Velenje, Titov trg 1, 3320 Velenje.</w:t>
      </w:r>
    </w:p>
    <w:p w14:paraId="66B520E7" w14:textId="77777777" w:rsidR="00AC50C2" w:rsidRPr="009007F3" w:rsidRDefault="00AC50C2" w:rsidP="00AC50C2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4DBC3128" w14:textId="77777777" w:rsidR="00AC50C2" w:rsidRPr="009007F3" w:rsidRDefault="00AC50C2" w:rsidP="00AC50C2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>Predmet prodaje:</w:t>
      </w:r>
    </w:p>
    <w:p w14:paraId="47B6B34F" w14:textId="298BAF64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Predmet prodaje je nepremičnin z ID znakom parcela </w:t>
      </w:r>
      <w:r w:rsidRPr="009007F3">
        <w:rPr>
          <w:rFonts w:ascii="Arial" w:hAnsi="Arial" w:cs="Arial"/>
          <w:b/>
        </w:rPr>
        <w:t xml:space="preserve">964 </w:t>
      </w:r>
      <w:r w:rsidR="007B2ECA" w:rsidRPr="009007F3">
        <w:rPr>
          <w:rFonts w:ascii="Arial" w:hAnsi="Arial" w:cs="Arial"/>
          <w:b/>
        </w:rPr>
        <w:t xml:space="preserve">1723/6 </w:t>
      </w:r>
      <w:r w:rsidR="007B2ECA" w:rsidRPr="009007F3">
        <w:rPr>
          <w:rFonts w:ascii="Arial" w:hAnsi="Arial" w:cs="Arial"/>
        </w:rPr>
        <w:t>velikosti 185 m</w:t>
      </w:r>
      <w:r w:rsidR="007B2ECA" w:rsidRPr="009007F3">
        <w:rPr>
          <w:rFonts w:ascii="Arial" w:hAnsi="Arial" w:cs="Arial"/>
          <w:vertAlign w:val="superscript"/>
        </w:rPr>
        <w:t xml:space="preserve">2 </w:t>
      </w:r>
      <w:r w:rsidR="007B2ECA" w:rsidRPr="009007F3">
        <w:rPr>
          <w:rFonts w:ascii="Arial" w:hAnsi="Arial" w:cs="Arial"/>
          <w:bCs/>
        </w:rPr>
        <w:t>in z ID znakom parcela</w:t>
      </w:r>
      <w:r w:rsidR="007B2ECA" w:rsidRPr="009007F3">
        <w:rPr>
          <w:rFonts w:ascii="Arial" w:hAnsi="Arial" w:cs="Arial"/>
          <w:b/>
        </w:rPr>
        <w:t xml:space="preserve"> 964 1722/5</w:t>
      </w:r>
      <w:r w:rsidRPr="009007F3">
        <w:rPr>
          <w:rFonts w:ascii="Arial" w:hAnsi="Arial" w:cs="Arial"/>
          <w:b/>
        </w:rPr>
        <w:t xml:space="preserve"> </w:t>
      </w:r>
      <w:r w:rsidRPr="009007F3">
        <w:rPr>
          <w:rFonts w:ascii="Arial" w:hAnsi="Arial" w:cs="Arial"/>
        </w:rPr>
        <w:t xml:space="preserve">velikosti </w:t>
      </w:r>
      <w:r w:rsidR="007B2ECA" w:rsidRPr="009007F3">
        <w:rPr>
          <w:rFonts w:ascii="Arial" w:hAnsi="Arial" w:cs="Arial"/>
        </w:rPr>
        <w:t>56</w:t>
      </w:r>
      <w:r w:rsidRPr="009007F3">
        <w:rPr>
          <w:rFonts w:ascii="Arial" w:hAnsi="Arial" w:cs="Arial"/>
        </w:rPr>
        <w:t xml:space="preserve"> m</w:t>
      </w:r>
      <w:r w:rsidRPr="009007F3">
        <w:rPr>
          <w:rFonts w:ascii="Arial" w:hAnsi="Arial" w:cs="Arial"/>
          <w:vertAlign w:val="superscript"/>
        </w:rPr>
        <w:t>2</w:t>
      </w:r>
      <w:r w:rsidRPr="009007F3">
        <w:rPr>
          <w:rFonts w:ascii="Arial" w:hAnsi="Arial" w:cs="Arial"/>
        </w:rPr>
        <w:t>, ki v naravi predstavlja</w:t>
      </w:r>
      <w:r w:rsidR="007B2ECA" w:rsidRPr="009007F3">
        <w:rPr>
          <w:rFonts w:ascii="Arial" w:hAnsi="Arial" w:cs="Arial"/>
        </w:rPr>
        <w:t>ta</w:t>
      </w:r>
      <w:r w:rsidRPr="009007F3">
        <w:rPr>
          <w:rFonts w:ascii="Arial" w:hAnsi="Arial" w:cs="Arial"/>
        </w:rPr>
        <w:t xml:space="preserve"> zelenico.</w:t>
      </w:r>
    </w:p>
    <w:p w14:paraId="4709A721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585D7720" w14:textId="716D6D22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bookmarkStart w:id="0" w:name="_Hlk138836464"/>
      <w:r w:rsidRPr="00C70835">
        <w:rPr>
          <w:rFonts w:ascii="Arial" w:hAnsi="Arial" w:cs="Arial"/>
        </w:rPr>
        <w:t>Na nepremičnini</w:t>
      </w:r>
      <w:r w:rsidRPr="00C70835">
        <w:rPr>
          <w:rFonts w:ascii="Arial" w:hAnsi="Arial" w:cs="Arial"/>
          <w14:ligatures w14:val="standardContextual"/>
        </w:rPr>
        <w:t xml:space="preserve"> </w:t>
      </w:r>
      <w:r w:rsidRPr="009007F3">
        <w:rPr>
          <w:rFonts w:ascii="Arial" w:hAnsi="Arial" w:cs="Arial"/>
          <w:b/>
        </w:rPr>
        <w:t xml:space="preserve">z ID znakom parcela 964 1723/6 </w:t>
      </w:r>
      <w:r w:rsidRPr="00C70835">
        <w:rPr>
          <w:rFonts w:ascii="Arial" w:hAnsi="Arial" w:cs="Arial"/>
        </w:rPr>
        <w:t>je vknjižena služnostna pravica</w:t>
      </w:r>
      <w:r w:rsidRPr="009007F3">
        <w:rPr>
          <w:rFonts w:ascii="Arial" w:hAnsi="Arial" w:cs="Arial"/>
        </w:rPr>
        <w:t xml:space="preserve"> prestavitve in izgradnje kanalizacije in telefonskega voda, hoje in vožnje v času izvajanja prestavitve in izgradnje kanalizacije in telefonskega voda ter hoje in vožnje v času izgradnje stanovanjskega objekta</w:t>
      </w:r>
      <w:r w:rsidRPr="00C70835">
        <w:rPr>
          <w:rFonts w:ascii="Arial" w:hAnsi="Arial" w:cs="Arial"/>
        </w:rPr>
        <w:t xml:space="preserve">, v korist </w:t>
      </w:r>
      <w:r w:rsidRPr="009007F3">
        <w:rPr>
          <w:rFonts w:ascii="Arial" w:hAnsi="Arial" w:cs="Arial"/>
        </w:rPr>
        <w:t xml:space="preserve">vsakokratnega lastnika nepremičnine z ID znakom parcela 964 1800/14 </w:t>
      </w:r>
      <w:r w:rsidRPr="00C70835">
        <w:rPr>
          <w:rFonts w:ascii="Arial" w:hAnsi="Arial" w:cs="Arial"/>
        </w:rPr>
        <w:t xml:space="preserve">(ID zaznambe </w:t>
      </w:r>
      <w:r w:rsidRPr="009007F3">
        <w:rPr>
          <w:rFonts w:ascii="Arial" w:hAnsi="Arial" w:cs="Arial"/>
        </w:rPr>
        <w:t>12270907 in 12433661</w:t>
      </w:r>
      <w:r w:rsidRPr="00C70835">
        <w:rPr>
          <w:rFonts w:ascii="Arial" w:hAnsi="Arial" w:cs="Arial"/>
        </w:rPr>
        <w:t>).</w:t>
      </w:r>
    </w:p>
    <w:p w14:paraId="534633EE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</w:p>
    <w:p w14:paraId="621F2748" w14:textId="77777777" w:rsidR="0046637C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C70835">
        <w:rPr>
          <w:rFonts w:ascii="Arial" w:hAnsi="Arial" w:cs="Arial"/>
        </w:rPr>
        <w:t>Na nepremičnini</w:t>
      </w:r>
      <w:r w:rsidRPr="00C70835">
        <w:rPr>
          <w:rFonts w:ascii="Arial" w:hAnsi="Arial" w:cs="Arial"/>
          <w14:ligatures w14:val="standardContextual"/>
        </w:rPr>
        <w:t xml:space="preserve"> </w:t>
      </w:r>
      <w:r w:rsidRPr="009007F3">
        <w:rPr>
          <w:rFonts w:ascii="Arial" w:hAnsi="Arial" w:cs="Arial"/>
          <w:b/>
        </w:rPr>
        <w:t xml:space="preserve">z ID znakom parcela 964 1722/5 </w:t>
      </w:r>
      <w:r w:rsidR="0046637C">
        <w:rPr>
          <w:rFonts w:ascii="Arial" w:hAnsi="Arial" w:cs="Arial"/>
        </w:rPr>
        <w:t xml:space="preserve">sta </w:t>
      </w:r>
      <w:r w:rsidR="007B2ECA" w:rsidRPr="00C70835">
        <w:rPr>
          <w:rFonts w:ascii="Arial" w:hAnsi="Arial" w:cs="Arial"/>
        </w:rPr>
        <w:t>vknjižen</w:t>
      </w:r>
      <w:r w:rsidR="0046637C">
        <w:rPr>
          <w:rFonts w:ascii="Arial" w:hAnsi="Arial" w:cs="Arial"/>
        </w:rPr>
        <w:t>i sledeči obremenitvi:</w:t>
      </w:r>
    </w:p>
    <w:p w14:paraId="746FDA6C" w14:textId="77777777" w:rsidR="0046637C" w:rsidRDefault="007B2ECA" w:rsidP="00D0487B">
      <w:pPr>
        <w:pStyle w:val="Odstavekseznam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46637C">
        <w:rPr>
          <w:rFonts w:ascii="Arial" w:hAnsi="Arial" w:cs="Arial"/>
        </w:rPr>
        <w:t>služnostna pravica izgradnje dovozne ceste, nemotenega dostopa, prehoda oseb in dovoza oziroma prevoza z motornimi vozili ali s stroji za izgradnjo dovozne ceste, v korist Katarine Geršak in Davida Geršaka (ID zaznambe 11179052 in 11179053)</w:t>
      </w:r>
      <w:r w:rsidR="0046637C" w:rsidRPr="0046637C">
        <w:rPr>
          <w:rFonts w:ascii="Arial" w:hAnsi="Arial" w:cs="Arial"/>
        </w:rPr>
        <w:t xml:space="preserve"> in </w:t>
      </w:r>
    </w:p>
    <w:p w14:paraId="3D63488C" w14:textId="116896DA" w:rsidR="007B2ECA" w:rsidRPr="0046637C" w:rsidRDefault="007B2ECA" w:rsidP="00D0487B">
      <w:pPr>
        <w:pStyle w:val="Odstavekseznam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46637C">
        <w:rPr>
          <w:rFonts w:ascii="Arial" w:hAnsi="Arial" w:cs="Arial"/>
        </w:rPr>
        <w:t>služnostna pravica prestavitve in izgradnje kanalizacije in telefonskega voda, hoje in vožnje v času izvajanja prestavitve in izgradnje kanalizacije in telefonskega voda ter hoje in vožnje v času izgradnje stanovanjskega objekta v korist vsakokratnega lastnika nepremičnine z ID znakom parcela 964 1800/14 (ID zaznambe 12283169 in 12436516).</w:t>
      </w:r>
    </w:p>
    <w:p w14:paraId="76CB862C" w14:textId="24E2EF37" w:rsidR="007B2ECA" w:rsidRPr="009007F3" w:rsidRDefault="007B2ECA" w:rsidP="00AC50C2">
      <w:pPr>
        <w:spacing w:after="0" w:line="240" w:lineRule="auto"/>
        <w:jc w:val="both"/>
        <w:rPr>
          <w:rFonts w:ascii="Arial" w:hAnsi="Arial" w:cs="Arial"/>
          <w:b/>
        </w:rPr>
      </w:pPr>
    </w:p>
    <w:p w14:paraId="3D3704E4" w14:textId="5313EA4A" w:rsidR="00AC50C2" w:rsidRPr="00C70835" w:rsidRDefault="00AC50C2" w:rsidP="00AC50C2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C70835">
        <w:rPr>
          <w:rFonts w:ascii="Arial" w:hAnsi="Arial" w:cs="Arial"/>
          <w14:ligatures w14:val="standardContextual"/>
        </w:rPr>
        <w:t>Na nepremičnin</w:t>
      </w:r>
      <w:r w:rsidR="007B2ECA" w:rsidRPr="009007F3">
        <w:rPr>
          <w:rFonts w:ascii="Arial" w:hAnsi="Arial" w:cs="Arial"/>
          <w14:ligatures w14:val="standardContextual"/>
        </w:rPr>
        <w:t>ah</w:t>
      </w:r>
      <w:r w:rsidRPr="00C70835">
        <w:rPr>
          <w:rFonts w:ascii="Arial" w:hAnsi="Arial" w:cs="Arial"/>
          <w14:ligatures w14:val="standardContextual"/>
        </w:rPr>
        <w:t xml:space="preserve"> bo</w:t>
      </w:r>
      <w:r w:rsidRPr="009007F3">
        <w:rPr>
          <w:rFonts w:ascii="Arial" w:hAnsi="Arial" w:cs="Arial"/>
          <w14:ligatures w14:val="standardContextual"/>
        </w:rPr>
        <w:t xml:space="preserve"> </w:t>
      </w:r>
      <w:r w:rsidRPr="00C70835">
        <w:rPr>
          <w:rFonts w:ascii="Arial" w:hAnsi="Arial" w:cs="Arial"/>
          <w14:ligatures w14:val="standardContextual"/>
        </w:rPr>
        <w:t>kupec ustanovil neodplačno služnostno pravico za namen hoje, vožnje, vzdrževanje in uporabe kanalizacije v korist prodajalca. Kupec krije stroške notarske overitve. Stroške vknjižbe služnostne pravice v zemljiško knjigo krije prodajalec.</w:t>
      </w:r>
    </w:p>
    <w:bookmarkEnd w:id="0"/>
    <w:p w14:paraId="02C36E8E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1E74FB41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Nepremičnina se prodaja po načelu »videno-kupljeno«, zato morebitne reklamacije po končani prodaji ne bodo upoštevane.</w:t>
      </w:r>
    </w:p>
    <w:p w14:paraId="08D7B2E7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55F6FA92" w14:textId="77777777" w:rsidR="00AC50C2" w:rsidRPr="009007F3" w:rsidRDefault="00AC50C2" w:rsidP="00AC50C2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 xml:space="preserve">Vrsta pravnega posla in sklenitev pogodbe </w:t>
      </w:r>
    </w:p>
    <w:p w14:paraId="7EF784C8" w14:textId="77777777" w:rsidR="00AC50C2" w:rsidRPr="009007F3" w:rsidRDefault="00AC50C2" w:rsidP="00AC50C2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Prodaja nepremičnin po metodi neposredne pogodbe. Pogodba mora biti sklenjena v roku 15 dni po pozivu Mestne občine Velenje. V kolikor pogodba ni sklenjena v danem roku, lahko Mestna občina Velenje odstopi od sklenitve posla. </w:t>
      </w:r>
    </w:p>
    <w:p w14:paraId="78ADF360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445E9A7E" w14:textId="77777777" w:rsidR="00AC50C2" w:rsidRPr="009007F3" w:rsidRDefault="00AC50C2" w:rsidP="00AC50C2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>Najnižja ponudbena cena</w:t>
      </w:r>
    </w:p>
    <w:p w14:paraId="7C59ADE9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Najnižja ponudbena cena za nepremičnino mora biti </w:t>
      </w:r>
      <w:r w:rsidRPr="009007F3">
        <w:rPr>
          <w:rFonts w:ascii="Arial" w:hAnsi="Arial" w:cs="Arial"/>
          <w:b/>
        </w:rPr>
        <w:t>25,80</w:t>
      </w:r>
      <w:r w:rsidRPr="009007F3">
        <w:rPr>
          <w:rFonts w:ascii="Arial" w:hAnsi="Arial" w:cs="Arial"/>
        </w:rPr>
        <w:t xml:space="preserve"> </w:t>
      </w:r>
      <w:r w:rsidRPr="009007F3">
        <w:rPr>
          <w:rFonts w:ascii="Arial" w:hAnsi="Arial" w:cs="Arial"/>
          <w:b/>
        </w:rPr>
        <w:t>EUR/m</w:t>
      </w:r>
      <w:r w:rsidRPr="009007F3">
        <w:rPr>
          <w:rFonts w:ascii="Arial" w:hAnsi="Arial" w:cs="Arial"/>
          <w:b/>
          <w:vertAlign w:val="superscript"/>
        </w:rPr>
        <w:t>2</w:t>
      </w:r>
      <w:r w:rsidRPr="009007F3">
        <w:rPr>
          <w:rFonts w:ascii="Arial" w:hAnsi="Arial" w:cs="Arial"/>
          <w:b/>
        </w:rPr>
        <w:t>.</w:t>
      </w:r>
    </w:p>
    <w:p w14:paraId="1771B131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7FA76DDA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Izhodiščna cena je določena na podlagi Cenitvenega poročila o oceni vrednosti nepremičnin št. C-1831.23, z dne 16. 5. 2023, ki ga je izdelal stalni sodni cenilec in izvedenec gradbene stroke Anton Apat, univ. dipl. inž. grad..</w:t>
      </w:r>
    </w:p>
    <w:p w14:paraId="552E4838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6B956847" w14:textId="77777777" w:rsidR="00AC50C2" w:rsidRPr="009007F3" w:rsidRDefault="00AC50C2" w:rsidP="00AC50C2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 xml:space="preserve">Rok za prejem ponudbe </w:t>
      </w:r>
    </w:p>
    <w:p w14:paraId="5DCE6720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52570FDD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710877EF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Upoštevane bodo ponudbe, ki bodo prispele v zaprtih kuvertah na naslov: Mestna občina Velenje, Titov trg 1, 3320 Velenje, </w:t>
      </w:r>
      <w:r w:rsidRPr="009007F3">
        <w:rPr>
          <w:rFonts w:ascii="Arial" w:hAnsi="Arial" w:cs="Arial"/>
          <w:b/>
        </w:rPr>
        <w:t xml:space="preserve">do 26. 7. 2023. </w:t>
      </w:r>
      <w:r w:rsidRPr="009007F3">
        <w:rPr>
          <w:rFonts w:ascii="Arial" w:hAnsi="Arial" w:cs="Arial"/>
        </w:rPr>
        <w:t xml:space="preserve">Na sprednji strani kuverte mora biti navedeno: </w:t>
      </w:r>
      <w:r w:rsidRPr="009007F3">
        <w:rPr>
          <w:rFonts w:ascii="Arial" w:hAnsi="Arial" w:cs="Arial"/>
          <w:b/>
        </w:rPr>
        <w:t>»NE ODPIRAJ - ponudba za nakup nepremičnine 964 1723/6 in 1722/5«.</w:t>
      </w:r>
      <w:r w:rsidRPr="009007F3">
        <w:rPr>
          <w:rFonts w:ascii="Arial" w:hAnsi="Arial" w:cs="Arial"/>
        </w:rPr>
        <w:t xml:space="preserve"> Na zadnji strani kuverte mora biti naveden naziv in naslov ponudnika. </w:t>
      </w:r>
    </w:p>
    <w:p w14:paraId="6CEE062E" w14:textId="77777777" w:rsidR="00AC50C2" w:rsidRPr="009007F3" w:rsidRDefault="00AC50C2" w:rsidP="00AC50C2">
      <w:pPr>
        <w:spacing w:after="0" w:line="240" w:lineRule="auto"/>
        <w:contextualSpacing/>
        <w:jc w:val="both"/>
        <w:rPr>
          <w:sz w:val="20"/>
        </w:rPr>
      </w:pPr>
    </w:p>
    <w:p w14:paraId="02700462" w14:textId="77777777" w:rsidR="00AC50C2" w:rsidRPr="009007F3" w:rsidRDefault="00AC50C2" w:rsidP="00AC50C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Ponudbe, prispele po izteku zgoraj navedenega roka, bodo izločene iz postopka.</w:t>
      </w:r>
    </w:p>
    <w:p w14:paraId="1E64C5D9" w14:textId="77777777" w:rsidR="00AC50C2" w:rsidRPr="009007F3" w:rsidRDefault="00AC50C2" w:rsidP="00AC50C2">
      <w:pPr>
        <w:spacing w:after="0" w:line="240" w:lineRule="auto"/>
        <w:contextualSpacing/>
        <w:jc w:val="both"/>
        <w:rPr>
          <w:sz w:val="20"/>
        </w:rPr>
      </w:pPr>
    </w:p>
    <w:p w14:paraId="1B06C9B0" w14:textId="77777777" w:rsidR="00AC50C2" w:rsidRPr="009007F3" w:rsidRDefault="00AC50C2" w:rsidP="00AC50C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Odpiranje ponudb NE BO javno.</w:t>
      </w:r>
    </w:p>
    <w:p w14:paraId="6E7423BA" w14:textId="77777777" w:rsidR="00AC50C2" w:rsidRPr="009007F3" w:rsidRDefault="00AC50C2" w:rsidP="00AC50C2">
      <w:pPr>
        <w:spacing w:after="0" w:line="240" w:lineRule="auto"/>
        <w:contextualSpacing/>
        <w:jc w:val="both"/>
        <w:rPr>
          <w:sz w:val="20"/>
        </w:rPr>
      </w:pPr>
    </w:p>
    <w:p w14:paraId="788B78A6" w14:textId="77777777" w:rsidR="00AC50C2" w:rsidRPr="009007F3" w:rsidRDefault="00AC50C2" w:rsidP="00AC50C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Ponudniki bodo o rezultatih zbiranja ponudb obveščeni najkasneje 7 dni po zaključenem odpiranju ponudb.</w:t>
      </w:r>
    </w:p>
    <w:p w14:paraId="19A06FAB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3AE8B43C" w14:textId="77777777" w:rsidR="00AC50C2" w:rsidRPr="009007F3" w:rsidRDefault="00AC50C2" w:rsidP="00AC50C2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>Sestavine ponudbe in rok za sklenitev prodajne pogodbe</w:t>
      </w:r>
    </w:p>
    <w:p w14:paraId="0C5735B8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Ponudnik pri oddaji ponudbe izpolni obrazec »PONUDBA ZA NAKUP NEPREMIČNINE«, ki je v prilogi namere. </w:t>
      </w:r>
    </w:p>
    <w:p w14:paraId="08B4981B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133C097F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Ponudbe pod izhodiščno ceno ne bodo upoštevane. </w:t>
      </w:r>
    </w:p>
    <w:p w14:paraId="0144FDC5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4EC81D9F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Prodajna pogodba bo sklenjena s tistim ponudnikom, ki bo ponudil najvišjo odkupno ceno.</w:t>
      </w:r>
    </w:p>
    <w:p w14:paraId="6E25394C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25140A6D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V kolikor bo v roku prispela več kot ena ponudba, bo organizirano dodatno pisno pogajanje o ceni.</w:t>
      </w:r>
    </w:p>
    <w:p w14:paraId="0CE0CE25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27510D0D" w14:textId="77777777" w:rsidR="00AC50C2" w:rsidRPr="009007F3" w:rsidRDefault="00AC50C2" w:rsidP="00AC50C2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>Plačilo kupnine</w:t>
      </w:r>
    </w:p>
    <w:p w14:paraId="6B6E7A9F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Kupnino mora kupec plačati v roku 15 dni od izstavitve računa s strani prodajalca, ki ga bo prodajalec izstavil na podlagi sklenjene prodajne pogodbe. Plačilo kupnine v tem roku je bistvena sestavina prodajne pogodbe. </w:t>
      </w:r>
    </w:p>
    <w:p w14:paraId="086309DF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5A7E56E6" w14:textId="77777777" w:rsidR="00AC50C2" w:rsidRPr="009007F3" w:rsidRDefault="00AC50C2" w:rsidP="00AC50C2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>Kontaktna oseba in možnost ogleda</w:t>
      </w:r>
    </w:p>
    <w:p w14:paraId="3BD899CF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Informacije o stvarnem in pravnem stanju nepremičnin ter informacije o ogledih dobijo interesenti na Mestni občini Velenje, Urad za urejanje prostora, Bojan Lipnik, tel. št. 03 8961 670, vsak ponedeljek, sredo in petek od 9:00 do 11:00, do zaključka te objave. Za ogled se je treba dogovoriti.</w:t>
      </w:r>
    </w:p>
    <w:p w14:paraId="7F917562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0A5132FB" w14:textId="77777777" w:rsidR="00AC50C2" w:rsidRPr="009007F3" w:rsidRDefault="00AC50C2" w:rsidP="00AC50C2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>Ustavitev postopka do sklenitve prodajne pogodbe</w:t>
      </w:r>
    </w:p>
    <w:p w14:paraId="681D7CC1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4E47F372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39533581" w14:textId="77777777" w:rsidR="00AC50C2" w:rsidRPr="009007F3" w:rsidRDefault="00AC50C2" w:rsidP="00AC50C2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9007F3">
        <w:rPr>
          <w:rFonts w:ascii="Arial" w:hAnsi="Arial" w:cs="Arial"/>
          <w:b/>
        </w:rPr>
        <w:t>Drugi pogoji in posebnosti prodajne pogodbe</w:t>
      </w:r>
    </w:p>
    <w:p w14:paraId="48386E94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Iz lokacijske informacije št. 465-05-0084/2020 z dne 13. 6. 2023 izhaja, da imata nepremičnini status nezazidanega stavbnega zemljišča, po podrobnejši namenski stanovanjske površine (SS), oznaka prostorske enote VE1/045, omejitve: </w:t>
      </w:r>
    </w:p>
    <w:p w14:paraId="37F70001" w14:textId="77777777" w:rsidR="00AC50C2" w:rsidRPr="009007F3" w:rsidRDefault="00AC50C2" w:rsidP="00AC50C2">
      <w:pPr>
        <w:pStyle w:val="Odstavekseznam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erozijsko območje: opozorilno območje - običajni zaščitni ukrepi </w:t>
      </w:r>
    </w:p>
    <w:p w14:paraId="19C7F0D8" w14:textId="77777777" w:rsidR="00AC50C2" w:rsidRPr="009007F3" w:rsidRDefault="00AC50C2" w:rsidP="00AC50C2">
      <w:pPr>
        <w:pStyle w:val="Odstavekseznam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varovalni pas železnice: regionalna proga </w:t>
      </w:r>
    </w:p>
    <w:p w14:paraId="266F5713" w14:textId="77777777" w:rsidR="00AC50C2" w:rsidRPr="009007F3" w:rsidRDefault="00AC50C2" w:rsidP="00AC50C2">
      <w:pPr>
        <w:pStyle w:val="Odstavekseznam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varovalni pas železnice: industrijski tir </w:t>
      </w:r>
    </w:p>
    <w:p w14:paraId="186C4E1E" w14:textId="77777777" w:rsidR="00AC50C2" w:rsidRPr="009007F3" w:rsidRDefault="00AC50C2" w:rsidP="00AC50C2">
      <w:pPr>
        <w:pStyle w:val="Odstavekseznam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varovalni pas železnice: postajni tir </w:t>
      </w:r>
    </w:p>
    <w:p w14:paraId="0DFDA30D" w14:textId="77777777" w:rsidR="00AC50C2" w:rsidRPr="009007F3" w:rsidRDefault="00AC50C2" w:rsidP="00AC50C2">
      <w:pPr>
        <w:pStyle w:val="Odstavekseznam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varovalni pas kanalizacije: mešani vod </w:t>
      </w:r>
    </w:p>
    <w:p w14:paraId="5664EE81" w14:textId="77777777" w:rsidR="00AC50C2" w:rsidRPr="009007F3" w:rsidRDefault="00AC50C2" w:rsidP="00AC50C2">
      <w:pPr>
        <w:pStyle w:val="Odstavekseznam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varovalni pas komunikacij: Trasa </w:t>
      </w:r>
    </w:p>
    <w:p w14:paraId="791EC152" w14:textId="77777777" w:rsidR="00AC50C2" w:rsidRPr="009007F3" w:rsidRDefault="00AC50C2" w:rsidP="00AC50C2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2BEB6DA9" w14:textId="0064EF18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Vse stroške v zvezi s pogodbo: dajatve, notarska overitev, stroški vknjižbe lastninske pravice v zemljiško knjigo, strošek cenitvenega poročila v višini </w:t>
      </w:r>
      <w:r w:rsidR="00F50C96">
        <w:rPr>
          <w:rFonts w:ascii="Arial" w:hAnsi="Arial" w:cs="Arial"/>
        </w:rPr>
        <w:t>125</w:t>
      </w:r>
      <w:r w:rsidRPr="009007F3">
        <w:rPr>
          <w:rFonts w:ascii="Arial" w:hAnsi="Arial" w:cs="Arial"/>
        </w:rPr>
        <w:t>,00 EUR, kot tudi morebitne druge stroške, ki bi nastali v zvezi s prodajo, poravna kupec.</w:t>
      </w:r>
    </w:p>
    <w:p w14:paraId="01DAC470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</w:p>
    <w:p w14:paraId="7E23280B" w14:textId="77777777" w:rsidR="00F50C96" w:rsidRDefault="00F50C96" w:rsidP="00AC50C2">
      <w:pPr>
        <w:spacing w:after="0" w:line="240" w:lineRule="auto"/>
        <w:jc w:val="both"/>
        <w:rPr>
          <w:rFonts w:ascii="Arial" w:hAnsi="Arial" w:cs="Arial"/>
        </w:rPr>
      </w:pPr>
    </w:p>
    <w:p w14:paraId="40AEC093" w14:textId="3B3512E8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lastRenderedPageBreak/>
        <w:t xml:space="preserve">Številka zadeve: 465-05-0084/2020 </w:t>
      </w:r>
    </w:p>
    <w:p w14:paraId="0B1E909D" w14:textId="136FB775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>Datum: 2</w:t>
      </w:r>
      <w:r w:rsidR="00153148" w:rsidRPr="009007F3">
        <w:rPr>
          <w:rFonts w:ascii="Arial" w:hAnsi="Arial" w:cs="Arial"/>
        </w:rPr>
        <w:t>8</w:t>
      </w:r>
      <w:r w:rsidRPr="009007F3">
        <w:rPr>
          <w:rFonts w:ascii="Arial" w:hAnsi="Arial" w:cs="Arial"/>
        </w:rPr>
        <w:t>. 6. 2023</w:t>
      </w:r>
    </w:p>
    <w:p w14:paraId="2E9E8CE9" w14:textId="77777777" w:rsidR="00AC50C2" w:rsidRPr="009007F3" w:rsidRDefault="00AC50C2" w:rsidP="00AC50C2">
      <w:pPr>
        <w:spacing w:after="0" w:line="240" w:lineRule="auto"/>
        <w:jc w:val="both"/>
        <w:rPr>
          <w:rFonts w:ascii="Arial" w:hAnsi="Arial" w:cs="Arial"/>
        </w:rPr>
      </w:pPr>
      <w:r w:rsidRPr="009007F3">
        <w:rPr>
          <w:rFonts w:ascii="Arial" w:hAnsi="Arial" w:cs="Arial"/>
        </w:rPr>
        <w:tab/>
      </w:r>
      <w:r w:rsidRPr="009007F3">
        <w:rPr>
          <w:rFonts w:ascii="Arial" w:hAnsi="Arial" w:cs="Arial"/>
        </w:rPr>
        <w:tab/>
      </w:r>
      <w:r w:rsidRPr="009007F3">
        <w:rPr>
          <w:rFonts w:ascii="Arial" w:hAnsi="Arial" w:cs="Arial"/>
        </w:rPr>
        <w:tab/>
      </w:r>
      <w:r w:rsidRPr="009007F3">
        <w:rPr>
          <w:rFonts w:ascii="Arial" w:hAnsi="Arial" w:cs="Arial"/>
        </w:rPr>
        <w:tab/>
      </w:r>
      <w:r w:rsidRPr="009007F3">
        <w:rPr>
          <w:rFonts w:ascii="Arial" w:hAnsi="Arial" w:cs="Arial"/>
        </w:rPr>
        <w:tab/>
        <w:t xml:space="preserve">                                                   </w:t>
      </w:r>
    </w:p>
    <w:p w14:paraId="13909120" w14:textId="77777777" w:rsidR="00AC50C2" w:rsidRPr="009007F3" w:rsidRDefault="00AC50C2" w:rsidP="00AC50C2">
      <w:pPr>
        <w:spacing w:after="0" w:line="240" w:lineRule="auto"/>
        <w:ind w:left="5664" w:hanging="5664"/>
        <w:rPr>
          <w:rFonts w:ascii="Arial" w:hAnsi="Arial" w:cs="Arial"/>
        </w:rPr>
      </w:pPr>
      <w:r w:rsidRPr="009007F3">
        <w:rPr>
          <w:rFonts w:ascii="Arial" w:hAnsi="Arial" w:cs="Arial"/>
        </w:rPr>
        <w:t xml:space="preserve">Pripravila:  </w:t>
      </w:r>
      <w:r w:rsidRPr="009007F3">
        <w:rPr>
          <w:rFonts w:ascii="Arial" w:hAnsi="Arial" w:cs="Arial"/>
        </w:rPr>
        <w:tab/>
      </w:r>
      <w:r w:rsidRPr="009007F3">
        <w:rPr>
          <w:rFonts w:ascii="Arial" w:hAnsi="Arial" w:cs="Arial"/>
        </w:rPr>
        <w:tab/>
        <w:t xml:space="preserve">    Peter DERMOL</w:t>
      </w:r>
    </w:p>
    <w:p w14:paraId="2C1C413B" w14:textId="77777777" w:rsidR="00AC50C2" w:rsidRPr="00842CE5" w:rsidRDefault="00AC50C2" w:rsidP="00AC50C2">
      <w:pPr>
        <w:spacing w:after="0" w:line="240" w:lineRule="auto"/>
        <w:ind w:left="5664" w:hanging="5664"/>
        <w:rPr>
          <w:rFonts w:ascii="Arial" w:hAnsi="Arial" w:cs="Arial"/>
        </w:rPr>
      </w:pPr>
      <w:r w:rsidRPr="009007F3">
        <w:rPr>
          <w:rFonts w:ascii="Arial" w:hAnsi="Arial" w:cs="Arial"/>
        </w:rPr>
        <w:t>Brigita FELICIJAN</w:t>
      </w:r>
      <w:r w:rsidRPr="009007F3">
        <w:rPr>
          <w:rFonts w:ascii="Arial" w:hAnsi="Arial" w:cs="Arial"/>
        </w:rPr>
        <w:tab/>
      </w:r>
      <w:r w:rsidRPr="009007F3">
        <w:rPr>
          <w:rFonts w:ascii="Arial" w:hAnsi="Arial" w:cs="Arial"/>
        </w:rPr>
        <w:tab/>
        <w:t xml:space="preserve">    župan Mestne občine Velenje</w:t>
      </w:r>
    </w:p>
    <w:p w14:paraId="52FF4EA5" w14:textId="77777777" w:rsidR="00AC50C2" w:rsidRPr="00663D42" w:rsidRDefault="00AC50C2" w:rsidP="00AC50C2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p w14:paraId="27790475" w14:textId="77777777" w:rsidR="00AC50C2" w:rsidRDefault="00AC50C2" w:rsidP="00AC50C2">
      <w:pPr>
        <w:spacing w:after="0" w:line="240" w:lineRule="auto"/>
        <w:rPr>
          <w:rFonts w:ascii="Arial" w:hAnsi="Arial" w:cs="Arial"/>
          <w:b/>
        </w:rPr>
      </w:pPr>
    </w:p>
    <w:p w14:paraId="68ACC149" w14:textId="77777777" w:rsidR="00AC50C2" w:rsidRPr="00663D42" w:rsidRDefault="00AC50C2" w:rsidP="00AC50C2">
      <w:pPr>
        <w:spacing w:after="0" w:line="240" w:lineRule="auto"/>
        <w:rPr>
          <w:rFonts w:ascii="Arial" w:hAnsi="Arial" w:cs="Arial"/>
          <w:b/>
        </w:rPr>
      </w:pPr>
    </w:p>
    <w:p w14:paraId="7C6C6904" w14:textId="77777777" w:rsidR="00661306" w:rsidRPr="00663D42" w:rsidRDefault="00661306" w:rsidP="00820751">
      <w:pPr>
        <w:spacing w:after="0" w:line="240" w:lineRule="auto"/>
        <w:rPr>
          <w:rFonts w:ascii="Arial" w:hAnsi="Arial" w:cs="Arial"/>
          <w:b/>
        </w:rPr>
      </w:pPr>
    </w:p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2"/>
  </w:num>
  <w:num w:numId="2" w16cid:durableId="916938586">
    <w:abstractNumId w:val="6"/>
  </w:num>
  <w:num w:numId="3" w16cid:durableId="1024091273">
    <w:abstractNumId w:val="22"/>
  </w:num>
  <w:num w:numId="4" w16cid:durableId="1244484276">
    <w:abstractNumId w:val="25"/>
  </w:num>
  <w:num w:numId="5" w16cid:durableId="1182744645">
    <w:abstractNumId w:val="17"/>
  </w:num>
  <w:num w:numId="6" w16cid:durableId="1764912781">
    <w:abstractNumId w:val="21"/>
  </w:num>
  <w:num w:numId="7" w16cid:durableId="1418015649">
    <w:abstractNumId w:val="0"/>
  </w:num>
  <w:num w:numId="8" w16cid:durableId="1292395466">
    <w:abstractNumId w:val="11"/>
  </w:num>
  <w:num w:numId="9" w16cid:durableId="752817152">
    <w:abstractNumId w:val="23"/>
  </w:num>
  <w:num w:numId="10" w16cid:durableId="1593009865">
    <w:abstractNumId w:val="13"/>
  </w:num>
  <w:num w:numId="11" w16cid:durableId="1680547813">
    <w:abstractNumId w:val="28"/>
  </w:num>
  <w:num w:numId="12" w16cid:durableId="54622373">
    <w:abstractNumId w:val="18"/>
  </w:num>
  <w:num w:numId="13" w16cid:durableId="669603803">
    <w:abstractNumId w:val="5"/>
  </w:num>
  <w:num w:numId="14" w16cid:durableId="1997683207">
    <w:abstractNumId w:val="14"/>
  </w:num>
  <w:num w:numId="15" w16cid:durableId="1353611035">
    <w:abstractNumId w:val="30"/>
  </w:num>
  <w:num w:numId="16" w16cid:durableId="665866888">
    <w:abstractNumId w:val="26"/>
  </w:num>
  <w:num w:numId="17" w16cid:durableId="832571711">
    <w:abstractNumId w:val="16"/>
  </w:num>
  <w:num w:numId="18" w16cid:durableId="473523919">
    <w:abstractNumId w:val="27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4"/>
  </w:num>
  <w:num w:numId="22" w16cid:durableId="1211571844">
    <w:abstractNumId w:val="2"/>
  </w:num>
  <w:num w:numId="23" w16cid:durableId="2074573414">
    <w:abstractNumId w:val="15"/>
  </w:num>
  <w:num w:numId="24" w16cid:durableId="1505969204">
    <w:abstractNumId w:val="8"/>
  </w:num>
  <w:num w:numId="25" w16cid:durableId="2145734929">
    <w:abstractNumId w:val="12"/>
  </w:num>
  <w:num w:numId="26" w16cid:durableId="1062293483">
    <w:abstractNumId w:val="20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19"/>
  </w:num>
  <w:num w:numId="30" w16cid:durableId="154302263">
    <w:abstractNumId w:val="9"/>
  </w:num>
  <w:num w:numId="31" w16cid:durableId="1618099437">
    <w:abstractNumId w:val="10"/>
  </w:num>
  <w:num w:numId="32" w16cid:durableId="6560354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49AE"/>
    <w:rsid w:val="0010636E"/>
    <w:rsid w:val="001067A4"/>
    <w:rsid w:val="001126B7"/>
    <w:rsid w:val="00125B26"/>
    <w:rsid w:val="00130514"/>
    <w:rsid w:val="001330FA"/>
    <w:rsid w:val="0014083E"/>
    <w:rsid w:val="001409A0"/>
    <w:rsid w:val="001445C2"/>
    <w:rsid w:val="001446AA"/>
    <w:rsid w:val="00144E2B"/>
    <w:rsid w:val="00150582"/>
    <w:rsid w:val="00153148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55D"/>
    <w:rsid w:val="002001F5"/>
    <w:rsid w:val="00204992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42384"/>
    <w:rsid w:val="00244B26"/>
    <w:rsid w:val="00244DA2"/>
    <w:rsid w:val="0024729D"/>
    <w:rsid w:val="00251233"/>
    <w:rsid w:val="002537AA"/>
    <w:rsid w:val="00254E80"/>
    <w:rsid w:val="0025737C"/>
    <w:rsid w:val="00263490"/>
    <w:rsid w:val="0027023D"/>
    <w:rsid w:val="00273D1C"/>
    <w:rsid w:val="00277A26"/>
    <w:rsid w:val="00283D8E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53B4"/>
    <w:rsid w:val="002F04FD"/>
    <w:rsid w:val="002F43DA"/>
    <w:rsid w:val="002F7093"/>
    <w:rsid w:val="002F7EE0"/>
    <w:rsid w:val="003015EB"/>
    <w:rsid w:val="00302ADE"/>
    <w:rsid w:val="00306AC8"/>
    <w:rsid w:val="003075DB"/>
    <w:rsid w:val="00310F3A"/>
    <w:rsid w:val="0031172D"/>
    <w:rsid w:val="00312768"/>
    <w:rsid w:val="0031478A"/>
    <w:rsid w:val="00315F03"/>
    <w:rsid w:val="003161C7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8C3"/>
    <w:rsid w:val="00355C2A"/>
    <w:rsid w:val="003606E2"/>
    <w:rsid w:val="0036158C"/>
    <w:rsid w:val="0036445C"/>
    <w:rsid w:val="00366E2A"/>
    <w:rsid w:val="00366E40"/>
    <w:rsid w:val="00373B4B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B5216"/>
    <w:rsid w:val="003B7F82"/>
    <w:rsid w:val="003C0B9D"/>
    <w:rsid w:val="003C28C6"/>
    <w:rsid w:val="003C39AC"/>
    <w:rsid w:val="003C3D70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37C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716E"/>
    <w:rsid w:val="004E3F5E"/>
    <w:rsid w:val="004F2060"/>
    <w:rsid w:val="004F2525"/>
    <w:rsid w:val="004F29C5"/>
    <w:rsid w:val="004F2DFF"/>
    <w:rsid w:val="004F4574"/>
    <w:rsid w:val="004F5C9A"/>
    <w:rsid w:val="005017CB"/>
    <w:rsid w:val="00506BAB"/>
    <w:rsid w:val="0051230B"/>
    <w:rsid w:val="00513914"/>
    <w:rsid w:val="00516191"/>
    <w:rsid w:val="00520F37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1511"/>
    <w:rsid w:val="0061246E"/>
    <w:rsid w:val="00613443"/>
    <w:rsid w:val="00614D37"/>
    <w:rsid w:val="006175D2"/>
    <w:rsid w:val="00617EF4"/>
    <w:rsid w:val="0062355B"/>
    <w:rsid w:val="00635EFF"/>
    <w:rsid w:val="006364E9"/>
    <w:rsid w:val="0063667B"/>
    <w:rsid w:val="0064076D"/>
    <w:rsid w:val="00641712"/>
    <w:rsid w:val="00642B93"/>
    <w:rsid w:val="006438B1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4DA0"/>
    <w:rsid w:val="006C6036"/>
    <w:rsid w:val="006C679A"/>
    <w:rsid w:val="006C7272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1581F"/>
    <w:rsid w:val="00715833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64DE"/>
    <w:rsid w:val="00796B01"/>
    <w:rsid w:val="007A091A"/>
    <w:rsid w:val="007A0C6E"/>
    <w:rsid w:val="007A36D4"/>
    <w:rsid w:val="007A630C"/>
    <w:rsid w:val="007B2ECA"/>
    <w:rsid w:val="007B712B"/>
    <w:rsid w:val="007C0028"/>
    <w:rsid w:val="007C0786"/>
    <w:rsid w:val="007C755A"/>
    <w:rsid w:val="007D0AEF"/>
    <w:rsid w:val="007D18D1"/>
    <w:rsid w:val="007D2350"/>
    <w:rsid w:val="007D5A5C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1489"/>
    <w:rsid w:val="0085387F"/>
    <w:rsid w:val="00856924"/>
    <w:rsid w:val="00876D08"/>
    <w:rsid w:val="00880C60"/>
    <w:rsid w:val="008835EE"/>
    <w:rsid w:val="008847FE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07F3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72711"/>
    <w:rsid w:val="00972C8D"/>
    <w:rsid w:val="009745D6"/>
    <w:rsid w:val="00976004"/>
    <w:rsid w:val="00980433"/>
    <w:rsid w:val="00980A48"/>
    <w:rsid w:val="0098579B"/>
    <w:rsid w:val="00990861"/>
    <w:rsid w:val="00992674"/>
    <w:rsid w:val="0099743D"/>
    <w:rsid w:val="00997D2C"/>
    <w:rsid w:val="00997F4C"/>
    <w:rsid w:val="009A7443"/>
    <w:rsid w:val="009B569F"/>
    <w:rsid w:val="009B6EC3"/>
    <w:rsid w:val="009B7340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50C2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40312"/>
    <w:rsid w:val="00B41B44"/>
    <w:rsid w:val="00B4718E"/>
    <w:rsid w:val="00B525A2"/>
    <w:rsid w:val="00B55A99"/>
    <w:rsid w:val="00B55AE4"/>
    <w:rsid w:val="00B57129"/>
    <w:rsid w:val="00B60757"/>
    <w:rsid w:val="00B643AD"/>
    <w:rsid w:val="00B66C2C"/>
    <w:rsid w:val="00B675D7"/>
    <w:rsid w:val="00B72449"/>
    <w:rsid w:val="00B73CBE"/>
    <w:rsid w:val="00B74EC7"/>
    <w:rsid w:val="00B75508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E1025"/>
    <w:rsid w:val="00BE155F"/>
    <w:rsid w:val="00BE7E0F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53F6"/>
    <w:rsid w:val="00CB6C27"/>
    <w:rsid w:val="00CC009F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308E8"/>
    <w:rsid w:val="00D35C8D"/>
    <w:rsid w:val="00D37133"/>
    <w:rsid w:val="00D37DB1"/>
    <w:rsid w:val="00D42CAA"/>
    <w:rsid w:val="00D45F58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DDA"/>
    <w:rsid w:val="00E13F36"/>
    <w:rsid w:val="00E16D48"/>
    <w:rsid w:val="00E204B2"/>
    <w:rsid w:val="00E223E5"/>
    <w:rsid w:val="00E27B76"/>
    <w:rsid w:val="00E3530E"/>
    <w:rsid w:val="00E41157"/>
    <w:rsid w:val="00E43F9F"/>
    <w:rsid w:val="00E5283C"/>
    <w:rsid w:val="00E55565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C96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Felicijan Brigita</cp:lastModifiedBy>
  <cp:revision>6</cp:revision>
  <cp:lastPrinted>2023-06-28T07:45:00Z</cp:lastPrinted>
  <dcterms:created xsi:type="dcterms:W3CDTF">2023-06-26T10:14:00Z</dcterms:created>
  <dcterms:modified xsi:type="dcterms:W3CDTF">2023-06-28T08:46:00Z</dcterms:modified>
</cp:coreProperties>
</file>