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AD881" w14:textId="2B46E41D" w:rsidR="00A03A93" w:rsidRPr="008C3AA0" w:rsidRDefault="00A03A93" w:rsidP="008C3AA0">
      <w:pPr>
        <w:spacing w:after="0"/>
        <w:jc w:val="both"/>
        <w:rPr>
          <w:rFonts w:ascii="Arial" w:hAnsi="Arial" w:cs="Arial"/>
        </w:rPr>
      </w:pPr>
      <w:r w:rsidRPr="008C3AA0">
        <w:rPr>
          <w:rFonts w:ascii="Arial" w:hAnsi="Arial" w:cs="Arial"/>
        </w:rPr>
        <w:t>Na podlagi 62. in 64. člena v povezavi z 49. členom ter 68. členom Zakona o stvarnem premoženju države in samoupravnih lokalnih skupnosti (Uradni list RS, št. 11/</w:t>
      </w:r>
      <w:r w:rsidRPr="0022635A">
        <w:rPr>
          <w:rFonts w:ascii="Arial" w:hAnsi="Arial" w:cs="Arial"/>
        </w:rPr>
        <w:t>2018</w:t>
      </w:r>
      <w:r w:rsidR="00BD14CC" w:rsidRPr="0022635A">
        <w:rPr>
          <w:rFonts w:ascii="Arial" w:hAnsi="Arial" w:cs="Arial"/>
        </w:rPr>
        <w:t>, 79/18, 61/20 - ZDLGPE, 175/20</w:t>
      </w:r>
      <w:r w:rsidRPr="0022635A">
        <w:rPr>
          <w:rFonts w:ascii="Arial" w:hAnsi="Arial" w:cs="Arial"/>
        </w:rPr>
        <w:t>) ter Pravilnika o oddajanju poslovnih stavb in poslovnih prostorov</w:t>
      </w:r>
      <w:r w:rsidRPr="008C3AA0">
        <w:rPr>
          <w:rFonts w:ascii="Arial" w:hAnsi="Arial" w:cs="Arial"/>
        </w:rPr>
        <w:t xml:space="preserve"> v lasti Mestne občine Velenje v najem (Uradni vestnik Mo Velenje, št. 23/2012, 1/2013 in 7/2013) Mestna občina Velenje objavlja</w:t>
      </w:r>
    </w:p>
    <w:p w14:paraId="13D0BC49" w14:textId="77777777" w:rsidR="00A03A93" w:rsidRPr="008C3AA0" w:rsidRDefault="00A03A93" w:rsidP="008C3AA0">
      <w:pPr>
        <w:spacing w:after="0"/>
        <w:jc w:val="both"/>
        <w:rPr>
          <w:rFonts w:ascii="Arial" w:hAnsi="Arial" w:cs="Arial"/>
        </w:rPr>
      </w:pPr>
    </w:p>
    <w:p w14:paraId="49D3F3D1" w14:textId="77777777" w:rsidR="00BB6955" w:rsidRPr="008C3AA0" w:rsidRDefault="00BB6955" w:rsidP="008C3AA0">
      <w:pPr>
        <w:spacing w:after="0"/>
        <w:jc w:val="both"/>
        <w:rPr>
          <w:rFonts w:ascii="Arial" w:hAnsi="Arial" w:cs="Arial"/>
        </w:rPr>
      </w:pPr>
    </w:p>
    <w:p w14:paraId="633D74B6" w14:textId="77777777" w:rsidR="00A03A93" w:rsidRPr="008C3AA0" w:rsidRDefault="00A03A93" w:rsidP="008C3AA0">
      <w:pPr>
        <w:spacing w:after="0"/>
        <w:jc w:val="both"/>
        <w:rPr>
          <w:rFonts w:ascii="Arial" w:hAnsi="Arial" w:cs="Arial"/>
          <w:b/>
        </w:rPr>
      </w:pPr>
      <w:r w:rsidRPr="008C3AA0">
        <w:rPr>
          <w:rFonts w:ascii="Arial" w:hAnsi="Arial" w:cs="Arial"/>
          <w:b/>
        </w:rPr>
        <w:t>RAZPIS ZA ODDAJO POSLOVNIH PROSTOROV V LAST</w:t>
      </w:r>
      <w:r w:rsidR="00BB6955" w:rsidRPr="008C3AA0">
        <w:rPr>
          <w:rFonts w:ascii="Arial" w:hAnsi="Arial" w:cs="Arial"/>
          <w:b/>
        </w:rPr>
        <w:t>I MESTNE OBČINE VELENJE V NAJEM</w:t>
      </w:r>
      <w:r w:rsidRPr="008C3AA0">
        <w:rPr>
          <w:rFonts w:ascii="Arial" w:hAnsi="Arial" w:cs="Arial"/>
          <w:b/>
        </w:rPr>
        <w:t xml:space="preserve"> OZIROMA V BREZPLAČNO UPORABO ZA NAMEN DRUŠTVENE DEJAVNOSTI</w:t>
      </w:r>
    </w:p>
    <w:p w14:paraId="47B35783" w14:textId="77777777" w:rsidR="00A03A93" w:rsidRPr="008C3AA0" w:rsidRDefault="00A03A93" w:rsidP="008C3AA0">
      <w:pPr>
        <w:spacing w:after="0"/>
        <w:jc w:val="both"/>
        <w:rPr>
          <w:rFonts w:ascii="Arial" w:hAnsi="Arial" w:cs="Arial"/>
          <w:b/>
        </w:rPr>
      </w:pPr>
    </w:p>
    <w:p w14:paraId="46311DEC" w14:textId="77777777" w:rsidR="00BB6955" w:rsidRPr="008C3AA0" w:rsidRDefault="00BB6955" w:rsidP="008C3AA0">
      <w:pPr>
        <w:spacing w:after="0"/>
        <w:jc w:val="both"/>
        <w:rPr>
          <w:rFonts w:ascii="Arial" w:hAnsi="Arial" w:cs="Arial"/>
          <w:b/>
        </w:rPr>
      </w:pPr>
    </w:p>
    <w:p w14:paraId="6555BEB3" w14:textId="77777777" w:rsidR="00A03A93" w:rsidRPr="008C3AA0" w:rsidRDefault="00A03A93" w:rsidP="008C3AA0">
      <w:pPr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8C3AA0">
        <w:rPr>
          <w:rFonts w:ascii="Arial" w:hAnsi="Arial" w:cs="Arial"/>
          <w:b/>
        </w:rPr>
        <w:t>PREDMET JAVNEGA RAZPISA</w:t>
      </w:r>
    </w:p>
    <w:p w14:paraId="2581BC4F" w14:textId="33FD3178" w:rsidR="00A03A93" w:rsidRPr="008C3AA0" w:rsidRDefault="00A03A93" w:rsidP="008C3AA0">
      <w:pPr>
        <w:spacing w:after="0"/>
        <w:jc w:val="both"/>
        <w:rPr>
          <w:rFonts w:ascii="Arial" w:hAnsi="Arial" w:cs="Arial"/>
        </w:rPr>
      </w:pPr>
      <w:r w:rsidRPr="008C3AA0">
        <w:rPr>
          <w:rFonts w:ascii="Arial" w:hAnsi="Arial" w:cs="Arial"/>
        </w:rPr>
        <w:t>Mestna občina Velenje (v nadaljevanju: MOV) objavlja razpis</w:t>
      </w:r>
      <w:r w:rsidRPr="008C3AA0">
        <w:rPr>
          <w:rFonts w:ascii="Arial" w:hAnsi="Arial" w:cs="Arial"/>
          <w:b/>
        </w:rPr>
        <w:t xml:space="preserve"> </w:t>
      </w:r>
      <w:r w:rsidRPr="008C3AA0">
        <w:rPr>
          <w:rFonts w:ascii="Arial" w:hAnsi="Arial" w:cs="Arial"/>
        </w:rPr>
        <w:t xml:space="preserve">za oddajo poslovnih prostorov v lasti MOV, ki jih začasno ne potrebuje, v najem oziroma v brezplačno uporabo. Razpis je namenjen vsem pravnim osebam ustanovljenim na podlagi Zakona o društvih (v nadaljevanju: društva), ki delujejo na neprofitni osnovi in skozi svoje delovanje prispevajo k družbenemu razvoju v </w:t>
      </w:r>
      <w:r w:rsidR="008C3AA0">
        <w:rPr>
          <w:rFonts w:ascii="Arial" w:hAnsi="Arial" w:cs="Arial"/>
        </w:rPr>
        <w:t>MOV</w:t>
      </w:r>
      <w:r w:rsidRPr="008C3AA0">
        <w:rPr>
          <w:rFonts w:ascii="Arial" w:hAnsi="Arial" w:cs="Arial"/>
        </w:rPr>
        <w:t xml:space="preserve">. Upravičenci, ki bodo na podlagi tega razpisa dobili poslovne prostore, se bodo lahko prijavili na naknaden razpis za </w:t>
      </w:r>
      <w:r w:rsidR="00A34B15">
        <w:rPr>
          <w:rFonts w:ascii="Arial" w:hAnsi="Arial" w:cs="Arial"/>
        </w:rPr>
        <w:t>so</w:t>
      </w:r>
      <w:r w:rsidRPr="008C3AA0">
        <w:rPr>
          <w:rFonts w:ascii="Arial" w:hAnsi="Arial" w:cs="Arial"/>
        </w:rPr>
        <w:t xml:space="preserve">financiranje najemnine in </w:t>
      </w:r>
      <w:r w:rsidR="00B77C60">
        <w:rPr>
          <w:rFonts w:ascii="Arial" w:hAnsi="Arial" w:cs="Arial"/>
        </w:rPr>
        <w:t xml:space="preserve">dela </w:t>
      </w:r>
      <w:r w:rsidRPr="008C3AA0">
        <w:rPr>
          <w:rFonts w:ascii="Arial" w:hAnsi="Arial" w:cs="Arial"/>
        </w:rPr>
        <w:t>stroškov obratovanja.</w:t>
      </w:r>
    </w:p>
    <w:p w14:paraId="7D21F006" w14:textId="77777777" w:rsidR="00BB6955" w:rsidRPr="008C3AA0" w:rsidRDefault="00BB6955" w:rsidP="008C3AA0">
      <w:pPr>
        <w:spacing w:after="0"/>
        <w:jc w:val="both"/>
        <w:rPr>
          <w:rFonts w:ascii="Arial" w:hAnsi="Arial" w:cs="Arial"/>
        </w:rPr>
      </w:pPr>
    </w:p>
    <w:p w14:paraId="1A020168" w14:textId="77777777" w:rsidR="00A03A93" w:rsidRPr="008C3AA0" w:rsidRDefault="00A03A93" w:rsidP="008C3AA0">
      <w:pPr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b/>
        </w:rPr>
      </w:pPr>
      <w:r w:rsidRPr="008C3AA0">
        <w:rPr>
          <w:rFonts w:ascii="Arial" w:hAnsi="Arial" w:cs="Arial"/>
          <w:b/>
        </w:rPr>
        <w:t>LASTNIK</w:t>
      </w:r>
    </w:p>
    <w:p w14:paraId="59FCA38F" w14:textId="77777777" w:rsidR="00A03A93" w:rsidRPr="008C3AA0" w:rsidRDefault="00A03A93" w:rsidP="008C3AA0">
      <w:pPr>
        <w:spacing w:after="0"/>
        <w:jc w:val="both"/>
        <w:rPr>
          <w:rFonts w:ascii="Arial" w:hAnsi="Arial" w:cs="Arial"/>
        </w:rPr>
      </w:pPr>
      <w:r w:rsidRPr="008C3AA0">
        <w:rPr>
          <w:rFonts w:ascii="Arial" w:hAnsi="Arial" w:cs="Arial"/>
        </w:rPr>
        <w:t>Mestna občina Velenje, Titov trg 1, 3320 Velenje.</w:t>
      </w:r>
    </w:p>
    <w:p w14:paraId="4C1B884E" w14:textId="77777777" w:rsidR="00BB6955" w:rsidRPr="008C3AA0" w:rsidRDefault="00BB6955" w:rsidP="008C3AA0">
      <w:pPr>
        <w:spacing w:after="0"/>
        <w:jc w:val="both"/>
        <w:rPr>
          <w:rFonts w:ascii="Arial" w:hAnsi="Arial" w:cs="Arial"/>
          <w:b/>
        </w:rPr>
      </w:pPr>
    </w:p>
    <w:p w14:paraId="5748ECA1" w14:textId="77777777" w:rsidR="00A03A93" w:rsidRPr="008C3AA0" w:rsidRDefault="00A03A93" w:rsidP="008C3AA0">
      <w:pPr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b/>
        </w:rPr>
      </w:pPr>
      <w:r w:rsidRPr="008C3AA0">
        <w:rPr>
          <w:rFonts w:ascii="Arial" w:hAnsi="Arial" w:cs="Arial"/>
          <w:b/>
        </w:rPr>
        <w:t>PREDMET ODDAJE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396"/>
        <w:gridCol w:w="980"/>
        <w:gridCol w:w="1167"/>
        <w:gridCol w:w="1134"/>
        <w:gridCol w:w="1134"/>
        <w:gridCol w:w="2830"/>
      </w:tblGrid>
      <w:tr w:rsidR="001F5AA9" w:rsidRPr="001F5AA9" w14:paraId="5C082850" w14:textId="77777777" w:rsidTr="00837095">
        <w:trPr>
          <w:trHeight w:val="30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19B856" w14:textId="77777777" w:rsidR="00AD37B2" w:rsidRPr="001F5AA9" w:rsidRDefault="00AD37B2" w:rsidP="008C3AA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5AA9">
              <w:rPr>
                <w:rFonts w:ascii="Arial" w:hAnsi="Arial" w:cs="Arial"/>
                <w:sz w:val="16"/>
                <w:szCs w:val="16"/>
              </w:rPr>
              <w:t>Št.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C17EE6" w14:textId="064C1BDD" w:rsidR="00AD37B2" w:rsidRPr="001F5AA9" w:rsidRDefault="00AD37B2" w:rsidP="008C3AA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5AA9">
              <w:rPr>
                <w:rFonts w:ascii="Arial" w:hAnsi="Arial" w:cs="Arial"/>
                <w:sz w:val="16"/>
                <w:szCs w:val="16"/>
              </w:rPr>
              <w:t>Parcelna št</w:t>
            </w:r>
            <w:r w:rsidR="008C3AA0" w:rsidRPr="001F5A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2E3E95" w14:textId="77777777" w:rsidR="00AD37B2" w:rsidRPr="001F5AA9" w:rsidRDefault="00AD37B2" w:rsidP="008C3AA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5AA9">
              <w:rPr>
                <w:rFonts w:ascii="Arial" w:hAnsi="Arial" w:cs="Arial"/>
                <w:sz w:val="16"/>
                <w:szCs w:val="16"/>
              </w:rPr>
              <w:t>ID stavbe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23ABE0" w14:textId="235E01C3" w:rsidR="00AD37B2" w:rsidRPr="001F5AA9" w:rsidRDefault="00AD37B2" w:rsidP="008C3AA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5AA9">
              <w:rPr>
                <w:rFonts w:ascii="Arial" w:hAnsi="Arial" w:cs="Arial"/>
                <w:sz w:val="16"/>
                <w:szCs w:val="16"/>
              </w:rPr>
              <w:t>Št</w:t>
            </w:r>
            <w:r w:rsidR="008C3AA0" w:rsidRPr="001F5AA9">
              <w:rPr>
                <w:rFonts w:ascii="Arial" w:hAnsi="Arial" w:cs="Arial"/>
                <w:sz w:val="16"/>
                <w:szCs w:val="16"/>
              </w:rPr>
              <w:t>.</w:t>
            </w:r>
            <w:r w:rsidRPr="001F5AA9">
              <w:rPr>
                <w:rFonts w:ascii="Arial" w:hAnsi="Arial" w:cs="Arial"/>
                <w:sz w:val="16"/>
                <w:szCs w:val="16"/>
              </w:rPr>
              <w:t xml:space="preserve"> prostora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8590BC" w14:textId="77777777" w:rsidR="00AD37B2" w:rsidRPr="001F5AA9" w:rsidRDefault="00AD37B2" w:rsidP="008C3AA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5AA9">
              <w:rPr>
                <w:rFonts w:ascii="Arial" w:hAnsi="Arial" w:cs="Arial"/>
                <w:sz w:val="16"/>
                <w:szCs w:val="16"/>
              </w:rPr>
              <w:t>Etaža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0E4667" w14:textId="7E72DA99" w:rsidR="00AD37B2" w:rsidRPr="001F5AA9" w:rsidRDefault="00AD37B2" w:rsidP="008C3AA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5AA9">
              <w:rPr>
                <w:rFonts w:ascii="Arial" w:hAnsi="Arial" w:cs="Arial"/>
                <w:sz w:val="16"/>
                <w:szCs w:val="16"/>
              </w:rPr>
              <w:t>Površina</w:t>
            </w:r>
            <w:r w:rsidR="008C3AA0" w:rsidRPr="001F5AA9">
              <w:rPr>
                <w:rFonts w:ascii="Arial" w:hAnsi="Arial" w:cs="Arial"/>
                <w:sz w:val="16"/>
                <w:szCs w:val="16"/>
              </w:rPr>
              <w:t xml:space="preserve"> (m</w:t>
            </w:r>
            <w:r w:rsidR="008C3AA0" w:rsidRPr="001F5AA9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="008C3AA0" w:rsidRPr="001F5AA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AFA98C" w14:textId="77777777" w:rsidR="00AD37B2" w:rsidRPr="001F5AA9" w:rsidRDefault="00AD37B2" w:rsidP="008C3AA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5AA9">
              <w:rPr>
                <w:rFonts w:ascii="Arial" w:hAnsi="Arial" w:cs="Arial"/>
                <w:sz w:val="16"/>
                <w:szCs w:val="16"/>
              </w:rPr>
              <w:t>Primerno za:</w:t>
            </w:r>
          </w:p>
        </w:tc>
      </w:tr>
      <w:tr w:rsidR="001F5AA9" w:rsidRPr="001F5AA9" w14:paraId="148BD2A4" w14:textId="77777777" w:rsidTr="001F5AA9">
        <w:trPr>
          <w:trHeight w:val="300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2DC9D4F" w14:textId="77777777" w:rsidR="001F5AA9" w:rsidRPr="001F5AA9" w:rsidRDefault="001F5AA9" w:rsidP="001F5AA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AŠKERČEVA CESTA 21</w:t>
            </w:r>
          </w:p>
        </w:tc>
      </w:tr>
      <w:tr w:rsidR="001F5AA9" w:rsidRPr="001F5AA9" w14:paraId="6D26B412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A9A1" w14:textId="77777777" w:rsidR="001F5AA9" w:rsidRPr="001F5AA9" w:rsidRDefault="001F5AA9" w:rsidP="001F5AA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6D58" w14:textId="77777777" w:rsidR="001F5AA9" w:rsidRPr="001F5AA9" w:rsidRDefault="001F5AA9" w:rsidP="001F5AA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964 626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7300" w14:textId="77777777" w:rsidR="001F5AA9" w:rsidRPr="001F5AA9" w:rsidRDefault="001F5AA9" w:rsidP="001F5AA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964 2275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C362" w14:textId="77777777" w:rsidR="001F5AA9" w:rsidRPr="001F5AA9" w:rsidRDefault="001F5AA9" w:rsidP="001F5AA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celota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4E28" w14:textId="77777777" w:rsidR="001F5AA9" w:rsidRPr="001F5AA9" w:rsidRDefault="001F5AA9" w:rsidP="001F5AA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celota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4048" w14:textId="79BF06D9" w:rsidR="001F5AA9" w:rsidRPr="001F5AA9" w:rsidRDefault="001F5AA9" w:rsidP="001F5AA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401,70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C56D" w14:textId="28CB900A" w:rsidR="001F5AA9" w:rsidRPr="00844224" w:rsidRDefault="001B677C" w:rsidP="001F5AA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4224">
              <w:rPr>
                <w:rFonts w:ascii="Arial" w:hAnsi="Arial" w:cs="Arial"/>
                <w:color w:val="000000"/>
                <w:sz w:val="16"/>
                <w:szCs w:val="16"/>
              </w:rPr>
              <w:t xml:space="preserve">izvajanje </w:t>
            </w:r>
            <w:r w:rsidR="0058284D" w:rsidRPr="00844224">
              <w:rPr>
                <w:rFonts w:ascii="Arial" w:hAnsi="Arial" w:cs="Arial"/>
                <w:color w:val="000000"/>
                <w:sz w:val="16"/>
                <w:szCs w:val="16"/>
              </w:rPr>
              <w:t>dejavnost</w:t>
            </w:r>
            <w:r w:rsidR="008B6E04" w:rsidRPr="00844224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="0058284D" w:rsidRPr="00844224">
              <w:rPr>
                <w:rFonts w:ascii="Arial" w:hAnsi="Arial" w:cs="Arial"/>
                <w:color w:val="000000"/>
                <w:sz w:val="16"/>
                <w:szCs w:val="16"/>
              </w:rPr>
              <w:t xml:space="preserve"> otrok in mladine</w:t>
            </w:r>
          </w:p>
        </w:tc>
      </w:tr>
      <w:tr w:rsidR="00242B53" w:rsidRPr="001F5AA9" w14:paraId="46A1A590" w14:textId="77777777" w:rsidTr="006D2312">
        <w:trPr>
          <w:trHeight w:val="300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</w:tcPr>
          <w:p w14:paraId="006BE7A0" w14:textId="0B708C14" w:rsidR="00242B53" w:rsidRPr="001F5AA9" w:rsidRDefault="00242B53" w:rsidP="006D231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AŠKERČEVA CESTA</w:t>
            </w:r>
            <w:r w:rsidR="001B2064">
              <w:rPr>
                <w:rFonts w:ascii="Arial" w:hAnsi="Arial" w:cs="Arial"/>
                <w:color w:val="000000"/>
                <w:sz w:val="16"/>
                <w:szCs w:val="16"/>
              </w:rPr>
              <w:t>, BALINIŠČE</w:t>
            </w:r>
          </w:p>
        </w:tc>
      </w:tr>
      <w:tr w:rsidR="00242B53" w:rsidRPr="003F6BC7" w14:paraId="7E1EBBF5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C540" w14:textId="7B2A6BD0" w:rsidR="00242B53" w:rsidRPr="003F6BC7" w:rsidRDefault="00145BE9" w:rsidP="006D231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242B53" w:rsidRPr="003F6BC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2275" w14:textId="5D27D5E9" w:rsidR="00242B53" w:rsidRPr="003F6BC7" w:rsidRDefault="00242B53" w:rsidP="006D23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 xml:space="preserve">964 </w:t>
            </w:r>
            <w:r w:rsidR="001B2064" w:rsidRPr="003F6BC7">
              <w:rPr>
                <w:rFonts w:ascii="Arial" w:hAnsi="Arial" w:cs="Arial"/>
                <w:color w:val="000000"/>
                <w:sz w:val="16"/>
                <w:szCs w:val="16"/>
              </w:rPr>
              <w:t>622/1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C63B" w14:textId="3DD133AC" w:rsidR="00242B53" w:rsidRPr="003F6BC7" w:rsidRDefault="00242B53" w:rsidP="006D23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 xml:space="preserve">964 </w:t>
            </w:r>
            <w:r w:rsidR="001B2064" w:rsidRPr="003F6BC7"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  <w:r w:rsidR="006F0B95" w:rsidRPr="003F6BC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BC91" w14:textId="1DABB14B" w:rsidR="00242B53" w:rsidRPr="003F6BC7" w:rsidRDefault="006F0B95" w:rsidP="006D23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FF88" w14:textId="3AA185A8" w:rsidR="00242B53" w:rsidRPr="003F6BC7" w:rsidRDefault="006F0B95" w:rsidP="006D23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0428" w14:textId="4D5A74ED" w:rsidR="00242B53" w:rsidRPr="003F6BC7" w:rsidRDefault="006F0B95" w:rsidP="006D23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68,70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6732" w14:textId="4FDA634B" w:rsidR="00242B53" w:rsidRPr="003F6BC7" w:rsidRDefault="00242B53" w:rsidP="006D23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izvajanje dejavnosti</w:t>
            </w:r>
          </w:p>
        </w:tc>
      </w:tr>
      <w:tr w:rsidR="00145BE9" w:rsidRPr="001F5AA9" w14:paraId="06E2C634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BADA1" w14:textId="6499BF4A" w:rsidR="00145BE9" w:rsidRPr="003F6BC7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0CD1B" w14:textId="1157D37B" w:rsidR="00145BE9" w:rsidRPr="003F6BC7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964 622/1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979EB" w14:textId="7158CCE7" w:rsidR="00145BE9" w:rsidRPr="003F6BC7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964 2130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728FA" w14:textId="76B9B519" w:rsidR="00145BE9" w:rsidRPr="003F6BC7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celota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BDB5B" w14:textId="7BA89158" w:rsidR="00145BE9" w:rsidRPr="003F6BC7" w:rsidRDefault="006F0B95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1, 2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B1869" w14:textId="0C8C7B86" w:rsidR="00145BE9" w:rsidRPr="003F6BC7" w:rsidRDefault="006F0B95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126,10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452A0" w14:textId="71753E3C" w:rsidR="00145BE9" w:rsidRPr="003F6BC7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izvajanje dejavnosti</w:t>
            </w:r>
          </w:p>
        </w:tc>
      </w:tr>
      <w:tr w:rsidR="00145BE9" w:rsidRPr="001F5AA9" w14:paraId="558214ED" w14:textId="77777777" w:rsidTr="001F5AA9">
        <w:trPr>
          <w:trHeight w:val="300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00D70FB4" w14:textId="77777777" w:rsidR="00145BE9" w:rsidRPr="001F5AA9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CESTA FRANTIŠKA FOITA 2</w:t>
            </w:r>
          </w:p>
        </w:tc>
      </w:tr>
      <w:tr w:rsidR="00145BE9" w:rsidRPr="001F5AA9" w14:paraId="26F688AC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AC33" w14:textId="110C4D7B" w:rsidR="00145BE9" w:rsidRPr="001F5AA9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1F9B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3184/2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598B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964 1346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1A57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445C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6592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7E4F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pisarno, predavanja, delavnice</w:t>
            </w:r>
          </w:p>
        </w:tc>
      </w:tr>
      <w:tr w:rsidR="00145BE9" w:rsidRPr="001F5AA9" w14:paraId="44619AC4" w14:textId="77777777" w:rsidTr="001F5AA9">
        <w:trPr>
          <w:trHeight w:val="300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5AE5FE82" w14:textId="77777777" w:rsidR="00145BE9" w:rsidRPr="001F5AA9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CESTA SIMONA BLATNIKA 27A</w:t>
            </w:r>
          </w:p>
        </w:tc>
      </w:tr>
      <w:tr w:rsidR="00145BE9" w:rsidRPr="001F5AA9" w14:paraId="291F4DD5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2D5D" w14:textId="7EB64826" w:rsidR="00145BE9" w:rsidRPr="001F5AA9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32A8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964 872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4A31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964 4882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40F9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5E02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4C7D" w14:textId="6F76B369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263,00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487A" w14:textId="7FD200F1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kladišče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za plovila</w:t>
            </w:r>
          </w:p>
        </w:tc>
      </w:tr>
      <w:tr w:rsidR="00145BE9" w:rsidRPr="001F5AA9" w14:paraId="20F4D3AD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B23B" w14:textId="0053876D" w:rsidR="00145BE9" w:rsidRPr="001F5AA9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50B4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964 872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1056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964 4882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9254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6740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C7B5" w14:textId="418F9C46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 xml:space="preserve">14,00 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5334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pisarno</w:t>
            </w:r>
          </w:p>
        </w:tc>
      </w:tr>
      <w:tr w:rsidR="00145BE9" w:rsidRPr="001F5AA9" w14:paraId="0BC52D83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48E5" w14:textId="672F65B9" w:rsidR="00145BE9" w:rsidRPr="001F5AA9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6A1C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964 872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83D2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964 4882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EC5A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031A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BE16" w14:textId="0956424C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41,00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09F8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pisarno, skladišče</w:t>
            </w:r>
          </w:p>
        </w:tc>
      </w:tr>
      <w:tr w:rsidR="00145BE9" w:rsidRPr="001F5AA9" w14:paraId="2738DF8C" w14:textId="77777777" w:rsidTr="001F5AA9">
        <w:trPr>
          <w:trHeight w:val="300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266FB9D5" w14:textId="77777777" w:rsidR="00145BE9" w:rsidRPr="001F5AA9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CESTA TALCEV BŠ</w:t>
            </w:r>
          </w:p>
        </w:tc>
      </w:tr>
      <w:tr w:rsidR="00145BE9" w:rsidRPr="001F5AA9" w14:paraId="6CD4A565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B60E" w14:textId="5ECC4AD8" w:rsidR="00145BE9" w:rsidRPr="001F5AA9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19C5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1802/2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5682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964 2274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9F0D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B028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C0E1" w14:textId="476CA85A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431D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skladišče</w:t>
            </w:r>
          </w:p>
        </w:tc>
      </w:tr>
      <w:tr w:rsidR="00145BE9" w:rsidRPr="001F5AA9" w14:paraId="2B9EFC5C" w14:textId="77777777" w:rsidTr="001F5AA9">
        <w:trPr>
          <w:trHeight w:val="300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34DA092E" w14:textId="77777777" w:rsidR="00145BE9" w:rsidRPr="001F5AA9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EFENKOVA CESTA 61</w:t>
            </w:r>
          </w:p>
        </w:tc>
      </w:tr>
      <w:tr w:rsidR="00145BE9" w:rsidRPr="001F5AA9" w14:paraId="3439CB82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1650" w14:textId="2A64DD46" w:rsidR="00145BE9" w:rsidRPr="001F5AA9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BA15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2443/11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61E4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964 3160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2C64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B386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E230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20,11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225B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pisarno</w:t>
            </w:r>
          </w:p>
        </w:tc>
      </w:tr>
      <w:tr w:rsidR="00145BE9" w:rsidRPr="001F5AA9" w14:paraId="1E1D43E6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1AE3" w14:textId="041CDC4C" w:rsidR="00145BE9" w:rsidRPr="001F5AA9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3614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2443/11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7F45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964 3160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6A61" w14:textId="77777777" w:rsidR="00145BE9" w:rsidRPr="00837095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37095">
              <w:rPr>
                <w:rFonts w:ascii="Arial" w:hAnsi="Arial" w:cs="Arial"/>
                <w:color w:val="000000"/>
                <w:sz w:val="14"/>
                <w:szCs w:val="14"/>
              </w:rPr>
              <w:t>117, 117A, 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163B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AD2D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72,56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65BA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pisarne</w:t>
            </w:r>
          </w:p>
        </w:tc>
      </w:tr>
      <w:tr w:rsidR="00145BE9" w:rsidRPr="001F5AA9" w14:paraId="7B51C43E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924A" w14:textId="0A8402CA" w:rsidR="00145BE9" w:rsidRPr="001F5AA9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0284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2443/11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4F6D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964 3160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01C2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113, 114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3E4C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ED1B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42,64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1C9F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pisarne</w:t>
            </w:r>
          </w:p>
        </w:tc>
      </w:tr>
      <w:tr w:rsidR="00145BE9" w:rsidRPr="001F5AA9" w14:paraId="34517A0D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7F7B" w14:textId="2797CE5F" w:rsidR="00145BE9" w:rsidRPr="001F5AA9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3606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2443/11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61B1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964 3160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9127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5472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53A1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13,14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4CDC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pisarno</w:t>
            </w:r>
          </w:p>
        </w:tc>
      </w:tr>
      <w:tr w:rsidR="00145BE9" w:rsidRPr="001F5AA9" w14:paraId="6B2B8AE7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0E4E" w14:textId="4F82A3A8" w:rsidR="00145BE9" w:rsidRPr="001F5AA9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880C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2443/11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19AA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964 3160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586A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111, 111A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A331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499F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27,70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22CA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pisarno</w:t>
            </w:r>
          </w:p>
        </w:tc>
      </w:tr>
      <w:tr w:rsidR="00145BE9" w:rsidRPr="001F5AA9" w14:paraId="4AE94DC5" w14:textId="77777777" w:rsidTr="001F5AA9">
        <w:trPr>
          <w:trHeight w:val="300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007CB2F0" w14:textId="77777777" w:rsidR="00145BE9" w:rsidRPr="001F5AA9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GORIŠKA CESTA 43</w:t>
            </w:r>
          </w:p>
        </w:tc>
      </w:tr>
      <w:tr w:rsidR="00145BE9" w:rsidRPr="001F5AA9" w14:paraId="4E233B62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5B53" w14:textId="1D1B5F89" w:rsidR="00145BE9" w:rsidRPr="001F5AA9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85E0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3327/8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ACA1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964 3796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768E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E5CD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B680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1BD9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pisarno</w:t>
            </w:r>
          </w:p>
        </w:tc>
      </w:tr>
      <w:tr w:rsidR="00145BE9" w:rsidRPr="001F5AA9" w14:paraId="43159940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F97E" w14:textId="574314C5" w:rsidR="00145BE9" w:rsidRPr="001F5AA9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16E9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3327/8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D510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964 3796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C0B8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40FE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045A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8,80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AD64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pisarno</w:t>
            </w:r>
          </w:p>
        </w:tc>
      </w:tr>
      <w:tr w:rsidR="00145BE9" w:rsidRPr="001F5AA9" w14:paraId="7856E701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0C1F" w14:textId="5B6E5603" w:rsidR="00145BE9" w:rsidRPr="001F5AA9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D795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3327/8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2C31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964 3796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556D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19BA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DA52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6F41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pisarno</w:t>
            </w:r>
          </w:p>
        </w:tc>
      </w:tr>
      <w:tr w:rsidR="00145BE9" w:rsidRPr="001F5AA9" w14:paraId="5D0F3EFB" w14:textId="77777777" w:rsidTr="001F5AA9">
        <w:trPr>
          <w:trHeight w:val="300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38E8FBC3" w14:textId="77777777" w:rsidR="00145BE9" w:rsidRPr="001F5AA9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GORIŠKA CESTA 45</w:t>
            </w:r>
          </w:p>
        </w:tc>
      </w:tr>
      <w:tr w:rsidR="00145BE9" w:rsidRPr="001F5AA9" w14:paraId="4E7B9222" w14:textId="77777777" w:rsidTr="00837095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068A" w14:textId="552F92CF" w:rsidR="00145BE9" w:rsidRPr="001F5AA9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B06E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3327/9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2CB2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964 3773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A678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2275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CCAE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118,70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F172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pisarne, predavanja, delavnice</w:t>
            </w:r>
          </w:p>
        </w:tc>
      </w:tr>
      <w:tr w:rsidR="00145BE9" w:rsidRPr="001F5AA9" w14:paraId="6154E0FB" w14:textId="77777777" w:rsidTr="001F5AA9">
        <w:trPr>
          <w:trHeight w:val="300"/>
        </w:trPr>
        <w:tc>
          <w:tcPr>
            <w:tcW w:w="9062" w:type="dxa"/>
            <w:gridSpan w:val="7"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75A1F585" w14:textId="77777777" w:rsidR="00145BE9" w:rsidRPr="001F5AA9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KERSNIKOVA CESTA 13</w:t>
            </w:r>
          </w:p>
        </w:tc>
      </w:tr>
      <w:tr w:rsidR="00145BE9" w:rsidRPr="001F5AA9" w14:paraId="71BA911A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EC28" w14:textId="110F3107" w:rsidR="00145BE9" w:rsidRPr="001F5AA9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6E62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1836/2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73C1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964 1236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77E5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82A8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2141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40,80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7343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pisarno</w:t>
            </w:r>
          </w:p>
        </w:tc>
      </w:tr>
      <w:tr w:rsidR="00145BE9" w:rsidRPr="001F5AA9" w14:paraId="61BE5B04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8264" w14:textId="279508BC" w:rsidR="00145BE9" w:rsidRPr="001F5AA9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F831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3327/8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3CAE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964 3796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A0A0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E38E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98BA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54,80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DEC1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pisarno</w:t>
            </w:r>
          </w:p>
        </w:tc>
      </w:tr>
      <w:tr w:rsidR="00145BE9" w:rsidRPr="001F5AA9" w14:paraId="1EECF82A" w14:textId="77777777" w:rsidTr="001F5AA9">
        <w:trPr>
          <w:trHeight w:val="300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5EB69E8A" w14:textId="77777777" w:rsidR="00145BE9" w:rsidRPr="001F5AA9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KERSNIKOVA CESTA 2B</w:t>
            </w:r>
          </w:p>
        </w:tc>
      </w:tr>
      <w:tr w:rsidR="00145BE9" w:rsidRPr="001F5AA9" w14:paraId="1DC47A66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298B" w14:textId="00A4A034" w:rsidR="00145BE9" w:rsidRPr="001F5AA9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7B83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1930/20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050B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964 1193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302A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ABCC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AA92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6773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pisarne, predavanja, delavnice</w:t>
            </w:r>
          </w:p>
        </w:tc>
      </w:tr>
      <w:tr w:rsidR="00145BE9" w:rsidRPr="001F5AA9" w14:paraId="327C2A22" w14:textId="77777777" w:rsidTr="001F5AA9">
        <w:trPr>
          <w:trHeight w:val="300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6E75A65D" w14:textId="77777777" w:rsidR="00145BE9" w:rsidRPr="001F5AA9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KIDRIČEVA CESTA 15</w:t>
            </w:r>
          </w:p>
        </w:tc>
      </w:tr>
      <w:tr w:rsidR="00145BE9" w:rsidRPr="001F5AA9" w14:paraId="7EAC1BD9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2700" w14:textId="06F91D0C" w:rsidR="00145BE9" w:rsidRPr="003F6BC7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3F6BC7" w:rsidRPr="003F6BC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243C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2562/4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E797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964 3585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64DE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90C2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42EA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11,30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B5B8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pisarno</w:t>
            </w:r>
          </w:p>
        </w:tc>
      </w:tr>
      <w:tr w:rsidR="00145BE9" w:rsidRPr="001F5AA9" w14:paraId="63D92C4C" w14:textId="77777777" w:rsidTr="001F5AA9">
        <w:trPr>
          <w:trHeight w:val="300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2BB54307" w14:textId="77777777" w:rsidR="00145BE9" w:rsidRPr="003F6BC7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KOPALIŠKA CESTA 3</w:t>
            </w:r>
          </w:p>
        </w:tc>
      </w:tr>
      <w:tr w:rsidR="00145BE9" w:rsidRPr="001F5AA9" w14:paraId="07CD4507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47C3" w14:textId="1E59FF43" w:rsidR="00145BE9" w:rsidRPr="003F6BC7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3F6BC7" w:rsidRPr="003F6BC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C9C0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3262/2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9049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964 3633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0993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2A0F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8399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19,40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720E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pisarno</w:t>
            </w:r>
          </w:p>
        </w:tc>
      </w:tr>
      <w:tr w:rsidR="00145BE9" w:rsidRPr="001F5AA9" w14:paraId="423CD3F8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CB06" w14:textId="58C80AD7" w:rsidR="00145BE9" w:rsidRPr="003F6BC7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3F6BC7" w:rsidRPr="003F6BC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88D6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3262/2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438D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964 3633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287A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A944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3A1F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15,82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7561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pisarno</w:t>
            </w:r>
          </w:p>
        </w:tc>
      </w:tr>
      <w:tr w:rsidR="00145BE9" w:rsidRPr="001F5AA9" w14:paraId="37B61678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A0BE" w14:textId="05939C13" w:rsidR="00145BE9" w:rsidRPr="003F6BC7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3F6BC7" w:rsidRPr="003F6BC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7616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3262/2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F465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964 3633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AEB2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9AA3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2CFE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13,06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D494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pisarno</w:t>
            </w:r>
          </w:p>
        </w:tc>
      </w:tr>
      <w:tr w:rsidR="00145BE9" w:rsidRPr="001F5AA9" w14:paraId="2BD40197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D83A" w14:textId="7B111022" w:rsidR="00145BE9" w:rsidRPr="003F6BC7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3F6BC7" w:rsidRPr="003F6BC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12B9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3262/2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FB07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964 3633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21BE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2, 3, 4, 11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6CEF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F0C7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74,64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E7F9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pisarno</w:t>
            </w:r>
          </w:p>
        </w:tc>
      </w:tr>
      <w:tr w:rsidR="00145BE9" w:rsidRPr="001F5AA9" w14:paraId="152CBA48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D84A" w14:textId="4B014FBE" w:rsidR="00145BE9" w:rsidRPr="003F6BC7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3F6BC7" w:rsidRPr="003F6BC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984D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3262/3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A0E9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964 3635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C370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2212-2214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93C0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1473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36,66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689B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pisarno</w:t>
            </w:r>
          </w:p>
        </w:tc>
      </w:tr>
      <w:tr w:rsidR="00145BE9" w:rsidRPr="001F5AA9" w14:paraId="0097CE9D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29EE" w14:textId="6AEFBBD7" w:rsidR="00145BE9" w:rsidRPr="003F6BC7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3F6BC7" w:rsidRPr="003F6BC7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7E21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3262/3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9CC5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964 3635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F0CE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2011-2014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F45D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7259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215,50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7CA7" w14:textId="03CB2B29" w:rsidR="00145BE9" w:rsidRPr="001F5AA9" w:rsidRDefault="00837095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strelišče</w:t>
            </w:r>
          </w:p>
        </w:tc>
      </w:tr>
      <w:tr w:rsidR="00145BE9" w:rsidRPr="001F5AA9" w14:paraId="323CBFA1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1C80" w14:textId="2447EB1D" w:rsidR="00145BE9" w:rsidRPr="003F6BC7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3F6BC7" w:rsidRPr="003F6BC7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2E93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3255/6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74B2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964 3637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D2D0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6308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1248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11,96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2EF8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skladišče</w:t>
            </w:r>
          </w:p>
        </w:tc>
      </w:tr>
      <w:tr w:rsidR="00145BE9" w:rsidRPr="001F5AA9" w14:paraId="3E006C38" w14:textId="77777777" w:rsidTr="001F5AA9">
        <w:trPr>
          <w:trHeight w:val="300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5F904DAA" w14:textId="77777777" w:rsidR="00145BE9" w:rsidRPr="003F6BC7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KOPALIŠKA CESTA 5</w:t>
            </w:r>
          </w:p>
        </w:tc>
      </w:tr>
      <w:tr w:rsidR="00145BE9" w:rsidRPr="001F5AA9" w14:paraId="01A24FA2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64AE" w14:textId="19C0973C" w:rsidR="00145BE9" w:rsidRPr="003F6BC7" w:rsidRDefault="003F6BC7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  <w:r w:rsidR="00145BE9" w:rsidRPr="003F6BC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33DD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3259/0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7829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964 3638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6C54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852B" w14:textId="6B3FB971" w:rsidR="00145BE9" w:rsidRPr="00837095" w:rsidRDefault="001A633A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Zemlj. i</w:t>
            </w:r>
            <w:r w:rsidR="00837095" w:rsidRPr="00837095">
              <w:rPr>
                <w:rFonts w:ascii="Arial" w:hAnsi="Arial" w:cs="Arial"/>
                <w:color w:val="000000"/>
                <w:sz w:val="14"/>
                <w:szCs w:val="14"/>
              </w:rPr>
              <w:t>n objekt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9460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3944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D183" w14:textId="7BCA9F1B" w:rsidR="00145BE9" w:rsidRPr="001F5AA9" w:rsidRDefault="00837095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4E51">
              <w:rPr>
                <w:rFonts w:ascii="Arial" w:hAnsi="Arial" w:cs="Arial"/>
                <w:color w:val="000000"/>
                <w:sz w:val="14"/>
                <w:szCs w:val="14"/>
              </w:rPr>
              <w:t>za izvajanje dejavnosti otrok in mladine</w:t>
            </w:r>
          </w:p>
        </w:tc>
      </w:tr>
      <w:tr w:rsidR="00145BE9" w:rsidRPr="001F5AA9" w14:paraId="0078D770" w14:textId="77777777" w:rsidTr="001F5AA9">
        <w:trPr>
          <w:trHeight w:val="300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4AD5A070" w14:textId="77777777" w:rsidR="00145BE9" w:rsidRPr="003F6BC7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KOROŠKA CESTA 2A</w:t>
            </w:r>
          </w:p>
        </w:tc>
      </w:tr>
      <w:tr w:rsidR="00145BE9" w:rsidRPr="001F5AA9" w14:paraId="46C8CAD7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8E19" w14:textId="3CBEF648" w:rsidR="00145BE9" w:rsidRPr="003F6BC7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3F6BC7" w:rsidRPr="003F6BC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2794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1867/3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3D8B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964 1207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E31A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1B9C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0E3B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D01D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skladišče</w:t>
            </w:r>
          </w:p>
        </w:tc>
      </w:tr>
      <w:tr w:rsidR="00145BE9" w:rsidRPr="001F5AA9" w14:paraId="4AAF71F4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7FEF" w14:textId="2AC5199D" w:rsidR="00145BE9" w:rsidRPr="003F6BC7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3F6BC7" w:rsidRPr="003F6BC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C7E5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1867/3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6E63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964 1207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AFC6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F04F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D514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1397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skladišče</w:t>
            </w:r>
          </w:p>
        </w:tc>
      </w:tr>
      <w:tr w:rsidR="00145BE9" w:rsidRPr="001F5AA9" w14:paraId="4C266DE8" w14:textId="77777777" w:rsidTr="001F5AA9">
        <w:trPr>
          <w:trHeight w:val="300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47B37F46" w14:textId="77777777" w:rsidR="00145BE9" w:rsidRPr="003F6BC7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KOROŠKA CESTA 37A</w:t>
            </w:r>
          </w:p>
        </w:tc>
      </w:tr>
      <w:tr w:rsidR="00145BE9" w:rsidRPr="001F5AA9" w14:paraId="7284C52D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3013" w14:textId="1C034DC0" w:rsidR="00145BE9" w:rsidRPr="003F6BC7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3F6BC7" w:rsidRPr="003F6BC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3E18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964 670/10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D57E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964 266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1425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B353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2F80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72,60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0BC1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delavnice, predavanja</w:t>
            </w:r>
          </w:p>
        </w:tc>
      </w:tr>
      <w:tr w:rsidR="00145BE9" w:rsidRPr="007C0468" w14:paraId="5D1B4418" w14:textId="77777777" w:rsidTr="001F5AA9">
        <w:trPr>
          <w:trHeight w:val="300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</w:tcPr>
          <w:p w14:paraId="3F774192" w14:textId="37289219" w:rsidR="00145BE9" w:rsidRPr="003F6BC7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KRAIGHERJEVA CESTA 3</w:t>
            </w:r>
          </w:p>
        </w:tc>
      </w:tr>
      <w:tr w:rsidR="00145BE9" w:rsidRPr="001F5AA9" w14:paraId="7C8BD839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23F4" w14:textId="02CF09C6" w:rsidR="00145BE9" w:rsidRPr="003F6BC7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3F6BC7" w:rsidRPr="003F6BC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17E3" w14:textId="41798E22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 xml:space="preserve">964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2622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4DEA" w14:textId="08DA866E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 xml:space="preserve">964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1164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B398" w14:textId="10356909" w:rsidR="00145BE9" w:rsidRPr="001F5AA9" w:rsidRDefault="001E28B1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A0CA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45AB" w14:textId="433FEE65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7443" w14:textId="4887B9B1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skladišče</w:t>
            </w:r>
          </w:p>
        </w:tc>
      </w:tr>
      <w:tr w:rsidR="00145BE9" w:rsidRPr="001F5AA9" w14:paraId="465A9233" w14:textId="77777777" w:rsidTr="001F5AA9">
        <w:trPr>
          <w:trHeight w:val="300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6A8D35EC" w14:textId="77777777" w:rsidR="00145BE9" w:rsidRPr="003F6BC7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PREŠERNOVA CESTA 9A</w:t>
            </w:r>
          </w:p>
        </w:tc>
      </w:tr>
      <w:tr w:rsidR="00145BE9" w:rsidRPr="001F5AA9" w14:paraId="46E57F9A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84D9" w14:textId="0607FB67" w:rsidR="00145BE9" w:rsidRPr="003F6BC7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3F6BC7" w:rsidRPr="003F6BC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35E7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964 2680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93D2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964 1340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9BE7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EB18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F36D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103,06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723E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izvajanje dejavnosti, skladišče</w:t>
            </w:r>
          </w:p>
        </w:tc>
      </w:tr>
      <w:tr w:rsidR="00145BE9" w:rsidRPr="001F5AA9" w14:paraId="265F806F" w14:textId="77777777" w:rsidTr="001F5AA9">
        <w:trPr>
          <w:trHeight w:val="300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6D5D10EF" w14:textId="77777777" w:rsidR="00145BE9" w:rsidRPr="001F5AA9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PREŠERNOVA CESTA 9B</w:t>
            </w:r>
          </w:p>
        </w:tc>
      </w:tr>
      <w:tr w:rsidR="00145BE9" w:rsidRPr="001F5AA9" w14:paraId="35424F24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F379" w14:textId="07B8C7D9" w:rsidR="00145BE9" w:rsidRPr="001F5AA9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3F6BC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37EE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964 2680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9089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964 1340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A0F9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5C0E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58A2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226,00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06A3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skladišče</w:t>
            </w:r>
          </w:p>
        </w:tc>
      </w:tr>
      <w:tr w:rsidR="00145BE9" w:rsidRPr="001F5AA9" w14:paraId="5BB27E30" w14:textId="77777777" w:rsidTr="001F5AA9">
        <w:trPr>
          <w:trHeight w:val="300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4BE2ED32" w14:textId="77777777" w:rsidR="00145BE9" w:rsidRPr="001F5AA9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ŠALEŠKA CESTA 2D</w:t>
            </w:r>
          </w:p>
        </w:tc>
      </w:tr>
      <w:tr w:rsidR="00145BE9" w:rsidRPr="001F5AA9" w14:paraId="541FFAAC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EE46" w14:textId="26B829A5" w:rsidR="00145BE9" w:rsidRPr="001F5AA9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3F6BC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D06B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3327/8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5C4E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964 3796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0876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4E8B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DC66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11,01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0DD9" w14:textId="2D2C5861" w:rsidR="00145BE9" w:rsidRPr="001F5AA9" w:rsidRDefault="00EC0065" w:rsidP="00EC006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145BE9" w:rsidRPr="001F5AA9">
              <w:rPr>
                <w:rFonts w:ascii="Arial" w:hAnsi="Arial" w:cs="Arial"/>
                <w:color w:val="000000"/>
                <w:sz w:val="16"/>
                <w:szCs w:val="16"/>
              </w:rPr>
              <w:t>isarn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</w:tr>
      <w:tr w:rsidR="00145BE9" w:rsidRPr="001F5AA9" w14:paraId="248F63D7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8534" w14:textId="7F2A2634" w:rsidR="00145BE9" w:rsidRPr="001F5AA9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3F6BC7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0B3B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3327/8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D37E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964 3796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4252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0A73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9C45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30,60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C947" w14:textId="5CFA53ED" w:rsidR="00145BE9" w:rsidRPr="001F5AA9" w:rsidRDefault="00EC0065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145BE9" w:rsidRPr="001F5AA9">
              <w:rPr>
                <w:rFonts w:ascii="Arial" w:hAnsi="Arial" w:cs="Arial"/>
                <w:color w:val="000000"/>
                <w:sz w:val="16"/>
                <w:szCs w:val="16"/>
              </w:rPr>
              <w:t>isarn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</w:tr>
      <w:tr w:rsidR="00145BE9" w:rsidRPr="001F5AA9" w14:paraId="6DB1AD66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E7AE" w14:textId="591C886D" w:rsidR="00145BE9" w:rsidRPr="001F5AA9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3F6BC7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B702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3327/8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956E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964 3796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5E4C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726F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EA96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36,36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434C" w14:textId="675FB17A" w:rsidR="00145BE9" w:rsidRPr="001F5AA9" w:rsidRDefault="00EC0065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145BE9" w:rsidRPr="001F5AA9">
              <w:rPr>
                <w:rFonts w:ascii="Arial" w:hAnsi="Arial" w:cs="Arial"/>
                <w:color w:val="000000"/>
                <w:sz w:val="16"/>
                <w:szCs w:val="16"/>
              </w:rPr>
              <w:t>isarn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</w:tr>
      <w:tr w:rsidR="00145BE9" w:rsidRPr="001F5AA9" w14:paraId="696501D4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0662" w14:textId="0B50FD65" w:rsidR="00145BE9" w:rsidRPr="001F5AA9" w:rsidRDefault="003F6BC7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="00145BE9" w:rsidRPr="001F5AA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BFD6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3327/8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2D3D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964 3796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555B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4686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3A94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36,51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0692" w14:textId="78922928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pisarn</w:t>
            </w:r>
            <w:r w:rsidR="00EC0065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</w:tr>
      <w:tr w:rsidR="00145BE9" w:rsidRPr="001F5AA9" w14:paraId="71B787D2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0658" w14:textId="08E8C88D" w:rsidR="00145BE9" w:rsidRPr="001F5AA9" w:rsidRDefault="00BB67DB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3F6BC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145BE9" w:rsidRPr="001F5AA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4020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3327/8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E385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964 3796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1B45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D128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A0A5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C294" w14:textId="7650E621" w:rsidR="00145BE9" w:rsidRPr="001F5AA9" w:rsidRDefault="00EC0065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145BE9" w:rsidRPr="001F5AA9">
              <w:rPr>
                <w:rFonts w:ascii="Arial" w:hAnsi="Arial" w:cs="Arial"/>
                <w:color w:val="000000"/>
                <w:sz w:val="16"/>
                <w:szCs w:val="16"/>
              </w:rPr>
              <w:t>isarn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</w:tr>
      <w:tr w:rsidR="00145BE9" w:rsidRPr="001F5AA9" w14:paraId="14121393" w14:textId="77777777" w:rsidTr="001F5AA9">
        <w:trPr>
          <w:trHeight w:val="300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28E27E40" w14:textId="77777777" w:rsidR="00145BE9" w:rsidRPr="001F5AA9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ŠALEŠKA CESTA 20E</w:t>
            </w:r>
          </w:p>
        </w:tc>
      </w:tr>
      <w:tr w:rsidR="00145BE9" w:rsidRPr="001F5AA9" w14:paraId="4C8C3296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094E" w14:textId="0FF49E14" w:rsidR="00145BE9" w:rsidRPr="001F5AA9" w:rsidRDefault="00BB67DB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3F6BC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145BE9" w:rsidRPr="001F5AA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BF24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3585/6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9EB2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podhod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EB9A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11002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6416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8479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23,96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DFB0" w14:textId="51484708" w:rsidR="00145BE9" w:rsidRPr="001F5AA9" w:rsidRDefault="00EC0065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145BE9" w:rsidRPr="001F5AA9">
              <w:rPr>
                <w:rFonts w:ascii="Arial" w:hAnsi="Arial" w:cs="Arial"/>
                <w:color w:val="000000"/>
                <w:sz w:val="16"/>
                <w:szCs w:val="16"/>
              </w:rPr>
              <w:t>isarn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</w:tr>
      <w:tr w:rsidR="00145BE9" w:rsidRPr="001F5AA9" w14:paraId="2E59D113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818E" w14:textId="48FBA04B" w:rsidR="00145BE9" w:rsidRPr="001F5AA9" w:rsidRDefault="00BB67DB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3F6BC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145BE9" w:rsidRPr="001F5AA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EEFE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3585/6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47EA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podhod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93FB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D1F6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92AC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41,79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B530" w14:textId="30050038" w:rsidR="00145BE9" w:rsidRPr="001F5AA9" w:rsidRDefault="00EC0065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145BE9" w:rsidRPr="001F5AA9">
              <w:rPr>
                <w:rFonts w:ascii="Arial" w:hAnsi="Arial" w:cs="Arial"/>
                <w:color w:val="000000"/>
                <w:sz w:val="16"/>
                <w:szCs w:val="16"/>
              </w:rPr>
              <w:t>isarn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</w:tr>
      <w:tr w:rsidR="00145BE9" w:rsidRPr="001F5AA9" w14:paraId="63B9D49F" w14:textId="77777777" w:rsidTr="001F5AA9">
        <w:trPr>
          <w:trHeight w:val="300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46B68930" w14:textId="77777777" w:rsidR="00145BE9" w:rsidRPr="001F5AA9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ŠLANDROVA CESTA 10A</w:t>
            </w:r>
          </w:p>
        </w:tc>
      </w:tr>
      <w:tr w:rsidR="00145BE9" w:rsidRPr="001F5AA9" w14:paraId="3CC3FC42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BDF6" w14:textId="7B4C7D3E" w:rsidR="00145BE9" w:rsidRPr="001F5AA9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3F6BC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7D48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1968/7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F0D3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964 2307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94F0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7D34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E858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53,50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3123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skladišče</w:t>
            </w:r>
          </w:p>
        </w:tc>
      </w:tr>
      <w:tr w:rsidR="00145BE9" w:rsidRPr="001F5AA9" w14:paraId="453FEF79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4312" w14:textId="4CD6A9D5" w:rsidR="00145BE9" w:rsidRPr="001F5AA9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3F6BC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F43D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1968/7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94D0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964 2307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C26F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F21E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41E9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20,40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7FC2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skladišče</w:t>
            </w:r>
          </w:p>
        </w:tc>
      </w:tr>
    </w:tbl>
    <w:p w14:paraId="5DEEF788" w14:textId="77777777" w:rsidR="001F5AA9" w:rsidRDefault="001F5AA9" w:rsidP="001F5AA9">
      <w:pPr>
        <w:spacing w:after="0"/>
        <w:jc w:val="both"/>
        <w:rPr>
          <w:rFonts w:ascii="Arial" w:hAnsi="Arial" w:cs="Arial"/>
          <w:b/>
        </w:rPr>
      </w:pPr>
    </w:p>
    <w:p w14:paraId="04C04308" w14:textId="77777777" w:rsidR="00837095" w:rsidRDefault="00837095" w:rsidP="001F5AA9">
      <w:pPr>
        <w:spacing w:after="0"/>
        <w:jc w:val="both"/>
        <w:rPr>
          <w:rFonts w:ascii="Arial" w:hAnsi="Arial" w:cs="Arial"/>
          <w:b/>
        </w:rPr>
      </w:pPr>
    </w:p>
    <w:p w14:paraId="12427B3C" w14:textId="77777777" w:rsidR="00837095" w:rsidRDefault="00837095" w:rsidP="001F5AA9">
      <w:pPr>
        <w:spacing w:after="0"/>
        <w:jc w:val="both"/>
        <w:rPr>
          <w:rFonts w:ascii="Arial" w:hAnsi="Arial" w:cs="Arial"/>
          <w:b/>
        </w:rPr>
      </w:pPr>
    </w:p>
    <w:p w14:paraId="38CBE2EC" w14:textId="00A816F6" w:rsidR="00BB6955" w:rsidRPr="008C3AA0" w:rsidRDefault="00A03A93" w:rsidP="008C3AA0">
      <w:pPr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b/>
        </w:rPr>
      </w:pPr>
      <w:r w:rsidRPr="008C3AA0">
        <w:rPr>
          <w:rFonts w:ascii="Arial" w:hAnsi="Arial" w:cs="Arial"/>
          <w:b/>
        </w:rPr>
        <w:lastRenderedPageBreak/>
        <w:t>POGOJI ODDAJE</w:t>
      </w:r>
    </w:p>
    <w:p w14:paraId="00CD4F54" w14:textId="77777777" w:rsidR="00A03A93" w:rsidRPr="008C3AA0" w:rsidRDefault="00A03A93" w:rsidP="008C3AA0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</w:rPr>
      </w:pPr>
      <w:r w:rsidRPr="008C3AA0">
        <w:rPr>
          <w:rFonts w:ascii="Arial" w:hAnsi="Arial" w:cs="Arial"/>
        </w:rPr>
        <w:t xml:space="preserve">Poslovni prostori se oddajo v najem oziroma v brezplačno uporabo za obdobje 5 let. </w:t>
      </w:r>
    </w:p>
    <w:p w14:paraId="5F6909F4" w14:textId="226619BB" w:rsidR="00A03A93" w:rsidRPr="0022635A" w:rsidRDefault="00A03A93" w:rsidP="008C3AA0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</w:rPr>
      </w:pPr>
      <w:r w:rsidRPr="0022635A">
        <w:rPr>
          <w:rFonts w:ascii="Arial" w:hAnsi="Arial" w:cs="Arial"/>
        </w:rPr>
        <w:t xml:space="preserve">Upravičenec, ki </w:t>
      </w:r>
      <w:r w:rsidR="00EE55FA" w:rsidRPr="0022635A">
        <w:rPr>
          <w:rFonts w:ascii="Arial" w:hAnsi="Arial" w:cs="Arial"/>
        </w:rPr>
        <w:t>mu je podeljen status delovanja</w:t>
      </w:r>
      <w:r w:rsidRPr="0022635A">
        <w:rPr>
          <w:rFonts w:ascii="Arial" w:hAnsi="Arial" w:cs="Arial"/>
        </w:rPr>
        <w:t xml:space="preserve"> v javnem interesu</w:t>
      </w:r>
      <w:r w:rsidR="00882ADD" w:rsidRPr="0022635A">
        <w:rPr>
          <w:rFonts w:ascii="Arial" w:hAnsi="Arial" w:cs="Arial"/>
        </w:rPr>
        <w:t>,</w:t>
      </w:r>
      <w:r w:rsidRPr="0022635A">
        <w:rPr>
          <w:rFonts w:ascii="Arial" w:hAnsi="Arial" w:cs="Arial"/>
        </w:rPr>
        <w:t xml:space="preserve"> bo dobil poslovni prostor v brezplačno uporabo</w:t>
      </w:r>
      <w:r w:rsidR="00EE55FA" w:rsidRPr="0022635A">
        <w:rPr>
          <w:rFonts w:ascii="Arial" w:hAnsi="Arial" w:cs="Arial"/>
        </w:rPr>
        <w:t xml:space="preserve"> za opravljanje tistih dejavnosti, za katere mu je podeljen status, z obveznostjo kritja obratovalnih stroškov</w:t>
      </w:r>
      <w:r w:rsidRPr="0022635A">
        <w:rPr>
          <w:rFonts w:ascii="Arial" w:hAnsi="Arial" w:cs="Arial"/>
        </w:rPr>
        <w:t>.</w:t>
      </w:r>
    </w:p>
    <w:p w14:paraId="5BAFB792" w14:textId="77777777" w:rsidR="00A03A93" w:rsidRPr="0022635A" w:rsidRDefault="00A03A93" w:rsidP="008C3AA0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</w:rPr>
      </w:pPr>
      <w:r w:rsidRPr="0022635A">
        <w:rPr>
          <w:rFonts w:ascii="Arial" w:hAnsi="Arial" w:cs="Arial"/>
        </w:rPr>
        <w:t xml:space="preserve">Poslovni prostori se oddajo v najem oziroma v brezplačno uporabo za izvajanje društvene dejavnosti na neprofitni osnovi.  </w:t>
      </w:r>
    </w:p>
    <w:p w14:paraId="7F2250D9" w14:textId="0A11F4DC" w:rsidR="00A03A93" w:rsidRPr="0022635A" w:rsidRDefault="00A03A93" w:rsidP="008C3AA0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</w:rPr>
      </w:pPr>
      <w:r w:rsidRPr="0022635A">
        <w:rPr>
          <w:rFonts w:ascii="Arial" w:hAnsi="Arial" w:cs="Arial"/>
        </w:rPr>
        <w:t>En poslovni prostor se lahko odda v najem oziroma brezplačno uporabo več društvom, o čemer odloča najemodajalec</w:t>
      </w:r>
      <w:r w:rsidR="008C3AA0" w:rsidRPr="0022635A">
        <w:rPr>
          <w:rFonts w:ascii="Arial" w:hAnsi="Arial" w:cs="Arial"/>
        </w:rPr>
        <w:t xml:space="preserve"> </w:t>
      </w:r>
      <w:r w:rsidR="00882ADD" w:rsidRPr="0022635A">
        <w:rPr>
          <w:rFonts w:ascii="Arial" w:hAnsi="Arial" w:cs="Arial"/>
        </w:rPr>
        <w:t>upoštevaje</w:t>
      </w:r>
      <w:r w:rsidR="008C3AA0" w:rsidRPr="0022635A">
        <w:rPr>
          <w:rFonts w:ascii="Arial" w:hAnsi="Arial" w:cs="Arial"/>
        </w:rPr>
        <w:t xml:space="preserve"> </w:t>
      </w:r>
      <w:r w:rsidR="00882ADD" w:rsidRPr="0022635A">
        <w:rPr>
          <w:rFonts w:ascii="Arial" w:hAnsi="Arial" w:cs="Arial"/>
        </w:rPr>
        <w:t xml:space="preserve">potrebe in </w:t>
      </w:r>
      <w:r w:rsidR="008C3AA0" w:rsidRPr="0022635A">
        <w:rPr>
          <w:rFonts w:ascii="Arial" w:hAnsi="Arial" w:cs="Arial"/>
        </w:rPr>
        <w:t>želj</w:t>
      </w:r>
      <w:r w:rsidR="00452E2A" w:rsidRPr="0022635A">
        <w:rPr>
          <w:rFonts w:ascii="Arial" w:hAnsi="Arial" w:cs="Arial"/>
        </w:rPr>
        <w:t>e</w:t>
      </w:r>
      <w:r w:rsidR="008C3AA0" w:rsidRPr="0022635A">
        <w:rPr>
          <w:rFonts w:ascii="Arial" w:hAnsi="Arial" w:cs="Arial"/>
        </w:rPr>
        <w:t xml:space="preserve"> uporabnikov</w:t>
      </w:r>
      <w:r w:rsidRPr="0022635A">
        <w:rPr>
          <w:rFonts w:ascii="Arial" w:hAnsi="Arial" w:cs="Arial"/>
        </w:rPr>
        <w:t xml:space="preserve">. </w:t>
      </w:r>
    </w:p>
    <w:p w14:paraId="62849BDA" w14:textId="77777777" w:rsidR="00A03A93" w:rsidRPr="008C3AA0" w:rsidRDefault="00A03A93" w:rsidP="008C3AA0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</w:rPr>
      </w:pPr>
      <w:r w:rsidRPr="008C3AA0">
        <w:rPr>
          <w:rFonts w:ascii="Arial" w:hAnsi="Arial" w:cs="Arial"/>
        </w:rPr>
        <w:t xml:space="preserve">Na razpisu ne morejo sodelovati tisti, ki so kršili določbe predhodnega najemnega razmerja in ki nimajo izpolnjenih vseh obveznosti do MOV.  </w:t>
      </w:r>
    </w:p>
    <w:p w14:paraId="145BE053" w14:textId="77777777" w:rsidR="00A03A93" w:rsidRPr="008C3AA0" w:rsidRDefault="00A03A93" w:rsidP="008C3AA0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</w:rPr>
      </w:pPr>
      <w:r w:rsidRPr="008C3AA0">
        <w:rPr>
          <w:rFonts w:ascii="Arial" w:hAnsi="Arial" w:cs="Arial"/>
        </w:rPr>
        <w:t>Upravičenec mora skleniti najemno pogodbo v roku 15 dni od prejema pisnega obvestila o izbiri, v nasprotnem primeru se šteje, da za sklenitev pogodbe nima več interesa.</w:t>
      </w:r>
    </w:p>
    <w:p w14:paraId="23B999BC" w14:textId="77777777" w:rsidR="00A03A93" w:rsidRPr="008C3AA0" w:rsidRDefault="00A03A93" w:rsidP="008C3AA0">
      <w:pPr>
        <w:spacing w:after="0"/>
        <w:jc w:val="both"/>
        <w:rPr>
          <w:rFonts w:ascii="Arial" w:hAnsi="Arial" w:cs="Arial"/>
        </w:rPr>
      </w:pPr>
    </w:p>
    <w:p w14:paraId="224B8303" w14:textId="77777777" w:rsidR="00A03A93" w:rsidRPr="008C3AA0" w:rsidRDefault="00BB6955" w:rsidP="008C3AA0">
      <w:pPr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b/>
        </w:rPr>
      </w:pPr>
      <w:r w:rsidRPr="008C3AA0">
        <w:rPr>
          <w:rFonts w:ascii="Arial" w:hAnsi="Arial" w:cs="Arial"/>
          <w:b/>
        </w:rPr>
        <w:t>POGOJI SODELOVANJA:</w:t>
      </w:r>
    </w:p>
    <w:p w14:paraId="02F405FE" w14:textId="74A27872" w:rsidR="00837095" w:rsidRDefault="00A03A93" w:rsidP="008C3AA0">
      <w:pPr>
        <w:spacing w:after="0"/>
        <w:jc w:val="both"/>
        <w:rPr>
          <w:rFonts w:ascii="Arial" w:hAnsi="Arial" w:cs="Arial"/>
        </w:rPr>
      </w:pPr>
      <w:r w:rsidRPr="008C3AA0">
        <w:rPr>
          <w:rFonts w:ascii="Arial" w:hAnsi="Arial" w:cs="Arial"/>
        </w:rPr>
        <w:t>Na razpisu lahko sodelujejo</w:t>
      </w:r>
      <w:r w:rsidR="00837095">
        <w:rPr>
          <w:rFonts w:ascii="Arial" w:hAnsi="Arial" w:cs="Arial"/>
        </w:rPr>
        <w:t xml:space="preserve"> neprofitne organizacije</w:t>
      </w:r>
      <w:r w:rsidR="006D2312">
        <w:rPr>
          <w:rFonts w:ascii="Arial" w:hAnsi="Arial" w:cs="Arial"/>
        </w:rPr>
        <w:t>, ki</w:t>
      </w:r>
      <w:r w:rsidR="00837095">
        <w:rPr>
          <w:rFonts w:ascii="Arial" w:hAnsi="Arial" w:cs="Arial"/>
        </w:rPr>
        <w:t>:</w:t>
      </w:r>
    </w:p>
    <w:p w14:paraId="258F4464" w14:textId="139871B7" w:rsidR="006D2312" w:rsidRPr="006D2312" w:rsidRDefault="00A03A93" w:rsidP="00837095">
      <w:pPr>
        <w:pStyle w:val="Odstavekseznama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6D2312">
        <w:rPr>
          <w:rFonts w:ascii="Arial" w:hAnsi="Arial" w:cs="Arial"/>
        </w:rPr>
        <w:t xml:space="preserve">imajo sedež </w:t>
      </w:r>
      <w:r w:rsidR="00837095" w:rsidRPr="006D2312">
        <w:rPr>
          <w:rFonts w:ascii="Arial" w:hAnsi="Arial" w:cs="Arial"/>
        </w:rPr>
        <w:t>ali izpostavo krovne organizacije</w:t>
      </w:r>
      <w:r w:rsidRPr="006D2312">
        <w:rPr>
          <w:rFonts w:ascii="Arial" w:hAnsi="Arial" w:cs="Arial"/>
        </w:rPr>
        <w:t xml:space="preserve"> </w:t>
      </w:r>
      <w:r w:rsidR="00837095" w:rsidRPr="006D2312">
        <w:rPr>
          <w:rFonts w:ascii="Arial" w:hAnsi="Arial" w:cs="Arial"/>
        </w:rPr>
        <w:t>v MOV</w:t>
      </w:r>
    </w:p>
    <w:p w14:paraId="57ED0EA2" w14:textId="77777777" w:rsidR="006D2312" w:rsidRPr="006D2312" w:rsidRDefault="00837095" w:rsidP="00837095">
      <w:pPr>
        <w:pStyle w:val="Odstavekseznama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6D2312">
        <w:rPr>
          <w:rFonts w:ascii="Arial" w:hAnsi="Arial" w:cs="Arial"/>
        </w:rPr>
        <w:t xml:space="preserve">so registrirana za opravljanje dejavnosti društev najmanj od 1. 1. 2020 </w:t>
      </w:r>
    </w:p>
    <w:p w14:paraId="7821FE3F" w14:textId="77777777" w:rsidR="006D2312" w:rsidRPr="006D2312" w:rsidRDefault="00A03A93" w:rsidP="00837095">
      <w:pPr>
        <w:pStyle w:val="Odstavekseznama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6D2312">
        <w:rPr>
          <w:rFonts w:ascii="Arial" w:hAnsi="Arial" w:cs="Arial"/>
        </w:rPr>
        <w:t xml:space="preserve">imajo najmanj </w:t>
      </w:r>
      <w:r w:rsidR="00837095" w:rsidRPr="006D2312">
        <w:rPr>
          <w:rFonts w:ascii="Arial" w:hAnsi="Arial" w:cs="Arial"/>
        </w:rPr>
        <w:t>20</w:t>
      </w:r>
      <w:r w:rsidRPr="006D2312">
        <w:rPr>
          <w:rFonts w:ascii="Arial" w:hAnsi="Arial" w:cs="Arial"/>
        </w:rPr>
        <w:t xml:space="preserve"> članov. </w:t>
      </w:r>
    </w:p>
    <w:p w14:paraId="378EF65B" w14:textId="77777777" w:rsidR="006D2312" w:rsidRDefault="006D2312" w:rsidP="006D2312">
      <w:pPr>
        <w:spacing w:after="0"/>
        <w:jc w:val="both"/>
        <w:rPr>
          <w:rFonts w:ascii="Arial" w:hAnsi="Arial" w:cs="Arial"/>
        </w:rPr>
      </w:pPr>
    </w:p>
    <w:p w14:paraId="45EDC908" w14:textId="104F690D" w:rsidR="00A03A93" w:rsidRPr="006D2312" w:rsidRDefault="00EE55FA" w:rsidP="006D2312">
      <w:pPr>
        <w:spacing w:after="0"/>
        <w:jc w:val="both"/>
        <w:rPr>
          <w:rFonts w:ascii="Arial" w:hAnsi="Arial" w:cs="Arial"/>
          <w:strike/>
        </w:rPr>
      </w:pPr>
      <w:r w:rsidRPr="0022635A">
        <w:rPr>
          <w:rFonts w:ascii="Arial" w:hAnsi="Arial" w:cs="Arial"/>
        </w:rPr>
        <w:t>Če je društvu podeljen status delovanja</w:t>
      </w:r>
      <w:r w:rsidR="00A03A93" w:rsidRPr="0022635A">
        <w:rPr>
          <w:rFonts w:ascii="Arial" w:hAnsi="Arial" w:cs="Arial"/>
        </w:rPr>
        <w:t xml:space="preserve"> v javnem interesu</w:t>
      </w:r>
      <w:r w:rsidRPr="0022635A">
        <w:rPr>
          <w:rFonts w:ascii="Arial" w:hAnsi="Arial" w:cs="Arial"/>
        </w:rPr>
        <w:t>,</w:t>
      </w:r>
      <w:r w:rsidR="00A03A93" w:rsidRPr="0022635A">
        <w:rPr>
          <w:rFonts w:ascii="Arial" w:hAnsi="Arial" w:cs="Arial"/>
        </w:rPr>
        <w:t xml:space="preserve"> to dokazuje z ustreznim dokazilom.</w:t>
      </w:r>
      <w:r w:rsidR="00A03A93" w:rsidRPr="006D2312">
        <w:rPr>
          <w:rFonts w:ascii="Arial" w:hAnsi="Arial" w:cs="Arial"/>
          <w:strike/>
        </w:rPr>
        <w:t xml:space="preserve"> </w:t>
      </w:r>
    </w:p>
    <w:p w14:paraId="4E46018F" w14:textId="77777777" w:rsidR="00A03A93" w:rsidRPr="008C3AA0" w:rsidRDefault="00A03A93" w:rsidP="008C3AA0">
      <w:pPr>
        <w:spacing w:after="0"/>
        <w:jc w:val="both"/>
        <w:rPr>
          <w:rFonts w:ascii="Arial" w:hAnsi="Arial" w:cs="Arial"/>
          <w:strike/>
        </w:rPr>
      </w:pPr>
    </w:p>
    <w:p w14:paraId="6EB6B9FE" w14:textId="77777777" w:rsidR="00A03A93" w:rsidRPr="008C3AA0" w:rsidRDefault="00A03A93" w:rsidP="008C3AA0">
      <w:pPr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b/>
        </w:rPr>
      </w:pPr>
      <w:r w:rsidRPr="008C3AA0">
        <w:rPr>
          <w:rFonts w:ascii="Arial" w:hAnsi="Arial" w:cs="Arial"/>
          <w:b/>
        </w:rPr>
        <w:t>VSEBINA, NAČIN IN ROK ODDAJE PRIJAV</w:t>
      </w:r>
    </w:p>
    <w:p w14:paraId="730A2674" w14:textId="77777777" w:rsidR="00A03A93" w:rsidRPr="008C3AA0" w:rsidRDefault="00A03A93" w:rsidP="008C3AA0">
      <w:pPr>
        <w:pStyle w:val="Telobesedila3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C3AA0">
        <w:rPr>
          <w:rFonts w:ascii="Arial" w:hAnsi="Arial" w:cs="Arial"/>
          <w:color w:val="auto"/>
          <w:sz w:val="22"/>
          <w:szCs w:val="22"/>
        </w:rPr>
        <w:t>Prijava mora zajemati izpolnjen in podpisan prijavni obrazec z vsemi zahteva</w:t>
      </w:r>
      <w:r w:rsidR="0046561D" w:rsidRPr="008C3AA0">
        <w:rPr>
          <w:rFonts w:ascii="Arial" w:hAnsi="Arial" w:cs="Arial"/>
          <w:color w:val="auto"/>
          <w:sz w:val="22"/>
          <w:szCs w:val="22"/>
        </w:rPr>
        <w:t>ni</w:t>
      </w:r>
      <w:r w:rsidRPr="008C3AA0">
        <w:rPr>
          <w:rFonts w:ascii="Arial" w:hAnsi="Arial" w:cs="Arial"/>
          <w:color w:val="auto"/>
          <w:sz w:val="22"/>
          <w:szCs w:val="22"/>
        </w:rPr>
        <w:t xml:space="preserve">mi prilogami, ki jih podpiše in žigosa zakoniti zastopnik društva oziroma od njega pooblaščena oseba. V kolikor društvo ne posluje z žigom se to posebej navede. Vzorec pogodbe se parafira na vsaki strani. </w:t>
      </w:r>
    </w:p>
    <w:p w14:paraId="6772209B" w14:textId="77777777" w:rsidR="00A03A93" w:rsidRPr="008C3AA0" w:rsidRDefault="00A03A93" w:rsidP="008C3AA0">
      <w:pPr>
        <w:pStyle w:val="Telobesedila3"/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2059CCE0" w14:textId="73B02258" w:rsidR="00A03A93" w:rsidRPr="001E28B1" w:rsidRDefault="00A03A93" w:rsidP="008C3AA0">
      <w:pPr>
        <w:pStyle w:val="Telobesedila3"/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1E28B1">
        <w:rPr>
          <w:rFonts w:ascii="Arial" w:hAnsi="Arial" w:cs="Arial"/>
          <w:color w:val="auto"/>
          <w:sz w:val="22"/>
          <w:szCs w:val="22"/>
        </w:rPr>
        <w:t xml:space="preserve">Prijavitelji morajo vloge oddati </w:t>
      </w:r>
      <w:r w:rsidRPr="001E28B1">
        <w:rPr>
          <w:rFonts w:ascii="Arial" w:hAnsi="Arial" w:cs="Arial"/>
          <w:b/>
          <w:color w:val="auto"/>
          <w:sz w:val="22"/>
          <w:szCs w:val="22"/>
        </w:rPr>
        <w:t>do</w:t>
      </w:r>
      <w:r w:rsidR="0046561D" w:rsidRPr="001E28B1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1E28B1" w:rsidRPr="001E28B1">
        <w:rPr>
          <w:rFonts w:ascii="Arial" w:hAnsi="Arial" w:cs="Arial"/>
          <w:b/>
          <w:color w:val="auto"/>
          <w:sz w:val="22"/>
          <w:szCs w:val="22"/>
        </w:rPr>
        <w:t>14</w:t>
      </w:r>
      <w:r w:rsidRPr="001E28B1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8C3AA0" w:rsidRPr="001E28B1">
        <w:rPr>
          <w:rFonts w:ascii="Arial" w:hAnsi="Arial" w:cs="Arial"/>
          <w:b/>
          <w:color w:val="auto"/>
          <w:sz w:val="22"/>
          <w:szCs w:val="22"/>
        </w:rPr>
        <w:t>6</w:t>
      </w:r>
      <w:r w:rsidRPr="001E28B1">
        <w:rPr>
          <w:rFonts w:ascii="Arial" w:hAnsi="Arial" w:cs="Arial"/>
          <w:b/>
          <w:color w:val="auto"/>
          <w:sz w:val="22"/>
          <w:szCs w:val="22"/>
        </w:rPr>
        <w:t>. 20</w:t>
      </w:r>
      <w:r w:rsidR="002C5228" w:rsidRPr="001E28B1">
        <w:rPr>
          <w:rFonts w:ascii="Arial" w:hAnsi="Arial" w:cs="Arial"/>
          <w:b/>
          <w:color w:val="auto"/>
          <w:sz w:val="22"/>
          <w:szCs w:val="22"/>
        </w:rPr>
        <w:t>23</w:t>
      </w:r>
      <w:r w:rsidRPr="001E28B1">
        <w:rPr>
          <w:rFonts w:ascii="Arial" w:hAnsi="Arial" w:cs="Arial"/>
          <w:b/>
          <w:color w:val="auto"/>
          <w:sz w:val="22"/>
          <w:szCs w:val="22"/>
        </w:rPr>
        <w:t xml:space="preserve"> do </w:t>
      </w:r>
      <w:r w:rsidR="00885BC3" w:rsidRPr="001E28B1">
        <w:rPr>
          <w:rFonts w:ascii="Arial" w:hAnsi="Arial" w:cs="Arial"/>
          <w:b/>
          <w:color w:val="auto"/>
          <w:sz w:val="22"/>
          <w:szCs w:val="22"/>
        </w:rPr>
        <w:t>10. ure</w:t>
      </w:r>
      <w:r w:rsidRPr="001E28B1">
        <w:rPr>
          <w:rFonts w:ascii="Arial" w:hAnsi="Arial" w:cs="Arial"/>
          <w:b/>
          <w:color w:val="auto"/>
          <w:sz w:val="22"/>
          <w:szCs w:val="22"/>
        </w:rPr>
        <w:t xml:space="preserve"> na naslov: Mestna občina Velenje</w:t>
      </w:r>
      <w:r w:rsidR="003314BE" w:rsidRPr="001E28B1">
        <w:rPr>
          <w:rFonts w:ascii="Arial" w:hAnsi="Arial" w:cs="Arial"/>
          <w:b/>
          <w:color w:val="auto"/>
          <w:sz w:val="22"/>
          <w:szCs w:val="22"/>
        </w:rPr>
        <w:t xml:space="preserve">, </w:t>
      </w:r>
      <w:r w:rsidRPr="001E28B1">
        <w:rPr>
          <w:rFonts w:ascii="Arial" w:hAnsi="Arial" w:cs="Arial"/>
          <w:b/>
          <w:color w:val="auto"/>
          <w:sz w:val="22"/>
          <w:szCs w:val="22"/>
        </w:rPr>
        <w:t>Titov trg 1, 3320 Velenje</w:t>
      </w:r>
      <w:r w:rsidRPr="001E28B1">
        <w:rPr>
          <w:rFonts w:ascii="Arial" w:hAnsi="Arial" w:cs="Arial"/>
          <w:color w:val="auto"/>
          <w:sz w:val="22"/>
          <w:szCs w:val="22"/>
        </w:rPr>
        <w:t>. Prijav</w:t>
      </w:r>
      <w:r w:rsidR="0046561D" w:rsidRPr="001E28B1">
        <w:rPr>
          <w:rFonts w:ascii="Arial" w:hAnsi="Arial" w:cs="Arial"/>
          <w:color w:val="auto"/>
          <w:sz w:val="22"/>
          <w:szCs w:val="22"/>
        </w:rPr>
        <w:t>a</w:t>
      </w:r>
      <w:r w:rsidRPr="001E28B1">
        <w:rPr>
          <w:rFonts w:ascii="Arial" w:hAnsi="Arial" w:cs="Arial"/>
          <w:color w:val="auto"/>
          <w:sz w:val="22"/>
          <w:szCs w:val="22"/>
        </w:rPr>
        <w:t xml:space="preserve"> mora biti poslan</w:t>
      </w:r>
      <w:r w:rsidR="0046561D" w:rsidRPr="001E28B1">
        <w:rPr>
          <w:rFonts w:ascii="Arial" w:hAnsi="Arial" w:cs="Arial"/>
          <w:color w:val="auto"/>
          <w:sz w:val="22"/>
          <w:szCs w:val="22"/>
        </w:rPr>
        <w:t>a v zaprti ovojnici in opremljena</w:t>
      </w:r>
      <w:r w:rsidRPr="001E28B1">
        <w:rPr>
          <w:rFonts w:ascii="Arial" w:hAnsi="Arial" w:cs="Arial"/>
          <w:color w:val="auto"/>
          <w:sz w:val="22"/>
          <w:szCs w:val="22"/>
        </w:rPr>
        <w:t xml:space="preserve"> z oznako </w:t>
      </w:r>
      <w:r w:rsidRPr="001E28B1">
        <w:rPr>
          <w:rFonts w:ascii="Arial" w:hAnsi="Arial" w:cs="Arial"/>
          <w:b/>
          <w:bCs/>
          <w:color w:val="auto"/>
          <w:sz w:val="22"/>
          <w:szCs w:val="22"/>
        </w:rPr>
        <w:t>»</w:t>
      </w:r>
      <w:r w:rsidRPr="001E28B1">
        <w:rPr>
          <w:rFonts w:ascii="Arial" w:hAnsi="Arial" w:cs="Arial"/>
          <w:bCs/>
          <w:color w:val="auto"/>
          <w:sz w:val="22"/>
          <w:szCs w:val="22"/>
        </w:rPr>
        <w:t>NE ODPIRAJ – Prijava na javni razpis – oddaja poslovnih prostorov društvom« in s polnim naslovom pošiljatelja na sprednji strani.</w:t>
      </w:r>
    </w:p>
    <w:p w14:paraId="30157CCD" w14:textId="77777777" w:rsidR="00A03A93" w:rsidRPr="001E28B1" w:rsidRDefault="00A03A93" w:rsidP="008C3AA0">
      <w:pPr>
        <w:pStyle w:val="Telobesedila3"/>
        <w:spacing w:line="276" w:lineRule="auto"/>
        <w:ind w:left="633"/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43618CA1" w14:textId="77777777" w:rsidR="00A03A93" w:rsidRPr="001E28B1" w:rsidRDefault="00A03A93" w:rsidP="008C3AA0">
      <w:pPr>
        <w:spacing w:after="0"/>
        <w:jc w:val="both"/>
        <w:rPr>
          <w:rFonts w:ascii="Arial" w:eastAsia="Times New Roman" w:hAnsi="Arial" w:cs="Arial"/>
          <w:lang w:eastAsia="sl-SI"/>
        </w:rPr>
      </w:pPr>
      <w:r w:rsidRPr="001E28B1">
        <w:rPr>
          <w:rFonts w:ascii="Arial" w:eastAsia="Times New Roman" w:hAnsi="Arial" w:cs="Arial"/>
          <w:lang w:eastAsia="sl-SI"/>
        </w:rPr>
        <w:t>Priloga št. 5 v prijavnem obrazcu je obrazec pravilno opremljene ovojnice za prijavo na javni razpis, ki ga lahko izpolnjenega v skladu z navodili nalepite na sprednjo stran ovojnice (glej oprema ovojnice v razpisni dokumentaciji).</w:t>
      </w:r>
    </w:p>
    <w:p w14:paraId="105CD342" w14:textId="77777777" w:rsidR="00A03A93" w:rsidRPr="001E28B1" w:rsidRDefault="00A03A93" w:rsidP="008C3AA0">
      <w:pPr>
        <w:pStyle w:val="Telobesedila3"/>
        <w:spacing w:line="276" w:lineRule="auto"/>
        <w:jc w:val="both"/>
        <w:rPr>
          <w:rFonts w:ascii="Arial" w:hAnsi="Arial" w:cs="Arial"/>
          <w:b/>
          <w:bCs/>
          <w:strike/>
          <w:color w:val="auto"/>
          <w:sz w:val="22"/>
          <w:szCs w:val="22"/>
          <w:u w:val="single"/>
        </w:rPr>
      </w:pPr>
    </w:p>
    <w:p w14:paraId="54214B7D" w14:textId="77777777" w:rsidR="00A03A93" w:rsidRPr="001E28B1" w:rsidRDefault="00A03A93" w:rsidP="008C3AA0">
      <w:pPr>
        <w:pStyle w:val="Telobesedila3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E28B1">
        <w:rPr>
          <w:rFonts w:ascii="Arial" w:hAnsi="Arial" w:cs="Arial"/>
          <w:bCs/>
          <w:color w:val="auto"/>
          <w:sz w:val="22"/>
          <w:szCs w:val="22"/>
        </w:rPr>
        <w:t xml:space="preserve">Oddaja vloge pomeni, da se prijavitelj strinja z vsemi pogoji in merili javnega razpisa. </w:t>
      </w:r>
    </w:p>
    <w:p w14:paraId="1C59E350" w14:textId="77777777" w:rsidR="00A03A93" w:rsidRPr="001E28B1" w:rsidRDefault="00A03A93" w:rsidP="008C3AA0">
      <w:pPr>
        <w:pStyle w:val="Telobesedila3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3F7232ED" w14:textId="77777777" w:rsidR="00A03A93" w:rsidRPr="001E28B1" w:rsidRDefault="00A03A93" w:rsidP="008C3AA0">
      <w:pPr>
        <w:pStyle w:val="Telobesedila3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E28B1">
        <w:rPr>
          <w:rFonts w:ascii="Arial" w:hAnsi="Arial" w:cs="Arial"/>
          <w:b/>
          <w:color w:val="auto"/>
          <w:sz w:val="22"/>
          <w:szCs w:val="22"/>
        </w:rPr>
        <w:t xml:space="preserve">ODPIRANJE VLOG </w:t>
      </w:r>
    </w:p>
    <w:p w14:paraId="1B189726" w14:textId="5AB81692" w:rsidR="00A03A93" w:rsidRPr="008C3AA0" w:rsidRDefault="00A03A93" w:rsidP="008C3AA0">
      <w:pPr>
        <w:pStyle w:val="Telobesedila3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E28B1">
        <w:rPr>
          <w:rFonts w:ascii="Arial" w:hAnsi="Arial" w:cs="Arial"/>
          <w:color w:val="auto"/>
          <w:sz w:val="22"/>
          <w:szCs w:val="22"/>
        </w:rPr>
        <w:t xml:space="preserve">Odpiranje vlog bo komisija opravila </w:t>
      </w:r>
      <w:r w:rsidR="001E28B1" w:rsidRPr="001E28B1">
        <w:rPr>
          <w:rFonts w:ascii="Arial" w:hAnsi="Arial" w:cs="Arial"/>
          <w:b/>
          <w:color w:val="auto"/>
          <w:sz w:val="22"/>
          <w:szCs w:val="22"/>
        </w:rPr>
        <w:t>14</w:t>
      </w:r>
      <w:r w:rsidRPr="001E28B1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3314BE" w:rsidRPr="001E28B1">
        <w:rPr>
          <w:rFonts w:ascii="Arial" w:hAnsi="Arial" w:cs="Arial"/>
          <w:b/>
          <w:color w:val="auto"/>
          <w:sz w:val="22"/>
          <w:szCs w:val="22"/>
        </w:rPr>
        <w:t>6</w:t>
      </w:r>
      <w:r w:rsidRPr="001E28B1">
        <w:rPr>
          <w:rFonts w:ascii="Arial" w:hAnsi="Arial" w:cs="Arial"/>
          <w:b/>
          <w:color w:val="auto"/>
          <w:sz w:val="22"/>
          <w:szCs w:val="22"/>
        </w:rPr>
        <w:t>. 20</w:t>
      </w:r>
      <w:r w:rsidR="002C5228" w:rsidRPr="001E28B1">
        <w:rPr>
          <w:rFonts w:ascii="Arial" w:hAnsi="Arial" w:cs="Arial"/>
          <w:b/>
          <w:color w:val="auto"/>
          <w:sz w:val="22"/>
          <w:szCs w:val="22"/>
        </w:rPr>
        <w:t>23</w:t>
      </w:r>
      <w:r w:rsidRPr="001E28B1">
        <w:rPr>
          <w:rFonts w:ascii="Arial" w:hAnsi="Arial" w:cs="Arial"/>
          <w:b/>
          <w:color w:val="auto"/>
          <w:sz w:val="22"/>
          <w:szCs w:val="22"/>
        </w:rPr>
        <w:t xml:space="preserve"> ob </w:t>
      </w:r>
      <w:r w:rsidR="001E28B1" w:rsidRPr="001E28B1">
        <w:rPr>
          <w:rFonts w:ascii="Arial" w:hAnsi="Arial" w:cs="Arial"/>
          <w:b/>
          <w:color w:val="auto"/>
          <w:sz w:val="22"/>
          <w:szCs w:val="22"/>
        </w:rPr>
        <w:t>16</w:t>
      </w:r>
      <w:r w:rsidRPr="001E28B1">
        <w:rPr>
          <w:rFonts w:ascii="Arial" w:hAnsi="Arial" w:cs="Arial"/>
          <w:b/>
          <w:color w:val="auto"/>
          <w:sz w:val="22"/>
          <w:szCs w:val="22"/>
        </w:rPr>
        <w:t>. uri v sejni sobi</w:t>
      </w:r>
      <w:r w:rsidR="003314BE" w:rsidRPr="001E28B1">
        <w:rPr>
          <w:rFonts w:ascii="Arial" w:hAnsi="Arial" w:cs="Arial"/>
          <w:b/>
          <w:color w:val="auto"/>
          <w:sz w:val="22"/>
          <w:szCs w:val="22"/>
        </w:rPr>
        <w:t xml:space="preserve"> 505</w:t>
      </w:r>
      <w:r w:rsidRPr="001E28B1">
        <w:rPr>
          <w:rFonts w:ascii="Arial" w:hAnsi="Arial" w:cs="Arial"/>
          <w:b/>
          <w:color w:val="auto"/>
          <w:sz w:val="22"/>
          <w:szCs w:val="22"/>
        </w:rPr>
        <w:t>, Mestn</w:t>
      </w:r>
      <w:r w:rsidR="003314BE" w:rsidRPr="001E28B1">
        <w:rPr>
          <w:rFonts w:ascii="Arial" w:hAnsi="Arial" w:cs="Arial"/>
          <w:b/>
          <w:color w:val="auto"/>
          <w:sz w:val="22"/>
          <w:szCs w:val="22"/>
        </w:rPr>
        <w:t>a</w:t>
      </w:r>
      <w:r w:rsidRPr="008C3AA0">
        <w:rPr>
          <w:rFonts w:ascii="Arial" w:hAnsi="Arial" w:cs="Arial"/>
          <w:b/>
          <w:color w:val="auto"/>
          <w:sz w:val="22"/>
          <w:szCs w:val="22"/>
        </w:rPr>
        <w:t xml:space="preserve"> občin</w:t>
      </w:r>
      <w:r w:rsidR="003314BE">
        <w:rPr>
          <w:rFonts w:ascii="Arial" w:hAnsi="Arial" w:cs="Arial"/>
          <w:b/>
          <w:color w:val="auto"/>
          <w:sz w:val="22"/>
          <w:szCs w:val="22"/>
        </w:rPr>
        <w:t>a</w:t>
      </w:r>
      <w:r w:rsidRPr="008C3AA0">
        <w:rPr>
          <w:rFonts w:ascii="Arial" w:hAnsi="Arial" w:cs="Arial"/>
          <w:b/>
          <w:color w:val="auto"/>
          <w:sz w:val="22"/>
          <w:szCs w:val="22"/>
        </w:rPr>
        <w:t xml:space="preserve"> Velenje</w:t>
      </w:r>
      <w:r w:rsidRPr="008C3AA0">
        <w:rPr>
          <w:rFonts w:ascii="Arial" w:hAnsi="Arial" w:cs="Arial"/>
          <w:color w:val="auto"/>
          <w:sz w:val="22"/>
          <w:szCs w:val="22"/>
        </w:rPr>
        <w:t xml:space="preserve">, </w:t>
      </w:r>
      <w:r w:rsidRPr="008C3AA0">
        <w:rPr>
          <w:rFonts w:ascii="Arial" w:hAnsi="Arial" w:cs="Arial"/>
          <w:b/>
          <w:color w:val="auto"/>
          <w:sz w:val="22"/>
          <w:szCs w:val="22"/>
        </w:rPr>
        <w:t>Titov trg 1, Velenje.</w:t>
      </w:r>
      <w:r w:rsidRPr="008C3AA0">
        <w:rPr>
          <w:rFonts w:ascii="Arial" w:hAnsi="Arial" w:cs="Arial"/>
          <w:color w:val="auto"/>
          <w:sz w:val="22"/>
          <w:szCs w:val="22"/>
        </w:rPr>
        <w:t xml:space="preserve"> Odpiranje prejetih vlog je javno.</w:t>
      </w:r>
    </w:p>
    <w:p w14:paraId="196B599C" w14:textId="7CF10DA9" w:rsidR="00A03A93" w:rsidRDefault="00A03A93" w:rsidP="008C3AA0">
      <w:pPr>
        <w:pStyle w:val="Telobesedila3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6A5F465" w14:textId="679DA506" w:rsidR="00B357D0" w:rsidRDefault="00B357D0" w:rsidP="008C3AA0">
      <w:pPr>
        <w:pStyle w:val="Telobesedila3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5D0CB52" w14:textId="5614D118" w:rsidR="00B357D0" w:rsidRDefault="00B357D0" w:rsidP="008C3AA0">
      <w:pPr>
        <w:pStyle w:val="Telobesedila3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7A66A6B" w14:textId="464D8FDE" w:rsidR="00B357D0" w:rsidRDefault="00B357D0" w:rsidP="008C3AA0">
      <w:pPr>
        <w:pStyle w:val="Telobesedila3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8952160" w14:textId="7C2E1EA9" w:rsidR="00B357D0" w:rsidRDefault="00B357D0" w:rsidP="008C3AA0">
      <w:pPr>
        <w:pStyle w:val="Telobesedila3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105B41D8" w14:textId="77777777" w:rsidR="00B357D0" w:rsidRDefault="00B357D0" w:rsidP="008C3AA0">
      <w:pPr>
        <w:pStyle w:val="Telobesedila3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8FE35E1" w14:textId="77777777" w:rsidR="006B7BF6" w:rsidRPr="008C3AA0" w:rsidRDefault="006B7BF6" w:rsidP="008C3AA0">
      <w:pPr>
        <w:pStyle w:val="Telobesedila3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659701E" w14:textId="77777777" w:rsidR="00A03A93" w:rsidRDefault="00A03A93" w:rsidP="008C3AA0">
      <w:pPr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b/>
        </w:rPr>
      </w:pPr>
      <w:r w:rsidRPr="008C3AA0">
        <w:rPr>
          <w:rFonts w:ascii="Arial" w:hAnsi="Arial" w:cs="Arial"/>
          <w:b/>
        </w:rPr>
        <w:lastRenderedPageBreak/>
        <w:t xml:space="preserve"> MERILA ZA OCENJEVANJE VLOG</w:t>
      </w:r>
    </w:p>
    <w:tbl>
      <w:tblPr>
        <w:tblW w:w="8647" w:type="dxa"/>
        <w:jc w:val="center"/>
        <w:tblLayout w:type="fixed"/>
        <w:tblLook w:val="0000" w:firstRow="0" w:lastRow="0" w:firstColumn="0" w:lastColumn="0" w:noHBand="0" w:noVBand="0"/>
      </w:tblPr>
      <w:tblGrid>
        <w:gridCol w:w="6522"/>
        <w:gridCol w:w="2125"/>
      </w:tblGrid>
      <w:tr w:rsidR="003314BE" w:rsidRPr="00084413" w14:paraId="136301EE" w14:textId="77777777" w:rsidTr="006D2312">
        <w:trPr>
          <w:cantSplit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348EFD07" w14:textId="77777777" w:rsidR="003314BE" w:rsidRPr="00084413" w:rsidRDefault="003314BE" w:rsidP="006D2312">
            <w:pPr>
              <w:snapToGrid w:val="0"/>
              <w:spacing w:after="0"/>
              <w:ind w:left="1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34182393"/>
            <w:r w:rsidRPr="00084413">
              <w:rPr>
                <w:rFonts w:ascii="Arial" w:hAnsi="Arial" w:cs="Arial"/>
                <w:b/>
                <w:bCs/>
                <w:sz w:val="20"/>
                <w:szCs w:val="20"/>
              </w:rPr>
              <w:t>Merilo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C8DB4EE" w14:textId="77777777" w:rsidR="003314BE" w:rsidRPr="00084413" w:rsidRDefault="003314BE" w:rsidP="006D2312">
            <w:pPr>
              <w:snapToGrid w:val="0"/>
              <w:spacing w:after="0"/>
              <w:ind w:left="1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4413">
              <w:rPr>
                <w:rFonts w:ascii="Arial" w:hAnsi="Arial" w:cs="Arial"/>
                <w:b/>
                <w:bCs/>
                <w:sz w:val="20"/>
                <w:szCs w:val="20"/>
              </w:rPr>
              <w:t>Možno število točk</w:t>
            </w:r>
          </w:p>
        </w:tc>
      </w:tr>
      <w:tr w:rsidR="003314BE" w:rsidRPr="00E10D06" w14:paraId="66487C57" w14:textId="77777777" w:rsidTr="006D2312">
        <w:trPr>
          <w:cantSplit/>
          <w:jc w:val="center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</w:tcPr>
          <w:p w14:paraId="584DB77D" w14:textId="23F92FED" w:rsidR="003314BE" w:rsidRPr="002B7C33" w:rsidRDefault="003314BE" w:rsidP="002B7C33">
            <w:pPr>
              <w:pStyle w:val="Odstavekseznama"/>
              <w:numPr>
                <w:ilvl w:val="0"/>
                <w:numId w:val="6"/>
              </w:numPr>
              <w:autoSpaceDN w:val="0"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B7C33">
              <w:rPr>
                <w:rFonts w:ascii="Arial" w:hAnsi="Arial" w:cs="Arial"/>
                <w:sz w:val="20"/>
                <w:szCs w:val="20"/>
              </w:rPr>
              <w:t>Število članov s plačano članarino v letu 2022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88520CF" w14:textId="77777777" w:rsidR="003314BE" w:rsidRPr="00E10D06" w:rsidRDefault="003314BE" w:rsidP="006D2312">
            <w:pPr>
              <w:snapToGrid w:val="0"/>
              <w:spacing w:after="0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10</w:t>
            </w:r>
            <w:r w:rsidRPr="00E10D06">
              <w:rPr>
                <w:rFonts w:ascii="Arial" w:hAnsi="Arial" w:cs="Arial"/>
                <w:sz w:val="20"/>
                <w:szCs w:val="20"/>
              </w:rPr>
              <w:t xml:space="preserve"> točk</w:t>
            </w:r>
          </w:p>
        </w:tc>
      </w:tr>
      <w:tr w:rsidR="003314BE" w:rsidRPr="00E10D06" w14:paraId="2F5A3F7F" w14:textId="77777777" w:rsidTr="006D2312">
        <w:trPr>
          <w:cantSplit/>
          <w:jc w:val="center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D6F8F7" w14:textId="77777777" w:rsidR="003314BE" w:rsidRPr="00E10D06" w:rsidRDefault="003314BE" w:rsidP="006D2312">
            <w:pPr>
              <w:autoSpaceDN w:val="0"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100 članov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C9AA" w14:textId="77777777" w:rsidR="003314BE" w:rsidRPr="00E10D06" w:rsidRDefault="003314BE" w:rsidP="006D2312">
            <w:pPr>
              <w:snapToGrid w:val="0"/>
              <w:spacing w:after="0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314BE" w:rsidRPr="00E10D06" w14:paraId="39668AAA" w14:textId="77777777" w:rsidTr="006D2312">
        <w:trPr>
          <w:cantSplit/>
          <w:jc w:val="center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42C294" w14:textId="77777777" w:rsidR="003314BE" w:rsidRDefault="003314BE" w:rsidP="006D2312">
            <w:pPr>
              <w:autoSpaceDN w:val="0"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51 do 100 članov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80A3" w14:textId="77777777" w:rsidR="003314BE" w:rsidRDefault="003314BE" w:rsidP="006D2312">
            <w:pPr>
              <w:snapToGrid w:val="0"/>
              <w:spacing w:after="0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314BE" w:rsidRPr="00E10D06" w14:paraId="191F729E" w14:textId="77777777" w:rsidTr="006D2312">
        <w:trPr>
          <w:cantSplit/>
          <w:jc w:val="center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E25DFF" w14:textId="77777777" w:rsidR="003314BE" w:rsidRPr="00E10D06" w:rsidRDefault="003314BE" w:rsidP="006D2312">
            <w:pPr>
              <w:autoSpaceDN w:val="0"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50 članov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D760" w14:textId="77777777" w:rsidR="003314BE" w:rsidRPr="00E10D06" w:rsidRDefault="003314BE" w:rsidP="006D2312">
            <w:pPr>
              <w:snapToGrid w:val="0"/>
              <w:spacing w:after="0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314BE" w:rsidRPr="00E10D06" w14:paraId="502A62F8" w14:textId="77777777" w:rsidTr="006D2312">
        <w:trPr>
          <w:cantSplit/>
          <w:jc w:val="center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</w:tcPr>
          <w:p w14:paraId="667CCAB9" w14:textId="503DC4B4" w:rsidR="003314BE" w:rsidRPr="002B7C33" w:rsidRDefault="003314BE" w:rsidP="002B7C33">
            <w:pPr>
              <w:pStyle w:val="Odstavekseznama"/>
              <w:numPr>
                <w:ilvl w:val="0"/>
                <w:numId w:val="6"/>
              </w:numPr>
              <w:autoSpaceDN w:val="0"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B7C33">
              <w:rPr>
                <w:rFonts w:ascii="Arial" w:hAnsi="Arial" w:cs="Arial"/>
                <w:sz w:val="20"/>
                <w:szCs w:val="20"/>
              </w:rPr>
              <w:t>Čas delovanja društva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C7A054E" w14:textId="77777777" w:rsidR="003314BE" w:rsidRPr="00E10D06" w:rsidRDefault="003314BE" w:rsidP="006D2312">
            <w:pPr>
              <w:snapToGrid w:val="0"/>
              <w:spacing w:after="0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D06">
              <w:rPr>
                <w:rFonts w:ascii="Arial" w:hAnsi="Arial" w:cs="Arial"/>
                <w:sz w:val="20"/>
                <w:szCs w:val="20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E10D06">
              <w:rPr>
                <w:rFonts w:ascii="Arial" w:hAnsi="Arial" w:cs="Arial"/>
                <w:sz w:val="20"/>
                <w:szCs w:val="20"/>
              </w:rPr>
              <w:t xml:space="preserve"> točk</w:t>
            </w:r>
          </w:p>
        </w:tc>
      </w:tr>
      <w:tr w:rsidR="003314BE" w:rsidRPr="00E10D06" w14:paraId="1753C092" w14:textId="77777777" w:rsidTr="006D2312">
        <w:trPr>
          <w:cantSplit/>
          <w:jc w:val="center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5239193" w14:textId="77777777" w:rsidR="003314BE" w:rsidRPr="00E10D06" w:rsidRDefault="003314BE" w:rsidP="006D2312">
            <w:pPr>
              <w:snapToGrid w:val="0"/>
              <w:spacing w:after="0"/>
              <w:ind w:lef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20 let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460D6" w14:textId="77777777" w:rsidR="003314BE" w:rsidRPr="00E10D06" w:rsidRDefault="003314BE" w:rsidP="006D2312">
            <w:pPr>
              <w:snapToGrid w:val="0"/>
              <w:spacing w:after="0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314BE" w:rsidRPr="00E10D06" w14:paraId="24D98FB5" w14:textId="77777777" w:rsidTr="006D2312">
        <w:trPr>
          <w:cantSplit/>
          <w:jc w:val="center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30F57D1" w14:textId="77777777" w:rsidR="003314BE" w:rsidRPr="00E10D06" w:rsidRDefault="003314BE" w:rsidP="006D2312">
            <w:pPr>
              <w:snapToGrid w:val="0"/>
              <w:spacing w:after="0"/>
              <w:ind w:left="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11 do vključno 20 let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897EE" w14:textId="77777777" w:rsidR="003314BE" w:rsidRPr="00E10D06" w:rsidRDefault="003314BE" w:rsidP="006D2312">
            <w:pPr>
              <w:snapToGrid w:val="0"/>
              <w:spacing w:after="0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314BE" w:rsidRPr="00E10D06" w14:paraId="1A5A9F87" w14:textId="77777777" w:rsidTr="006D2312">
        <w:trPr>
          <w:cantSplit/>
          <w:jc w:val="center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96AE21A" w14:textId="77777777" w:rsidR="003314BE" w:rsidRPr="00E10D06" w:rsidRDefault="003314BE" w:rsidP="006D2312">
            <w:pPr>
              <w:snapToGrid w:val="0"/>
              <w:spacing w:after="0"/>
              <w:ind w:lef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vključno 10 let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0E700" w14:textId="77777777" w:rsidR="003314BE" w:rsidRPr="00E10D06" w:rsidRDefault="003314BE" w:rsidP="006D2312">
            <w:pPr>
              <w:snapToGrid w:val="0"/>
              <w:spacing w:after="0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314BE" w:rsidRPr="00E10D06" w14:paraId="2A7C06D3" w14:textId="77777777" w:rsidTr="006D2312">
        <w:trPr>
          <w:cantSplit/>
          <w:jc w:val="center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</w:tcPr>
          <w:p w14:paraId="21A6BE2F" w14:textId="63C641E0" w:rsidR="003314BE" w:rsidRPr="002B7C33" w:rsidRDefault="003314BE" w:rsidP="002B7C33">
            <w:pPr>
              <w:pStyle w:val="Odstavekseznama"/>
              <w:numPr>
                <w:ilvl w:val="0"/>
                <w:numId w:val="6"/>
              </w:numPr>
              <w:autoSpaceDN w:val="0"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B7C33">
              <w:rPr>
                <w:rFonts w:ascii="Arial" w:hAnsi="Arial" w:cs="Arial"/>
                <w:sz w:val="20"/>
                <w:szCs w:val="20"/>
              </w:rPr>
              <w:t>Dosežki v obdobju 2017 - 2022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4DAD723" w14:textId="77777777" w:rsidR="003314BE" w:rsidRPr="00E10D06" w:rsidRDefault="003314BE" w:rsidP="006D2312">
            <w:pPr>
              <w:snapToGrid w:val="0"/>
              <w:spacing w:after="0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10 točk</w:t>
            </w:r>
          </w:p>
        </w:tc>
      </w:tr>
      <w:tr w:rsidR="003314BE" w:rsidRPr="00E10D06" w14:paraId="27F42453" w14:textId="77777777" w:rsidTr="006D2312">
        <w:trPr>
          <w:cantSplit/>
          <w:jc w:val="center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31E8D76" w14:textId="77777777" w:rsidR="003314BE" w:rsidRPr="00E10D06" w:rsidRDefault="003314BE" w:rsidP="006D2312">
            <w:pPr>
              <w:autoSpaceDN w:val="0"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mednarodnem nivoju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5ECA3" w14:textId="77777777" w:rsidR="003314BE" w:rsidRPr="00E10D06" w:rsidRDefault="003314BE" w:rsidP="006D2312">
            <w:pPr>
              <w:snapToGrid w:val="0"/>
              <w:spacing w:after="0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314BE" w:rsidRPr="00E10D06" w14:paraId="137FBECC" w14:textId="77777777" w:rsidTr="006D2312">
        <w:trPr>
          <w:cantSplit/>
          <w:jc w:val="center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C224869" w14:textId="77777777" w:rsidR="003314BE" w:rsidRPr="00E10D06" w:rsidRDefault="003314BE" w:rsidP="006D2312">
            <w:pPr>
              <w:autoSpaceDN w:val="0"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državnem nivoju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0D031" w14:textId="77777777" w:rsidR="003314BE" w:rsidRPr="00C74136" w:rsidRDefault="003314BE" w:rsidP="006D2312">
            <w:pPr>
              <w:snapToGrid w:val="0"/>
              <w:spacing w:after="0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314BE" w:rsidRPr="00E10D06" w14:paraId="53CC3C19" w14:textId="77777777" w:rsidTr="006D2312">
        <w:trPr>
          <w:cantSplit/>
          <w:jc w:val="center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6C7472B" w14:textId="77777777" w:rsidR="003314BE" w:rsidRPr="00E10D06" w:rsidRDefault="003314BE" w:rsidP="006D2312">
            <w:pPr>
              <w:autoSpaceDN w:val="0"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lokalnem nivoju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1F2CB" w14:textId="77777777" w:rsidR="003314BE" w:rsidRPr="00E10D06" w:rsidRDefault="003314BE" w:rsidP="006D2312">
            <w:pPr>
              <w:snapToGrid w:val="0"/>
              <w:spacing w:after="0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314BE" w:rsidRPr="00E10D06" w14:paraId="09B13BF6" w14:textId="77777777" w:rsidTr="006D2312">
        <w:trPr>
          <w:cantSplit/>
          <w:jc w:val="center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</w:tcPr>
          <w:p w14:paraId="5548FE68" w14:textId="0177EA6E" w:rsidR="003314BE" w:rsidRPr="002B7C33" w:rsidRDefault="003314BE" w:rsidP="002B7C33">
            <w:pPr>
              <w:pStyle w:val="Odstavekseznama"/>
              <w:numPr>
                <w:ilvl w:val="0"/>
                <w:numId w:val="6"/>
              </w:numPr>
              <w:autoSpaceDN w:val="0"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B7C33">
              <w:rPr>
                <w:rFonts w:ascii="Arial" w:hAnsi="Arial" w:cs="Arial"/>
                <w:sz w:val="20"/>
                <w:szCs w:val="20"/>
              </w:rPr>
              <w:t>Interes po delitvi prostora z drugim društvom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C54BBB0" w14:textId="296983BF" w:rsidR="003314BE" w:rsidRPr="00E10D06" w:rsidRDefault="003314BE" w:rsidP="006D2312">
            <w:pPr>
              <w:snapToGrid w:val="0"/>
              <w:spacing w:after="0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20 točk</w:t>
            </w:r>
          </w:p>
        </w:tc>
      </w:tr>
      <w:tr w:rsidR="003314BE" w:rsidRPr="00E10D06" w14:paraId="3663BE88" w14:textId="77777777" w:rsidTr="006D2312">
        <w:trPr>
          <w:cantSplit/>
          <w:jc w:val="center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9E81893" w14:textId="1B13AAAE" w:rsidR="003314BE" w:rsidRPr="00E10D06" w:rsidRDefault="003314BE" w:rsidP="006D2312">
            <w:pPr>
              <w:autoSpaceDN w:val="0"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Souporaba prostora z drugim društvom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36C6E" w14:textId="0B719397" w:rsidR="003314BE" w:rsidRPr="00C74136" w:rsidRDefault="003314BE" w:rsidP="006D2312">
            <w:pPr>
              <w:snapToGrid w:val="0"/>
              <w:spacing w:after="0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3314BE" w:rsidRPr="00084413" w14:paraId="65C1AB64" w14:textId="77777777" w:rsidTr="006D2312">
        <w:trPr>
          <w:cantSplit/>
          <w:jc w:val="center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14:paraId="5D2A6991" w14:textId="77777777" w:rsidR="003314BE" w:rsidRPr="00084413" w:rsidRDefault="003314BE" w:rsidP="006D2312">
            <w:pPr>
              <w:snapToGrid w:val="0"/>
              <w:spacing w:after="0"/>
              <w:ind w:left="1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8441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Skupaj 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F20BB63" w14:textId="73292E14" w:rsidR="003314BE" w:rsidRPr="00084413" w:rsidRDefault="003314BE" w:rsidP="006D2312">
            <w:pPr>
              <w:snapToGrid w:val="0"/>
              <w:spacing w:after="0"/>
              <w:ind w:left="15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</w:t>
            </w:r>
            <w:r w:rsidRPr="0008441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točk</w:t>
            </w:r>
          </w:p>
        </w:tc>
      </w:tr>
    </w:tbl>
    <w:bookmarkEnd w:id="0"/>
    <w:p w14:paraId="52D30BB3" w14:textId="731F3968" w:rsidR="00A03A93" w:rsidRPr="008C3AA0" w:rsidRDefault="00A03A93" w:rsidP="003314BE">
      <w:pPr>
        <w:spacing w:after="0"/>
        <w:jc w:val="both"/>
        <w:rPr>
          <w:rFonts w:ascii="Arial" w:hAnsi="Arial" w:cs="Arial"/>
        </w:rPr>
      </w:pPr>
      <w:r w:rsidRPr="008C3AA0">
        <w:rPr>
          <w:rFonts w:ascii="Arial" w:hAnsi="Arial" w:cs="Arial"/>
        </w:rPr>
        <w:br/>
        <w:t xml:space="preserve">Točke posameznih meril se seštevajo. Največje skupno število točk je </w:t>
      </w:r>
      <w:r w:rsidR="003314BE" w:rsidRPr="0022635A">
        <w:rPr>
          <w:rFonts w:ascii="Arial" w:hAnsi="Arial" w:cs="Arial"/>
        </w:rPr>
        <w:t>5</w:t>
      </w:r>
      <w:r w:rsidRPr="0022635A">
        <w:rPr>
          <w:rFonts w:ascii="Arial" w:hAnsi="Arial" w:cs="Arial"/>
        </w:rPr>
        <w:t>0</w:t>
      </w:r>
      <w:r w:rsidRPr="008C3AA0">
        <w:rPr>
          <w:rFonts w:ascii="Arial" w:hAnsi="Arial" w:cs="Arial"/>
        </w:rPr>
        <w:t>.</w:t>
      </w:r>
    </w:p>
    <w:p w14:paraId="65A53965" w14:textId="0E97BFB2" w:rsidR="00035492" w:rsidRDefault="00035492" w:rsidP="008C3AA0">
      <w:pPr>
        <w:spacing w:after="0"/>
        <w:jc w:val="both"/>
        <w:rPr>
          <w:rFonts w:ascii="Arial" w:hAnsi="Arial" w:cs="Arial"/>
        </w:rPr>
      </w:pPr>
    </w:p>
    <w:p w14:paraId="79184326" w14:textId="17F9A61B" w:rsidR="00472107" w:rsidRDefault="00472107" w:rsidP="00472107">
      <w:pPr>
        <w:pStyle w:val="Odstavekseznama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Število članov s plač</w:t>
      </w:r>
      <w:r w:rsidR="00B357D0">
        <w:rPr>
          <w:rFonts w:ascii="Arial" w:hAnsi="Arial" w:cs="Arial"/>
        </w:rPr>
        <w:t>a</w:t>
      </w:r>
      <w:r>
        <w:rPr>
          <w:rFonts w:ascii="Arial" w:hAnsi="Arial" w:cs="Arial"/>
        </w:rPr>
        <w:t>no članarino v letu 2022</w:t>
      </w:r>
    </w:p>
    <w:p w14:paraId="3B3D8F66" w14:textId="2FFC57E8" w:rsidR="00472107" w:rsidRDefault="00507D82" w:rsidP="0047210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Kot dokazilo števila članstva </w:t>
      </w:r>
      <w:r w:rsidR="00ED69DD">
        <w:rPr>
          <w:rFonts w:ascii="Arial" w:hAnsi="Arial" w:cs="Arial"/>
        </w:rPr>
        <w:t xml:space="preserve">priložite finančno poročilo iz katerega je razvidno število plačanih članarin ali </w:t>
      </w:r>
      <w:r w:rsidR="003A02CC">
        <w:rPr>
          <w:rFonts w:ascii="Arial" w:hAnsi="Arial" w:cs="Arial"/>
        </w:rPr>
        <w:t>podpisane kopije pristopnih izjav.</w:t>
      </w:r>
    </w:p>
    <w:p w14:paraId="6C4D4D0A" w14:textId="77777777" w:rsidR="003A02CC" w:rsidRDefault="003A02CC" w:rsidP="00472107">
      <w:pPr>
        <w:spacing w:after="0"/>
        <w:jc w:val="both"/>
        <w:rPr>
          <w:rFonts w:ascii="Arial" w:hAnsi="Arial" w:cs="Arial"/>
        </w:rPr>
      </w:pPr>
    </w:p>
    <w:p w14:paraId="20EA1D1E" w14:textId="552C5392" w:rsidR="003A02CC" w:rsidRDefault="003A02CC" w:rsidP="003A02CC">
      <w:pPr>
        <w:pStyle w:val="Odstavekseznama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Čas delovanja društva</w:t>
      </w:r>
      <w:r w:rsidR="00F54DE3">
        <w:rPr>
          <w:rFonts w:ascii="Arial" w:hAnsi="Arial" w:cs="Arial"/>
        </w:rPr>
        <w:t>/zveze/organizacije</w:t>
      </w:r>
    </w:p>
    <w:p w14:paraId="27704466" w14:textId="0BDF5029" w:rsidR="00F54DE3" w:rsidRDefault="00F54DE3" w:rsidP="00F54DE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Priložite izpisek iz uradnih evidenc ali ustanovni akt.</w:t>
      </w:r>
    </w:p>
    <w:p w14:paraId="1FB69BAD" w14:textId="77777777" w:rsidR="00F54DE3" w:rsidRDefault="00F54DE3" w:rsidP="00F54DE3">
      <w:pPr>
        <w:spacing w:after="0"/>
        <w:jc w:val="both"/>
        <w:rPr>
          <w:rFonts w:ascii="Arial" w:hAnsi="Arial" w:cs="Arial"/>
        </w:rPr>
      </w:pPr>
    </w:p>
    <w:p w14:paraId="0F7F3707" w14:textId="5376699A" w:rsidR="00F54DE3" w:rsidRDefault="00FD3F75" w:rsidP="00F54DE3">
      <w:pPr>
        <w:pStyle w:val="Odstavekseznama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Dosežki v obdobju 2017 – 2022</w:t>
      </w:r>
    </w:p>
    <w:p w14:paraId="745329FC" w14:textId="256F44A8" w:rsidR="00FD3F75" w:rsidRDefault="00FD3F75" w:rsidP="00FD3F7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dosežke na posameznem nivoju </w:t>
      </w:r>
      <w:r w:rsidR="00BC2F9A">
        <w:rPr>
          <w:rFonts w:ascii="Arial" w:hAnsi="Arial" w:cs="Arial"/>
        </w:rPr>
        <w:t>priložite ustrezna dokazila.</w:t>
      </w:r>
    </w:p>
    <w:p w14:paraId="609E43C3" w14:textId="77777777" w:rsidR="00BC2F9A" w:rsidRDefault="00BC2F9A" w:rsidP="00FD3F75">
      <w:pPr>
        <w:spacing w:after="0"/>
        <w:jc w:val="both"/>
        <w:rPr>
          <w:rFonts w:ascii="Arial" w:hAnsi="Arial" w:cs="Arial"/>
        </w:rPr>
      </w:pPr>
    </w:p>
    <w:p w14:paraId="6BB208E7" w14:textId="1899B7FE" w:rsidR="00BC2F9A" w:rsidRDefault="00BC2F9A" w:rsidP="00BC2F9A">
      <w:pPr>
        <w:pStyle w:val="Odstavekseznama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Interes po delitvi prostora z drugim društvom</w:t>
      </w:r>
    </w:p>
    <w:p w14:paraId="34095D54" w14:textId="58EA9AC6" w:rsidR="00C510BA" w:rsidRPr="00BC2F9A" w:rsidRDefault="004B2025" w:rsidP="00BC2F9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Poslovne prostore želimo ponuditi čim večjemu številu društev. </w:t>
      </w:r>
      <w:r w:rsidR="00963C51">
        <w:rPr>
          <w:rFonts w:ascii="Arial" w:hAnsi="Arial" w:cs="Arial"/>
        </w:rPr>
        <w:t xml:space="preserve">S tem merilom želimo spodbuditi delitev poslovnih prostorov za društva, ki </w:t>
      </w:r>
      <w:r w:rsidR="0052732B">
        <w:rPr>
          <w:rFonts w:ascii="Arial" w:hAnsi="Arial" w:cs="Arial"/>
        </w:rPr>
        <w:t xml:space="preserve">v nekoliko manjšem obsegu uporabljajo poslovni prostor. </w:t>
      </w:r>
      <w:r w:rsidR="007A5B79">
        <w:rPr>
          <w:rFonts w:ascii="Arial" w:hAnsi="Arial" w:cs="Arial"/>
        </w:rPr>
        <w:t>V primeru, da boste prostor pripravljeni deliti z drugim društvom</w:t>
      </w:r>
      <w:r w:rsidR="00C510BA">
        <w:rPr>
          <w:rFonts w:ascii="Arial" w:hAnsi="Arial" w:cs="Arial"/>
        </w:rPr>
        <w:t xml:space="preserve"> na prijavnem obrazcu obkrožite DA.</w:t>
      </w:r>
    </w:p>
    <w:p w14:paraId="166D1D2A" w14:textId="77777777" w:rsidR="00035492" w:rsidRPr="008C3AA0" w:rsidRDefault="00035492" w:rsidP="008C3AA0">
      <w:pPr>
        <w:spacing w:after="0"/>
        <w:jc w:val="both"/>
        <w:rPr>
          <w:rFonts w:ascii="Arial" w:eastAsia="Times New Roman" w:hAnsi="Arial" w:cs="Arial"/>
        </w:rPr>
      </w:pPr>
    </w:p>
    <w:p w14:paraId="6B9B4B28" w14:textId="77777777" w:rsidR="00A03A93" w:rsidRPr="008C3AA0" w:rsidRDefault="00A03A93" w:rsidP="008C3AA0">
      <w:pPr>
        <w:pStyle w:val="Telobesedila3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8C3AA0">
        <w:rPr>
          <w:rFonts w:ascii="Arial" w:hAnsi="Arial" w:cs="Arial"/>
          <w:b/>
          <w:bCs/>
          <w:color w:val="auto"/>
          <w:sz w:val="22"/>
          <w:szCs w:val="22"/>
        </w:rPr>
        <w:t>POSTOPEK</w:t>
      </w:r>
      <w:r w:rsidRPr="008C3AA0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F9F3C89" w14:textId="77777777" w:rsidR="00A03A93" w:rsidRPr="008C3AA0" w:rsidRDefault="00A03A93" w:rsidP="008C3AA0">
      <w:pPr>
        <w:pStyle w:val="Telobesedila3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C3AA0">
        <w:rPr>
          <w:rFonts w:ascii="Arial" w:hAnsi="Arial" w:cs="Arial"/>
          <w:color w:val="auto"/>
          <w:sz w:val="22"/>
          <w:szCs w:val="22"/>
        </w:rPr>
        <w:t xml:space="preserve">Vloge, ki ne bodo ustrezale razpisnim pogojem, ki ne bodo oddane pravočasno ali jih ne bodo podale upravičene osebe, ne bodo obravnavane. </w:t>
      </w:r>
    </w:p>
    <w:p w14:paraId="5AE2291D" w14:textId="77777777" w:rsidR="00A03A93" w:rsidRPr="008C3AA0" w:rsidRDefault="00A03A93" w:rsidP="008C3AA0">
      <w:pPr>
        <w:pStyle w:val="Telobesedila3"/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</w:p>
    <w:p w14:paraId="3150131B" w14:textId="77777777" w:rsidR="00A03A93" w:rsidRPr="008C3AA0" w:rsidRDefault="00A03A93" w:rsidP="008C3AA0">
      <w:pPr>
        <w:pStyle w:val="Telobesedila3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C3AA0">
        <w:rPr>
          <w:rFonts w:ascii="Arial" w:hAnsi="Arial" w:cs="Arial"/>
          <w:color w:val="auto"/>
          <w:sz w:val="22"/>
          <w:szCs w:val="22"/>
        </w:rPr>
        <w:t xml:space="preserve">Izbor bo opravila Komisija za izvedbo postopkov za oddajo poslovnih prostorov MOV v najem, ki bo vse prijavitelje obvestila o izboru najkasneje v roku 30 dni po poteku roka za oddajo vlog. Izbrani bodo tisti prijavitelji, ki bodo izpolnjevali vse pogoje razpisa in bodo ocenjeni z najvišjim številom točk po merilih do popolnitve poslovnih prostorov. </w:t>
      </w:r>
    </w:p>
    <w:p w14:paraId="0C9437B2" w14:textId="77777777" w:rsidR="00931126" w:rsidRDefault="00931126" w:rsidP="00931126">
      <w:pPr>
        <w:spacing w:after="0"/>
        <w:jc w:val="both"/>
        <w:rPr>
          <w:rFonts w:ascii="Arial" w:hAnsi="Arial" w:cs="Arial"/>
        </w:rPr>
      </w:pPr>
    </w:p>
    <w:p w14:paraId="33AFAA90" w14:textId="77777777" w:rsidR="006B7BF6" w:rsidRDefault="00931126" w:rsidP="006B7BF6">
      <w:pPr>
        <w:spacing w:after="0"/>
        <w:jc w:val="both"/>
        <w:rPr>
          <w:rFonts w:ascii="Arial" w:hAnsi="Arial" w:cs="Arial"/>
        </w:rPr>
      </w:pPr>
      <w:r w:rsidRPr="00931126">
        <w:rPr>
          <w:rFonts w:ascii="Arial" w:hAnsi="Arial" w:cs="Arial"/>
        </w:rPr>
        <w:t xml:space="preserve">V primeru, da bosta dve ali več društev prejeli enako število točk za isti poslovni prostor, </w:t>
      </w:r>
      <w:r w:rsidRPr="0022635A">
        <w:rPr>
          <w:rFonts w:ascii="Arial" w:hAnsi="Arial" w:cs="Arial"/>
        </w:rPr>
        <w:t xml:space="preserve">bo kot </w:t>
      </w:r>
      <w:r w:rsidR="00882ADD" w:rsidRPr="0022635A">
        <w:rPr>
          <w:rFonts w:ascii="Arial" w:hAnsi="Arial" w:cs="Arial"/>
        </w:rPr>
        <w:t>odločujoč</w:t>
      </w:r>
      <w:r w:rsidRPr="0022635A">
        <w:rPr>
          <w:rFonts w:ascii="Arial" w:hAnsi="Arial" w:cs="Arial"/>
        </w:rPr>
        <w:t xml:space="preserve"> kriterij upošteva</w:t>
      </w:r>
      <w:r w:rsidR="00EE55FA" w:rsidRPr="0022635A">
        <w:rPr>
          <w:rFonts w:ascii="Arial" w:hAnsi="Arial" w:cs="Arial"/>
        </w:rPr>
        <w:t>no</w:t>
      </w:r>
      <w:r w:rsidRPr="0022635A">
        <w:rPr>
          <w:rFonts w:ascii="Arial" w:hAnsi="Arial" w:cs="Arial"/>
        </w:rPr>
        <w:t xml:space="preserve"> število članov društva.</w:t>
      </w:r>
    </w:p>
    <w:p w14:paraId="696585EA" w14:textId="4BFC9367" w:rsidR="003314BE" w:rsidRPr="008C3AA0" w:rsidRDefault="008B3F10" w:rsidP="006B7BF6">
      <w:pPr>
        <w:spacing w:after="0"/>
        <w:jc w:val="both"/>
        <w:rPr>
          <w:rFonts w:ascii="Arial" w:hAnsi="Arial" w:cs="Arial"/>
        </w:rPr>
      </w:pPr>
      <w:r w:rsidRPr="006B7BF6">
        <w:rPr>
          <w:rFonts w:ascii="Arial" w:hAnsi="Arial" w:cs="Arial"/>
        </w:rPr>
        <w:lastRenderedPageBreak/>
        <w:t>Ko</w:t>
      </w:r>
      <w:r w:rsidR="00885DFB" w:rsidRPr="006B7BF6">
        <w:rPr>
          <w:rFonts w:ascii="Arial" w:hAnsi="Arial" w:cs="Arial"/>
        </w:rPr>
        <w:t>misija si pridržuje pravico, da</w:t>
      </w:r>
      <w:r w:rsidR="00882ADD" w:rsidRPr="006B7BF6">
        <w:rPr>
          <w:rFonts w:ascii="Arial" w:hAnsi="Arial" w:cs="Arial"/>
        </w:rPr>
        <w:t xml:space="preserve"> po prejemu ponudb </w:t>
      </w:r>
      <w:r w:rsidR="004F2E6F" w:rsidRPr="006B7BF6">
        <w:rPr>
          <w:rFonts w:ascii="Arial" w:hAnsi="Arial" w:cs="Arial"/>
        </w:rPr>
        <w:t>upravičencem, ob upoštevanju njihovih želja</w:t>
      </w:r>
      <w:r w:rsidR="00C47FAD" w:rsidRPr="006B7BF6">
        <w:rPr>
          <w:rFonts w:ascii="Arial" w:hAnsi="Arial" w:cs="Arial"/>
        </w:rPr>
        <w:t xml:space="preserve"> v</w:t>
      </w:r>
      <w:r w:rsidR="004F2E6F" w:rsidRPr="006B7BF6">
        <w:rPr>
          <w:rFonts w:ascii="Arial" w:hAnsi="Arial" w:cs="Arial"/>
        </w:rPr>
        <w:t xml:space="preserve"> kolikor je to mogoče, dodeli primeren poslovni prostor in tudi odloči o morebitni souporabi, z namenom zagotovitve poslovnega prostora čim večjemu številu društev. </w:t>
      </w:r>
      <w:r w:rsidR="00882ADD" w:rsidRPr="006B7BF6">
        <w:rPr>
          <w:rFonts w:ascii="Arial" w:hAnsi="Arial" w:cs="Arial"/>
        </w:rPr>
        <w:t xml:space="preserve"> </w:t>
      </w:r>
    </w:p>
    <w:p w14:paraId="04B84C5D" w14:textId="1A300515" w:rsidR="0022635A" w:rsidRPr="008C3AA0" w:rsidRDefault="0022635A" w:rsidP="008C3AA0">
      <w:pPr>
        <w:pStyle w:val="Telobesedila3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4F101E" w14:textId="77777777" w:rsidR="00A03A93" w:rsidRPr="008C3AA0" w:rsidRDefault="00A03A93" w:rsidP="008C3AA0">
      <w:pPr>
        <w:pStyle w:val="Telobesedila3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8C3AA0">
        <w:rPr>
          <w:rFonts w:ascii="Arial" w:hAnsi="Arial" w:cs="Arial"/>
          <w:b/>
          <w:bCs/>
          <w:color w:val="auto"/>
          <w:sz w:val="22"/>
          <w:szCs w:val="22"/>
        </w:rPr>
        <w:t xml:space="preserve">KRAJ IN ČAS, KJER LAHKO ZAINTERESIRANI </w:t>
      </w:r>
      <w:r w:rsidR="001E0B50" w:rsidRPr="008C3AA0">
        <w:rPr>
          <w:rFonts w:ascii="Arial" w:hAnsi="Arial" w:cs="Arial"/>
          <w:b/>
          <w:bCs/>
          <w:color w:val="auto"/>
          <w:sz w:val="22"/>
          <w:szCs w:val="22"/>
        </w:rPr>
        <w:t>PREVZAMEJO</w:t>
      </w:r>
      <w:r w:rsidRPr="008C3AA0">
        <w:rPr>
          <w:rFonts w:ascii="Arial" w:hAnsi="Arial" w:cs="Arial"/>
          <w:b/>
          <w:bCs/>
          <w:color w:val="auto"/>
          <w:sz w:val="22"/>
          <w:szCs w:val="22"/>
        </w:rPr>
        <w:t xml:space="preserve"> RAZPISNO DOKUMENTACIJO</w:t>
      </w:r>
      <w:r w:rsidR="001E0B50" w:rsidRPr="008C3AA0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2274F1A" w14:textId="77777777" w:rsidR="0022635A" w:rsidRDefault="0022635A" w:rsidP="008C3AA0">
      <w:pPr>
        <w:pStyle w:val="Telobesedila3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A2A1314" w14:textId="2D56487B" w:rsidR="00A03A93" w:rsidRPr="008C3AA0" w:rsidRDefault="00A03A93" w:rsidP="008C3AA0">
      <w:pPr>
        <w:pStyle w:val="Telobesedila3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C3AA0">
        <w:rPr>
          <w:rFonts w:ascii="Arial" w:hAnsi="Arial" w:cs="Arial"/>
          <w:color w:val="auto"/>
          <w:sz w:val="22"/>
          <w:szCs w:val="22"/>
        </w:rPr>
        <w:t>Razpisna dokumentacija zajema besedilo razpisa in prijavni obrazec s prilogami.</w:t>
      </w:r>
    </w:p>
    <w:p w14:paraId="3B2AF1B5" w14:textId="77777777" w:rsidR="00A03A93" w:rsidRPr="008C3AA0" w:rsidRDefault="00A03A93" w:rsidP="008C3AA0">
      <w:pPr>
        <w:pStyle w:val="Telobesedila3"/>
        <w:spacing w:line="276" w:lineRule="auto"/>
        <w:ind w:left="1080"/>
        <w:jc w:val="both"/>
        <w:rPr>
          <w:rFonts w:ascii="Arial" w:hAnsi="Arial" w:cs="Arial"/>
          <w:color w:val="auto"/>
          <w:sz w:val="22"/>
          <w:szCs w:val="22"/>
        </w:rPr>
      </w:pPr>
    </w:p>
    <w:p w14:paraId="5F770490" w14:textId="77154FB9" w:rsidR="00A03A93" w:rsidRPr="008C3AA0" w:rsidRDefault="00A03A93" w:rsidP="00D61DDA">
      <w:pPr>
        <w:pStyle w:val="Telobesedila3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C3AA0">
        <w:rPr>
          <w:rFonts w:ascii="Arial" w:hAnsi="Arial" w:cs="Arial"/>
          <w:color w:val="auto"/>
          <w:sz w:val="22"/>
          <w:szCs w:val="22"/>
        </w:rPr>
        <w:t xml:space="preserve">Razpisna dokumentacija je od dneva objave javnega razpisa do izteka prijavnega roka dosegljiva </w:t>
      </w:r>
      <w:r w:rsidRPr="008C3AA0">
        <w:rPr>
          <w:rFonts w:ascii="Arial" w:hAnsi="Arial" w:cs="Arial"/>
          <w:b/>
          <w:color w:val="auto"/>
          <w:sz w:val="22"/>
          <w:szCs w:val="22"/>
        </w:rPr>
        <w:t xml:space="preserve">na spletni strani Mestne občine Velenje: </w:t>
      </w:r>
      <w:hyperlink r:id="rId5" w:history="1">
        <w:r w:rsidRPr="008C3AA0">
          <w:rPr>
            <w:rStyle w:val="Hiperpovezava"/>
            <w:rFonts w:ascii="Arial" w:hAnsi="Arial" w:cs="Arial"/>
            <w:b/>
            <w:color w:val="auto"/>
            <w:sz w:val="22"/>
            <w:szCs w:val="22"/>
          </w:rPr>
          <w:t>http://www.velenje.si</w:t>
        </w:r>
      </w:hyperlink>
      <w:r w:rsidRPr="008C3AA0">
        <w:rPr>
          <w:rFonts w:ascii="Arial" w:hAnsi="Arial" w:cs="Arial"/>
          <w:b/>
          <w:color w:val="auto"/>
          <w:sz w:val="22"/>
          <w:szCs w:val="22"/>
        </w:rPr>
        <w:t xml:space="preserve"> (</w:t>
      </w:r>
      <w:r w:rsidR="001E0B50" w:rsidRPr="008C3AA0">
        <w:rPr>
          <w:rFonts w:ascii="Arial" w:hAnsi="Arial" w:cs="Arial"/>
          <w:b/>
          <w:color w:val="auto"/>
          <w:sz w:val="22"/>
          <w:szCs w:val="22"/>
        </w:rPr>
        <w:t>za občane</w:t>
      </w:r>
      <w:r w:rsidRPr="008C3AA0">
        <w:rPr>
          <w:rFonts w:ascii="Arial" w:hAnsi="Arial" w:cs="Arial"/>
          <w:b/>
          <w:color w:val="auto"/>
          <w:sz w:val="22"/>
          <w:szCs w:val="22"/>
        </w:rPr>
        <w:t>/</w:t>
      </w:r>
      <w:r w:rsidR="001E0B50" w:rsidRPr="008C3AA0">
        <w:rPr>
          <w:rFonts w:ascii="Arial" w:hAnsi="Arial" w:cs="Arial"/>
          <w:b/>
          <w:color w:val="auto"/>
          <w:sz w:val="22"/>
          <w:szCs w:val="22"/>
        </w:rPr>
        <w:t xml:space="preserve">Javne objave in </w:t>
      </w:r>
      <w:r w:rsidRPr="008C3AA0">
        <w:rPr>
          <w:rFonts w:ascii="Arial" w:hAnsi="Arial" w:cs="Arial"/>
          <w:b/>
          <w:color w:val="auto"/>
          <w:sz w:val="22"/>
          <w:szCs w:val="22"/>
        </w:rPr>
        <w:t>razpisi)</w:t>
      </w:r>
      <w:r w:rsidR="00D61DDA">
        <w:rPr>
          <w:rFonts w:ascii="Arial" w:hAnsi="Arial" w:cs="Arial"/>
          <w:color w:val="auto"/>
          <w:sz w:val="22"/>
          <w:szCs w:val="22"/>
        </w:rPr>
        <w:t>.</w:t>
      </w:r>
    </w:p>
    <w:p w14:paraId="73F6E43F" w14:textId="77777777" w:rsidR="00A03A93" w:rsidRPr="008C3AA0" w:rsidRDefault="00A03A93" w:rsidP="008C3AA0">
      <w:pPr>
        <w:spacing w:after="0"/>
        <w:jc w:val="both"/>
        <w:rPr>
          <w:rFonts w:ascii="Arial" w:hAnsi="Arial" w:cs="Arial"/>
        </w:rPr>
      </w:pPr>
    </w:p>
    <w:p w14:paraId="619F4038" w14:textId="77777777" w:rsidR="00A03A93" w:rsidRPr="008C3AA0" w:rsidRDefault="00A03A93" w:rsidP="008C3AA0">
      <w:pPr>
        <w:pStyle w:val="Telobesedila3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8C3AA0">
        <w:rPr>
          <w:rFonts w:ascii="Arial" w:hAnsi="Arial" w:cs="Arial"/>
          <w:b/>
          <w:bCs/>
          <w:color w:val="auto"/>
          <w:sz w:val="22"/>
          <w:szCs w:val="22"/>
        </w:rPr>
        <w:t>DODATNE INFORMACIJE V ZVEZI Z RAZPISOM</w:t>
      </w:r>
      <w:r w:rsidRPr="008C3AA0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56F7D96" w14:textId="43E0F235" w:rsidR="00A03A93" w:rsidRPr="008C3AA0" w:rsidRDefault="00A03A93" w:rsidP="008C3AA0">
      <w:pPr>
        <w:pStyle w:val="Telobesedila3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C3AA0">
        <w:rPr>
          <w:rFonts w:ascii="Arial" w:hAnsi="Arial" w:cs="Arial"/>
          <w:color w:val="auto"/>
          <w:sz w:val="22"/>
          <w:szCs w:val="22"/>
        </w:rPr>
        <w:t>Zainteresirani dobijo dodatne informacije po telefonu vsak delovni dan na telefonski številki:</w:t>
      </w:r>
      <w:r w:rsidR="001E0B50" w:rsidRPr="008C3AA0">
        <w:rPr>
          <w:rFonts w:ascii="Arial" w:hAnsi="Arial" w:cs="Arial"/>
          <w:color w:val="auto"/>
          <w:sz w:val="22"/>
          <w:szCs w:val="22"/>
        </w:rPr>
        <w:t xml:space="preserve"> </w:t>
      </w:r>
      <w:r w:rsidRPr="008C3AA0">
        <w:rPr>
          <w:rFonts w:ascii="Arial" w:hAnsi="Arial" w:cs="Arial"/>
          <w:color w:val="auto"/>
          <w:sz w:val="22"/>
          <w:szCs w:val="22"/>
        </w:rPr>
        <w:t>041</w:t>
      </w:r>
      <w:r w:rsidR="00D61DDA">
        <w:rPr>
          <w:rFonts w:ascii="Arial" w:hAnsi="Arial" w:cs="Arial"/>
          <w:color w:val="auto"/>
          <w:sz w:val="22"/>
          <w:szCs w:val="22"/>
        </w:rPr>
        <w:t xml:space="preserve"> </w:t>
      </w:r>
      <w:r w:rsidR="001E0B50" w:rsidRPr="008C3AA0">
        <w:rPr>
          <w:rFonts w:ascii="Arial" w:hAnsi="Arial" w:cs="Arial"/>
          <w:color w:val="auto"/>
          <w:sz w:val="22"/>
          <w:szCs w:val="22"/>
        </w:rPr>
        <w:t>563</w:t>
      </w:r>
      <w:r w:rsidR="00D61DDA">
        <w:rPr>
          <w:rFonts w:ascii="Arial" w:hAnsi="Arial" w:cs="Arial"/>
          <w:color w:val="auto"/>
          <w:sz w:val="22"/>
          <w:szCs w:val="22"/>
        </w:rPr>
        <w:t xml:space="preserve"> </w:t>
      </w:r>
      <w:r w:rsidR="001E0B50" w:rsidRPr="008C3AA0">
        <w:rPr>
          <w:rFonts w:ascii="Arial" w:hAnsi="Arial" w:cs="Arial"/>
          <w:color w:val="auto"/>
          <w:sz w:val="22"/>
          <w:szCs w:val="22"/>
        </w:rPr>
        <w:t>321</w:t>
      </w:r>
      <w:r w:rsidRPr="008C3AA0">
        <w:rPr>
          <w:rFonts w:ascii="Arial" w:hAnsi="Arial" w:cs="Arial"/>
          <w:color w:val="auto"/>
          <w:sz w:val="22"/>
          <w:szCs w:val="22"/>
        </w:rPr>
        <w:t xml:space="preserve"> (</w:t>
      </w:r>
      <w:r w:rsidR="001E0B50" w:rsidRPr="008C3AA0">
        <w:rPr>
          <w:rFonts w:ascii="Arial" w:hAnsi="Arial" w:cs="Arial"/>
          <w:color w:val="auto"/>
          <w:sz w:val="22"/>
          <w:szCs w:val="22"/>
        </w:rPr>
        <w:t>Uroš Burič</w:t>
      </w:r>
      <w:r w:rsidRPr="008C3AA0">
        <w:rPr>
          <w:rFonts w:ascii="Arial" w:hAnsi="Arial" w:cs="Arial"/>
          <w:color w:val="auto"/>
          <w:sz w:val="22"/>
          <w:szCs w:val="22"/>
        </w:rPr>
        <w:t xml:space="preserve">) ali po elektronski pošti </w:t>
      </w:r>
      <w:hyperlink r:id="rId6" w:history="1">
        <w:r w:rsidR="001E0B50" w:rsidRPr="008C3AA0">
          <w:rPr>
            <w:rStyle w:val="Hiperpovezava"/>
            <w:rFonts w:ascii="Arial" w:hAnsi="Arial" w:cs="Arial"/>
            <w:color w:val="auto"/>
            <w:sz w:val="22"/>
            <w:szCs w:val="22"/>
          </w:rPr>
          <w:t>uros.buric@velenje.si</w:t>
        </w:r>
      </w:hyperlink>
      <w:r w:rsidRPr="008C3AA0">
        <w:rPr>
          <w:rFonts w:ascii="Arial" w:hAnsi="Arial" w:cs="Arial"/>
          <w:color w:val="auto"/>
          <w:sz w:val="22"/>
          <w:szCs w:val="22"/>
        </w:rPr>
        <w:t>.</w:t>
      </w:r>
    </w:p>
    <w:p w14:paraId="1131A3C9" w14:textId="77777777" w:rsidR="00BB7BE2" w:rsidRPr="008C3AA0" w:rsidRDefault="00BB7BE2" w:rsidP="008C3AA0">
      <w:pPr>
        <w:pStyle w:val="Telobesedila3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1649E8E6" w14:textId="7347940D" w:rsidR="00A03A93" w:rsidRPr="008C3AA0" w:rsidRDefault="00A03A93" w:rsidP="00D61DDA">
      <w:pPr>
        <w:spacing w:after="0"/>
        <w:jc w:val="both"/>
        <w:rPr>
          <w:rFonts w:ascii="Arial" w:hAnsi="Arial" w:cs="Arial"/>
          <w:b/>
        </w:rPr>
      </w:pPr>
    </w:p>
    <w:p w14:paraId="25FE3344" w14:textId="7674B8F7" w:rsidR="00A03A93" w:rsidRPr="008C3AA0" w:rsidRDefault="001E0B50" w:rsidP="00D61DDA">
      <w:pPr>
        <w:spacing w:after="0"/>
        <w:ind w:left="4956" w:firstLine="708"/>
        <w:rPr>
          <w:rFonts w:ascii="Arial" w:hAnsi="Arial" w:cs="Arial"/>
        </w:rPr>
      </w:pPr>
      <w:r w:rsidRPr="008C3AA0">
        <w:rPr>
          <w:rFonts w:ascii="Arial" w:hAnsi="Arial" w:cs="Arial"/>
          <w:b/>
        </w:rPr>
        <w:t>Peter DERMOL</w:t>
      </w:r>
      <w:r w:rsidR="00D61DDA">
        <w:rPr>
          <w:rFonts w:ascii="Arial" w:hAnsi="Arial" w:cs="Arial"/>
          <w:b/>
        </w:rPr>
        <w:t xml:space="preserve">, </w:t>
      </w:r>
      <w:r w:rsidR="00A03A93" w:rsidRPr="008C3AA0">
        <w:rPr>
          <w:rFonts w:ascii="Arial" w:hAnsi="Arial" w:cs="Arial"/>
          <w:b/>
        </w:rPr>
        <w:t>župan</w:t>
      </w:r>
    </w:p>
    <w:sectPr w:rsidR="00A03A93" w:rsidRPr="008C3AA0" w:rsidSect="00A03A93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2114"/>
    <w:multiLevelType w:val="hybridMultilevel"/>
    <w:tmpl w:val="10A03A1A"/>
    <w:lvl w:ilvl="0" w:tplc="B3AAF1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F37B8"/>
    <w:multiLevelType w:val="hybridMultilevel"/>
    <w:tmpl w:val="59880B40"/>
    <w:lvl w:ilvl="0" w:tplc="D172BE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670D0"/>
    <w:multiLevelType w:val="hybridMultilevel"/>
    <w:tmpl w:val="3162EEC4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51B1715"/>
    <w:multiLevelType w:val="hybridMultilevel"/>
    <w:tmpl w:val="AF329122"/>
    <w:lvl w:ilvl="0" w:tplc="44EA535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85" w:hanging="360"/>
      </w:pPr>
    </w:lvl>
    <w:lvl w:ilvl="2" w:tplc="0424001B" w:tentative="1">
      <w:start w:val="1"/>
      <w:numFmt w:val="lowerRoman"/>
      <w:lvlText w:val="%3."/>
      <w:lvlJc w:val="right"/>
      <w:pPr>
        <w:ind w:left="2205" w:hanging="180"/>
      </w:pPr>
    </w:lvl>
    <w:lvl w:ilvl="3" w:tplc="0424000F" w:tentative="1">
      <w:start w:val="1"/>
      <w:numFmt w:val="decimal"/>
      <w:lvlText w:val="%4."/>
      <w:lvlJc w:val="left"/>
      <w:pPr>
        <w:ind w:left="2925" w:hanging="360"/>
      </w:pPr>
    </w:lvl>
    <w:lvl w:ilvl="4" w:tplc="04240019" w:tentative="1">
      <w:start w:val="1"/>
      <w:numFmt w:val="lowerLetter"/>
      <w:lvlText w:val="%5."/>
      <w:lvlJc w:val="left"/>
      <w:pPr>
        <w:ind w:left="3645" w:hanging="360"/>
      </w:pPr>
    </w:lvl>
    <w:lvl w:ilvl="5" w:tplc="0424001B" w:tentative="1">
      <w:start w:val="1"/>
      <w:numFmt w:val="lowerRoman"/>
      <w:lvlText w:val="%6."/>
      <w:lvlJc w:val="right"/>
      <w:pPr>
        <w:ind w:left="4365" w:hanging="180"/>
      </w:pPr>
    </w:lvl>
    <w:lvl w:ilvl="6" w:tplc="0424000F" w:tentative="1">
      <w:start w:val="1"/>
      <w:numFmt w:val="decimal"/>
      <w:lvlText w:val="%7."/>
      <w:lvlJc w:val="left"/>
      <w:pPr>
        <w:ind w:left="5085" w:hanging="360"/>
      </w:pPr>
    </w:lvl>
    <w:lvl w:ilvl="7" w:tplc="04240019" w:tentative="1">
      <w:start w:val="1"/>
      <w:numFmt w:val="lowerLetter"/>
      <w:lvlText w:val="%8."/>
      <w:lvlJc w:val="left"/>
      <w:pPr>
        <w:ind w:left="5805" w:hanging="360"/>
      </w:pPr>
    </w:lvl>
    <w:lvl w:ilvl="8" w:tplc="0424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7B0126B"/>
    <w:multiLevelType w:val="hybridMultilevel"/>
    <w:tmpl w:val="6FF20D9C"/>
    <w:lvl w:ilvl="0" w:tplc="FCA6378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DE27D67"/>
    <w:multiLevelType w:val="hybridMultilevel"/>
    <w:tmpl w:val="8F9E196C"/>
    <w:lvl w:ilvl="0" w:tplc="9EE2D7A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0654B55"/>
    <w:multiLevelType w:val="hybridMultilevel"/>
    <w:tmpl w:val="5D2CC3B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257952">
    <w:abstractNumId w:val="4"/>
  </w:num>
  <w:num w:numId="2" w16cid:durableId="127937671">
    <w:abstractNumId w:val="3"/>
  </w:num>
  <w:num w:numId="3" w16cid:durableId="82844667">
    <w:abstractNumId w:val="5"/>
  </w:num>
  <w:num w:numId="4" w16cid:durableId="2109041994">
    <w:abstractNumId w:val="6"/>
  </w:num>
  <w:num w:numId="5" w16cid:durableId="1789542511">
    <w:abstractNumId w:val="2"/>
  </w:num>
  <w:num w:numId="6" w16cid:durableId="64568685">
    <w:abstractNumId w:val="0"/>
  </w:num>
  <w:num w:numId="7" w16cid:durableId="2086226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A93"/>
    <w:rsid w:val="00035492"/>
    <w:rsid w:val="00074E51"/>
    <w:rsid w:val="00145BE9"/>
    <w:rsid w:val="001A633A"/>
    <w:rsid w:val="001B2064"/>
    <w:rsid w:val="001B677C"/>
    <w:rsid w:val="001E0B50"/>
    <w:rsid w:val="001E28B1"/>
    <w:rsid w:val="001F2F7D"/>
    <w:rsid w:val="001F5AA9"/>
    <w:rsid w:val="0022635A"/>
    <w:rsid w:val="00242B53"/>
    <w:rsid w:val="002B7C33"/>
    <w:rsid w:val="002C0202"/>
    <w:rsid w:val="002C5228"/>
    <w:rsid w:val="00302B7B"/>
    <w:rsid w:val="003314BE"/>
    <w:rsid w:val="003A02CC"/>
    <w:rsid w:val="003F142E"/>
    <w:rsid w:val="003F6BC7"/>
    <w:rsid w:val="00452E2A"/>
    <w:rsid w:val="0046561D"/>
    <w:rsid w:val="00472107"/>
    <w:rsid w:val="004B2025"/>
    <w:rsid w:val="004F2E6F"/>
    <w:rsid w:val="00507D82"/>
    <w:rsid w:val="0052732B"/>
    <w:rsid w:val="0058284D"/>
    <w:rsid w:val="0059530B"/>
    <w:rsid w:val="005F671A"/>
    <w:rsid w:val="006B7BF6"/>
    <w:rsid w:val="006D2312"/>
    <w:rsid w:val="006F0B95"/>
    <w:rsid w:val="00707219"/>
    <w:rsid w:val="00724046"/>
    <w:rsid w:val="00741698"/>
    <w:rsid w:val="00796A4A"/>
    <w:rsid w:val="007A5B79"/>
    <w:rsid w:val="007C0468"/>
    <w:rsid w:val="007E4345"/>
    <w:rsid w:val="00837095"/>
    <w:rsid w:val="00844224"/>
    <w:rsid w:val="00882ADD"/>
    <w:rsid w:val="00885BC3"/>
    <w:rsid w:val="00885DFB"/>
    <w:rsid w:val="008B3F10"/>
    <w:rsid w:val="008B5A28"/>
    <w:rsid w:val="008B6E04"/>
    <w:rsid w:val="008C3AA0"/>
    <w:rsid w:val="00931126"/>
    <w:rsid w:val="00963C51"/>
    <w:rsid w:val="00984C24"/>
    <w:rsid w:val="009B03D6"/>
    <w:rsid w:val="009D11BC"/>
    <w:rsid w:val="00A03A93"/>
    <w:rsid w:val="00A34B15"/>
    <w:rsid w:val="00AD37B2"/>
    <w:rsid w:val="00B357D0"/>
    <w:rsid w:val="00B57187"/>
    <w:rsid w:val="00B743AF"/>
    <w:rsid w:val="00B77C60"/>
    <w:rsid w:val="00BB67DB"/>
    <w:rsid w:val="00BB6955"/>
    <w:rsid w:val="00BB7BE2"/>
    <w:rsid w:val="00BC2F9A"/>
    <w:rsid w:val="00BC5197"/>
    <w:rsid w:val="00BD14CC"/>
    <w:rsid w:val="00BF1480"/>
    <w:rsid w:val="00C2645C"/>
    <w:rsid w:val="00C47FAD"/>
    <w:rsid w:val="00C510BA"/>
    <w:rsid w:val="00CC3CAB"/>
    <w:rsid w:val="00CC4FB8"/>
    <w:rsid w:val="00CF4D9B"/>
    <w:rsid w:val="00D12392"/>
    <w:rsid w:val="00D61DDA"/>
    <w:rsid w:val="00D63337"/>
    <w:rsid w:val="00DE4C6E"/>
    <w:rsid w:val="00DF4F5B"/>
    <w:rsid w:val="00EB6ED9"/>
    <w:rsid w:val="00EB7F8A"/>
    <w:rsid w:val="00EC0065"/>
    <w:rsid w:val="00ED69DD"/>
    <w:rsid w:val="00EE55FA"/>
    <w:rsid w:val="00F039D0"/>
    <w:rsid w:val="00F54DE3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B93C"/>
  <w15:docId w15:val="{5FCCFC54-658C-4CAF-A8C4-CCBDC449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03A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A03A93"/>
    <w:pPr>
      <w:spacing w:after="0" w:line="240" w:lineRule="auto"/>
    </w:pPr>
    <w:rPr>
      <w:rFonts w:ascii="Calibri" w:eastAsia="Calibri" w:hAnsi="Calibri" w:cs="Times New Roman"/>
    </w:rPr>
  </w:style>
  <w:style w:type="paragraph" w:styleId="Telobesedila3">
    <w:name w:val="Body Text 3"/>
    <w:basedOn w:val="Navaden"/>
    <w:link w:val="Telobesedila3Znak"/>
    <w:rsid w:val="00A03A93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A03A93"/>
    <w:rPr>
      <w:rFonts w:ascii="Tahoma" w:eastAsia="Times New Roman" w:hAnsi="Tahoma" w:cs="Tahoma"/>
      <w:color w:val="000000"/>
      <w:sz w:val="20"/>
      <w:szCs w:val="20"/>
      <w:lang w:eastAsia="sl-SI"/>
    </w:rPr>
  </w:style>
  <w:style w:type="character" w:styleId="Hiperpovezava">
    <w:name w:val="Hyperlink"/>
    <w:uiPriority w:val="99"/>
    <w:unhideWhenUsed/>
    <w:rsid w:val="00A03A93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4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4046"/>
    <w:rPr>
      <w:rFonts w:ascii="Segoe UI" w:eastAsia="Calibr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BB69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B695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B6955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B695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B6955"/>
    <w:rPr>
      <w:rFonts w:ascii="Calibri" w:eastAsia="Calibri" w:hAnsi="Calibri" w:cs="Times New Roman"/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2C5228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1E0B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os.buric@velenje.si" TargetMode="External"/><Relationship Id="rId5" Type="http://schemas.openxmlformats.org/officeDocument/2006/relationships/hyperlink" Target="http://www.velenj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5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Velenje</Company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Cankar Andrej</dc:creator>
  <cp:keywords/>
  <dc:description/>
  <cp:lastModifiedBy>Burič Uroš</cp:lastModifiedBy>
  <cp:revision>11</cp:revision>
  <cp:lastPrinted>2018-07-10T10:14:00Z</cp:lastPrinted>
  <dcterms:created xsi:type="dcterms:W3CDTF">2023-05-16T12:21:00Z</dcterms:created>
  <dcterms:modified xsi:type="dcterms:W3CDTF">2023-05-23T06:49:00Z</dcterms:modified>
</cp:coreProperties>
</file>