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E271F1">
        <w:rPr>
          <w:rFonts w:ascii="Century Gothic" w:hAnsi="Century Gothic"/>
          <w:b/>
          <w:sz w:val="28"/>
          <w:szCs w:val="28"/>
        </w:rPr>
        <w:t>STARO VELENJE</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0199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0199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E271F1" w:rsidRDefault="00E8186D" w:rsidP="00E271F1">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E271F1">
                              <w:rPr>
                                <w:rFonts w:ascii="Century Gothic" w:hAnsi="Century Gothic"/>
                                <w:color w:val="000000" w:themeColor="text1"/>
                              </w:rPr>
                              <w:t>14</w:t>
                            </w:r>
                            <w:r w:rsidRPr="001E5B61">
                              <w:rPr>
                                <w:rFonts w:ascii="Century Gothic" w:hAnsi="Century Gothic"/>
                                <w:color w:val="000000" w:themeColor="text1"/>
                              </w:rPr>
                              <w:t xml:space="preserve"> </w:t>
                            </w:r>
                            <w:r w:rsidR="00E271F1" w:rsidRPr="00E271F1">
                              <w:rPr>
                                <w:rFonts w:ascii="Century Gothic" w:hAnsi="Century Gothic"/>
                                <w:b/>
                                <w:color w:val="000000" w:themeColor="text1"/>
                              </w:rPr>
                              <w:t>STARO VELENJE V. Bianca</w:t>
                            </w:r>
                          </w:p>
                          <w:p w:rsidR="00E8186D" w:rsidRPr="00116F6A" w:rsidRDefault="00142664"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Pr>
                                <w:rFonts w:ascii="Century Gothic" w:hAnsi="Century Gothic"/>
                                <w:color w:val="000000" w:themeColor="text1"/>
                              </w:rPr>
                              <w:t xml:space="preserve"> volilne enote</w:t>
                            </w:r>
                            <w:r w:rsidR="00D56C10">
                              <w:rPr>
                                <w:rFonts w:ascii="Century Gothic" w:hAnsi="Century Gothic"/>
                                <w:color w:val="000000" w:themeColor="text1"/>
                              </w:rPr>
                              <w:t xml:space="preserv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142664">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80.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E271F1" w:rsidRDefault="00E8186D" w:rsidP="00E271F1">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E271F1">
                        <w:rPr>
                          <w:rFonts w:ascii="Century Gothic" w:hAnsi="Century Gothic"/>
                          <w:color w:val="000000" w:themeColor="text1"/>
                        </w:rPr>
                        <w:t>14</w:t>
                      </w:r>
                      <w:r w:rsidRPr="001E5B61">
                        <w:rPr>
                          <w:rFonts w:ascii="Century Gothic" w:hAnsi="Century Gothic"/>
                          <w:color w:val="000000" w:themeColor="text1"/>
                        </w:rPr>
                        <w:t xml:space="preserve"> </w:t>
                      </w:r>
                      <w:r w:rsidR="00E271F1" w:rsidRPr="00E271F1">
                        <w:rPr>
                          <w:rFonts w:ascii="Century Gothic" w:hAnsi="Century Gothic"/>
                          <w:b/>
                          <w:color w:val="000000" w:themeColor="text1"/>
                        </w:rPr>
                        <w:t>STARO VELENJE V. Bianca</w:t>
                      </w:r>
                    </w:p>
                    <w:p w:rsidR="00E8186D" w:rsidRPr="00116F6A" w:rsidRDefault="00142664"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Pr>
                          <w:rFonts w:ascii="Century Gothic" w:hAnsi="Century Gothic"/>
                          <w:color w:val="000000" w:themeColor="text1"/>
                        </w:rPr>
                        <w:t xml:space="preserve"> volilne enote</w:t>
                      </w:r>
                      <w:r w:rsidR="00D56C10">
                        <w:rPr>
                          <w:rFonts w:ascii="Century Gothic" w:hAnsi="Century Gothic"/>
                          <w:color w:val="000000" w:themeColor="text1"/>
                        </w:rPr>
                        <w:t xml:space="preserv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142664">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144EE1" w:rsidRPr="00144EE1" w:rsidRDefault="00963BD4" w:rsidP="00144EE1">
      <w:pPr>
        <w:rPr>
          <w:rFonts w:ascii="Century Gothic" w:hAnsi="Century Gothic"/>
          <w:b/>
        </w:rPr>
      </w:pPr>
      <w:r w:rsidRPr="00963BD4">
        <w:rPr>
          <w:rFonts w:ascii="Century Gothic" w:hAnsi="Century Gothic"/>
          <w:b/>
        </w:rPr>
        <w:t xml:space="preserve">VOLIŠČE </w:t>
      </w:r>
      <w:r w:rsidR="00144EE1">
        <w:rPr>
          <w:rFonts w:ascii="Century Gothic" w:hAnsi="Century Gothic"/>
          <w:b/>
        </w:rPr>
        <w:t>14</w:t>
      </w:r>
      <w:r w:rsidRPr="00963BD4">
        <w:rPr>
          <w:rFonts w:ascii="Century Gothic" w:hAnsi="Century Gothic"/>
          <w:b/>
        </w:rPr>
        <w:t xml:space="preserve"> - </w:t>
      </w:r>
      <w:r w:rsidR="00144EE1" w:rsidRPr="00144EE1">
        <w:rPr>
          <w:rFonts w:ascii="Century Gothic" w:hAnsi="Century Gothic"/>
          <w:b/>
        </w:rPr>
        <w:t>STARO VELENJE V. Bianca</w:t>
      </w: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144EE1" w:rsidRPr="00144EE1" w:rsidRDefault="00144EE1" w:rsidP="00144EE1">
      <w:pPr>
        <w:rPr>
          <w:rFonts w:ascii="Century Gothic" w:hAnsi="Century Gothic"/>
        </w:rPr>
      </w:pPr>
      <w:r w:rsidRPr="00144EE1">
        <w:rPr>
          <w:rFonts w:ascii="Century Gothic" w:hAnsi="Century Gothic"/>
        </w:rPr>
        <w:t xml:space="preserve">ŽAROVA CESTA 2, 3, 4, 5, 6, 7, 8, 9, 10, 11, 12, 13, 14, 15, 16, 17, 18, 19, 20, 21, 22, 23, 24, 25, 25a, 26, 27, 28; PARTIZANSKA CESTA 1, 1a, 2, 3, 4, 4a, 6, 7, 8, 9, 10, 10a, 11, 11a, 12, 12a, 12b, 12c, 12d, 12e, 12f, 12g, 12h, 13, 14, 15, 15a, 15b, 16, 17, 18, 19, 20, 21, 22, 23, 26, 29, 30, 32, 33, 34, 36, 39, 40, 41, 41a,  42, 43, 44, 46, 50, 52a, 52b,  STARI TRG 1, 2, 3, 4, 5, 8, 11, 12, 13, 14, 15, 16, 18, 19, 21, 22, 22a, 23, 24, 25, 26, 27, 28, 30, 32, 33, 34, 35, 36 (ki volijo tudi člane sveta KS v </w:t>
      </w:r>
      <w:r w:rsidRPr="00FA0277">
        <w:rPr>
          <w:rFonts w:ascii="Century Gothic" w:hAnsi="Century Gothic"/>
          <w:b/>
        </w:rPr>
        <w:t>volilni enoti št. 1</w:t>
      </w:r>
      <w:r>
        <w:rPr>
          <w:rFonts w:ascii="Century Gothic" w:hAnsi="Century Gothic"/>
        </w:rPr>
        <w:t xml:space="preserve"> – PO 0103, 0104, 0134) – </w:t>
      </w:r>
      <w:r w:rsidRPr="00FA0277">
        <w:rPr>
          <w:rFonts w:ascii="Century Gothic" w:hAnsi="Century Gothic"/>
          <w:b/>
        </w:rPr>
        <w:t>VOLIJO SE 3 ČLANI</w:t>
      </w:r>
      <w:r>
        <w:rPr>
          <w:rFonts w:ascii="Century Gothic" w:hAnsi="Century Gothic"/>
        </w:rPr>
        <w:t xml:space="preserve">. </w:t>
      </w:r>
    </w:p>
    <w:p w:rsidR="00144EE1" w:rsidRPr="00144EE1" w:rsidRDefault="00144EE1" w:rsidP="00144EE1">
      <w:pPr>
        <w:rPr>
          <w:rFonts w:ascii="Century Gothic" w:hAnsi="Century Gothic"/>
        </w:rPr>
      </w:pPr>
      <w:r w:rsidRPr="00144EE1">
        <w:rPr>
          <w:rFonts w:ascii="Century Gothic" w:hAnsi="Century Gothic"/>
        </w:rPr>
        <w:t xml:space="preserve">ŠTRBENKOVA CESTA 1, 2, 4, 5, 6, 7, 10, 12, CESTA TALCEV 1, 2, 3, 4, 5, 5a, 6, 7, 8, 9, 11, 12, 13, 14,15, 16,  17,18, 18a, 19, 20, 21, 23, 24, 25,  26, 27, 28, 29, 30, 32, 34, 35, 36, 37, 37a, 41, 43, 45, SREBOTNIKOVA CESTA 1, 1a, 2, 3, 4, 5, CELJSKA CESTA 2, 21, 27, 40, 39, 43, 43A, PARTIZANSKA CESTA 2a (ki volijo tudi člane sveta KS v </w:t>
      </w:r>
      <w:r w:rsidRPr="00FA0277">
        <w:rPr>
          <w:rFonts w:ascii="Century Gothic" w:hAnsi="Century Gothic"/>
          <w:b/>
        </w:rPr>
        <w:t>volilni enoti št. 2</w:t>
      </w:r>
      <w:r w:rsidRPr="00144EE1">
        <w:rPr>
          <w:rFonts w:ascii="Century Gothic" w:hAnsi="Century Gothic"/>
        </w:rPr>
        <w:t xml:space="preserve"> – PO  0185, 0186, 0187,</w:t>
      </w:r>
      <w:r>
        <w:rPr>
          <w:rFonts w:ascii="Century Gothic" w:hAnsi="Century Gothic"/>
        </w:rPr>
        <w:t xml:space="preserve"> 0196, 0197, 0283, 0284, 0296) </w:t>
      </w:r>
      <w:r w:rsidRPr="00144EE1">
        <w:rPr>
          <w:rFonts w:ascii="Century Gothic" w:hAnsi="Century Gothic"/>
        </w:rPr>
        <w:t xml:space="preserve">– </w:t>
      </w:r>
      <w:r w:rsidRPr="00FA0277">
        <w:rPr>
          <w:rFonts w:ascii="Century Gothic" w:hAnsi="Century Gothic"/>
          <w:b/>
        </w:rPr>
        <w:t>VOLIJO SE 3 ČLANI</w:t>
      </w:r>
      <w:r w:rsidRPr="00144EE1">
        <w:rPr>
          <w:rFonts w:ascii="Century Gothic" w:hAnsi="Century Gothic"/>
        </w:rPr>
        <w:t>.</w:t>
      </w:r>
    </w:p>
    <w:p w:rsidR="00144EE1" w:rsidRPr="00144EE1" w:rsidRDefault="00144EE1" w:rsidP="00144EE1">
      <w:pPr>
        <w:rPr>
          <w:rFonts w:ascii="Century Gothic" w:hAnsi="Century Gothic"/>
        </w:rPr>
      </w:pPr>
      <w:r w:rsidRPr="00144EE1">
        <w:rPr>
          <w:rFonts w:ascii="Century Gothic" w:hAnsi="Century Gothic"/>
        </w:rPr>
        <w:t xml:space="preserve">LJUBLJANSKA CESTA 1, 1a, 2, 3, 4, 4a, 5, 5a, 6, 7, 7a, 8, 9, 9a, 9b, 10, 10a,11, 11a, 12, 13, 13a, 13b, 13c, 14, 14a, 15,15a, 15b, 15c, 15d, 15e, 15f, 16, 17, 18, 18a, 19, 19a, 20, 21, 22, 22a, 22b, 23, 23a, 24, 24a, 24b, 24c, 24d, 24e, 25, 25a, 25b, 25c, 26, 26a, 27, 28, 28a, 28b, 28c, 29, 29a, 29b, 29c,  30, 30a, 31, 31a, 32, 32a, 32b, 32c, 33, 34, 35, 36, 36a, 38, 38a, 39, 40, 40a, 41, 42, 42a, 43, 43a, 43b, 44, 46, 47, 48, 48a, 48b, 48c, 49, 49a, 49b, 50, 50a, 51, 52, 53, 54, 55, 56, 57, 57a, 58, 59, 60, STARI TRG 17 (ki volijo tudi člane sveta KS v </w:t>
      </w:r>
      <w:r w:rsidRPr="00FA0277">
        <w:rPr>
          <w:rFonts w:ascii="Century Gothic" w:hAnsi="Century Gothic"/>
          <w:b/>
        </w:rPr>
        <w:t>volilni enoti št. 3</w:t>
      </w:r>
      <w:r>
        <w:rPr>
          <w:rFonts w:ascii="Century Gothic" w:hAnsi="Century Gothic"/>
        </w:rPr>
        <w:t xml:space="preserve"> – PO 0135, 0233, 0281, 0282) </w:t>
      </w:r>
      <w:r w:rsidRPr="00144EE1">
        <w:rPr>
          <w:rFonts w:ascii="Century Gothic" w:hAnsi="Century Gothic"/>
        </w:rPr>
        <w:t xml:space="preserve">– </w:t>
      </w:r>
      <w:r w:rsidRPr="00FA0277">
        <w:rPr>
          <w:rFonts w:ascii="Century Gothic" w:hAnsi="Century Gothic"/>
          <w:b/>
        </w:rPr>
        <w:t>VOLIJO SE 3 ČLANI</w:t>
      </w:r>
      <w:r w:rsidRPr="00144EE1">
        <w:rPr>
          <w:rFonts w:ascii="Century Gothic" w:hAnsi="Century Gothic"/>
        </w:rPr>
        <w:t>.</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9B52E4" w:rsidRPr="00E8186D" w:rsidRDefault="00FA0277" w:rsidP="00FA0277">
      <w:pPr>
        <w:jc w:val="both"/>
        <w:rPr>
          <w:rFonts w:ascii="Century Gothic" w:hAnsi="Century Gothic"/>
        </w:rPr>
      </w:pPr>
      <w:r w:rsidRPr="00FA0277">
        <w:rPr>
          <w:rFonts w:ascii="Century Gothic" w:hAnsi="Century Gothic"/>
        </w:rPr>
        <w:t xml:space="preserve">* Za vsako kandidaturo v volilni enoti je </w:t>
      </w:r>
      <w:bookmarkStart w:id="0" w:name="_GoBack"/>
      <w:bookmarkEnd w:id="0"/>
      <w:r w:rsidRPr="00FA0277">
        <w:rPr>
          <w:rFonts w:ascii="Century Gothic" w:hAnsi="Century Gothic"/>
        </w:rPr>
        <w:t xml:space="preserve">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120" w:rsidRDefault="00357120" w:rsidP="00142664">
      <w:pPr>
        <w:spacing w:after="0" w:line="240" w:lineRule="auto"/>
      </w:pPr>
      <w:r>
        <w:separator/>
      </w:r>
    </w:p>
  </w:endnote>
  <w:endnote w:type="continuationSeparator" w:id="0">
    <w:p w:rsidR="00357120" w:rsidRDefault="00357120"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120" w:rsidRDefault="00357120" w:rsidP="00142664">
      <w:pPr>
        <w:spacing w:after="0" w:line="240" w:lineRule="auto"/>
      </w:pPr>
      <w:r>
        <w:separator/>
      </w:r>
    </w:p>
  </w:footnote>
  <w:footnote w:type="continuationSeparator" w:id="0">
    <w:p w:rsidR="00357120" w:rsidRDefault="00357120"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E5B61"/>
    <w:rsid w:val="002E6065"/>
    <w:rsid w:val="003423E2"/>
    <w:rsid w:val="00357120"/>
    <w:rsid w:val="003A0020"/>
    <w:rsid w:val="003E0C48"/>
    <w:rsid w:val="0041447C"/>
    <w:rsid w:val="00501ED5"/>
    <w:rsid w:val="007A5AE8"/>
    <w:rsid w:val="008C4281"/>
    <w:rsid w:val="00963BD4"/>
    <w:rsid w:val="009B52E4"/>
    <w:rsid w:val="009D5200"/>
    <w:rsid w:val="009F299F"/>
    <w:rsid w:val="00A12962"/>
    <w:rsid w:val="00AA36A1"/>
    <w:rsid w:val="00B6064E"/>
    <w:rsid w:val="00BC199C"/>
    <w:rsid w:val="00BE02AA"/>
    <w:rsid w:val="00C65317"/>
    <w:rsid w:val="00D56C10"/>
    <w:rsid w:val="00DF5F1C"/>
    <w:rsid w:val="00E271F1"/>
    <w:rsid w:val="00E8186D"/>
    <w:rsid w:val="00E928D3"/>
    <w:rsid w:val="00FA02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381</Words>
  <Characters>2174</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5</cp:revision>
  <cp:lastPrinted>2022-09-22T09:19:00Z</cp:lastPrinted>
  <dcterms:created xsi:type="dcterms:W3CDTF">2022-09-22T09:19:00Z</dcterms:created>
  <dcterms:modified xsi:type="dcterms:W3CDTF">2022-09-22T11:36:00Z</dcterms:modified>
</cp:coreProperties>
</file>