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2E4" w:rsidRDefault="00E8186D" w:rsidP="00E8186D">
      <w:pPr>
        <w:jc w:val="center"/>
        <w:rPr>
          <w:rFonts w:ascii="Century Gothic" w:hAnsi="Century Gothic"/>
          <w:b/>
          <w:sz w:val="28"/>
          <w:szCs w:val="28"/>
        </w:rPr>
      </w:pPr>
      <w:r w:rsidRPr="00E8186D">
        <w:rPr>
          <w:rFonts w:ascii="Century Gothic" w:hAnsi="Century Gothic"/>
          <w:b/>
          <w:sz w:val="28"/>
          <w:szCs w:val="28"/>
        </w:rPr>
        <w:t xml:space="preserve">KS </w:t>
      </w:r>
      <w:r w:rsidR="000D4AE2">
        <w:rPr>
          <w:rFonts w:ascii="Century Gothic" w:hAnsi="Century Gothic"/>
          <w:b/>
          <w:sz w:val="28"/>
          <w:szCs w:val="28"/>
        </w:rPr>
        <w:t>KAVČE</w:t>
      </w:r>
    </w:p>
    <w:p w:rsidR="00E8186D" w:rsidRDefault="00E8186D" w:rsidP="00E8186D">
      <w:pPr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43913</wp:posOffset>
                </wp:positionH>
                <wp:positionV relativeFrom="paragraph">
                  <wp:posOffset>111809</wp:posOffset>
                </wp:positionV>
                <wp:extent cx="5433646" cy="1172308"/>
                <wp:effectExtent l="0" t="0" r="15240" b="27940"/>
                <wp:wrapNone/>
                <wp:docPr id="2" name="Pravokot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3646" cy="117230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8186D" w:rsidRPr="00E8186D" w:rsidRDefault="00E8186D" w:rsidP="00E8186D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</w:pPr>
                            <w:r w:rsidRPr="00E8186D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Osnovni podatki:</w:t>
                            </w:r>
                          </w:p>
                          <w:p w:rsidR="001E5B61" w:rsidRDefault="001E5B61" w:rsidP="001E5B61">
                            <w:pPr>
                              <w:pStyle w:val="Odstavekseznama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zajema </w:t>
                            </w:r>
                            <w:r w:rsidR="00963BD4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1 </w:t>
                            </w:r>
                            <w:r w:rsidR="00DF5F1C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volišče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: </w:t>
                            </w:r>
                          </w:p>
                          <w:p w:rsidR="000D4AE2" w:rsidRPr="000D4AE2" w:rsidRDefault="00E8186D" w:rsidP="000D4AE2">
                            <w:pPr>
                              <w:pStyle w:val="Odstavekseznama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</w:rPr>
                            </w:pPr>
                            <w:r w:rsidRPr="001E5B61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volišče št. </w:t>
                            </w:r>
                            <w:r w:rsidR="000D4AE2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13</w:t>
                            </w:r>
                            <w:r w:rsidRPr="001E5B61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 </w:t>
                            </w:r>
                            <w:r w:rsidR="000D4AE2" w:rsidRPr="000D4AE2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</w:rPr>
                              <w:t xml:space="preserve">KAVČE prostori KS </w:t>
                            </w:r>
                          </w:p>
                          <w:p w:rsidR="00E8186D" w:rsidRPr="00116F6A" w:rsidRDefault="000D4AE2" w:rsidP="006B7358">
                            <w:pPr>
                              <w:pStyle w:val="Odstavekseznama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1 volilna enota</w:t>
                            </w:r>
                            <w:r w:rsidR="00D56C10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 </w:t>
                            </w:r>
                            <w:r w:rsidR="00E8186D" w:rsidRPr="00116F6A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,</w:t>
                            </w:r>
                          </w:p>
                          <w:p w:rsidR="00E8186D" w:rsidRPr="00E8186D" w:rsidRDefault="00E8186D" w:rsidP="00E8186D">
                            <w:pPr>
                              <w:pStyle w:val="Odstavekseznama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</w:pPr>
                            <w:r w:rsidRPr="00E8186D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voli se </w:t>
                            </w:r>
                            <w:r w:rsidR="000D5A0C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5</w:t>
                            </w:r>
                            <w:r w:rsidRPr="00E8186D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 članov sveta.</w:t>
                            </w:r>
                          </w:p>
                          <w:p w:rsidR="00E8186D" w:rsidRDefault="00E8186D" w:rsidP="00E8186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E8186D" w:rsidRDefault="00E8186D" w:rsidP="00E8186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E8186D" w:rsidRPr="00E8186D" w:rsidRDefault="00E8186D" w:rsidP="00E8186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avokotnik 2" o:spid="_x0000_s1026" style="position:absolute;left:0;text-align:left;margin-left:3.45pt;margin-top:8.8pt;width:427.85pt;height:92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ly+ewIAAEcFAAAOAAAAZHJzL2Uyb0RvYy54bWysVNtu2zAMfR+wfxD0vvqS9LKgThG06DCg&#10;aIO1Q58VWaqFyqImKbGzrx8lO27RFRswzA8yKZJH5BGp84u+1WQnnFdgKloc5ZQIw6FW5qmi3x+u&#10;P51R4gMzNdNgREX3wtOL5ccP551diBIa0LVwBEGMX3S2ok0IdpFlnjeiZf4IrDBolOBaFlB1T1nt&#10;WIforc7KPD/JOnC1dcCF97h7NRjpMuFLKXi4k9KLQHRFMbeQVpfWTVyz5TlbPDlmG8XHNNg/ZNEy&#10;ZfDQCeqKBUa2Tv0G1SruwIMMRxzaDKRUXKQasJoif1PNfcOsSLUgOd5ONPn/B8tvd2tHVF3RkhLD&#10;WryitWM7eIZg1DMpI0Gd9Qv0u7drN2oexVhtL10b/1gH6ROp+4lU0QfCcfN4PpudzE8o4WgritNy&#10;lp9F1Owl3DofvghoSRQq6vDWEplsd+PD4HpwwbiYzpBAksJei5iDNt+ExErwyDJFpx4Sl9qRHcPb&#10;Z5wLE2aDqWG1GLaPc/zGfKaIlF0CjMhSaT1hF3/CHnId/WOoSC04Bed/D54i0slgwhTcKgPuPQAd&#10;irEAOfgfSBqoiSyFftOPd7eBeo9X7mCYBW/5tULab5gPa+aw+XFMcKDDHS5SQ1dRGCVKGnA/39uP&#10;/tiTaKWkw2GqqP+xZU5Qor8a7NbPxXwepy8p8+PTEhX32rJ5bTHb9hLwxgp8OixPYvQP+iBKB+0j&#10;zv0qnoomZjieXVEe3EG5DMOQ48vBxWqV3HDiLAs35t7yCB4Jjm310D8yZ8feC9i2t3AYPLZ404KD&#10;b4w0sNoGkCr1Z6R44HWkHqc19dD4ssTn4LWevF7ev+UvAAAA//8DAFBLAwQUAAYACAAAACEAHbPA&#10;Z94AAAAIAQAADwAAAGRycy9kb3ducmV2LnhtbEyPwU7DMBBE70j8g7VIXBB1sCrTpHEqhATihigc&#10;ys2NXTsQr6PYTdO/ZznBbXdnNPum3syhZ5MdUxdRwd2iAGaxjaZDp+Dj/el2BSxljUb3Ea2Cs02w&#10;aS4val2ZeMI3O22zYxSCqdIKfM5DxXlqvQ06LeJgkbRDHIPOtI6Om1GfKDz0XBSF5EF3SB+8Huyj&#10;t+339hgUlMvXvJRn9yV2z9PnjStfkh92Sl1fzQ9rYNnO+c8Mv/iEDg0x7eMRTWK9AlmSkc73EhjJ&#10;Kylo2CsQhRDAm5r/L9D8AAAA//8DAFBLAQItABQABgAIAAAAIQC2gziS/gAAAOEBAAATAAAAAAAA&#10;AAAAAAAAAAAAAABbQ29udGVudF9UeXBlc10ueG1sUEsBAi0AFAAGAAgAAAAhADj9If/WAAAAlAEA&#10;AAsAAAAAAAAAAAAAAAAALwEAAF9yZWxzLy5yZWxzUEsBAi0AFAAGAAgAAAAhAIu2XL57AgAARwUA&#10;AA4AAAAAAAAAAAAAAAAALgIAAGRycy9lMm9Eb2MueG1sUEsBAi0AFAAGAAgAAAAhAB2zwGfeAAAA&#10;CAEAAA8AAAAAAAAAAAAAAAAA1QQAAGRycy9kb3ducmV2LnhtbFBLBQYAAAAABAAEAPMAAADgBQAA&#10;AAA=&#10;" fillcolor="#a5a5a5 [3206]" strokecolor="#525252 [1606]" strokeweight="1pt">
                <v:textbox>
                  <w:txbxContent>
                    <w:p w:rsidR="00E8186D" w:rsidRPr="00E8186D" w:rsidRDefault="00E8186D" w:rsidP="00E8186D">
                      <w:pPr>
                        <w:spacing w:after="0" w:line="240" w:lineRule="auto"/>
                        <w:rPr>
                          <w:rFonts w:ascii="Century Gothic" w:hAnsi="Century Gothic"/>
                          <w:color w:val="000000" w:themeColor="text1"/>
                        </w:rPr>
                      </w:pPr>
                      <w:r w:rsidRPr="00E8186D">
                        <w:rPr>
                          <w:rFonts w:ascii="Century Gothic" w:hAnsi="Century Gothic"/>
                          <w:color w:val="000000" w:themeColor="text1"/>
                        </w:rPr>
                        <w:t>Osnovni podatki:</w:t>
                      </w:r>
                    </w:p>
                    <w:p w:rsidR="001E5B61" w:rsidRDefault="001E5B61" w:rsidP="001E5B61">
                      <w:pPr>
                        <w:pStyle w:val="Odstavekseznama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Century Gothic" w:hAnsi="Century Gothic"/>
                          <w:color w:val="000000" w:themeColor="text1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</w:rPr>
                        <w:t xml:space="preserve">zajema </w:t>
                      </w:r>
                      <w:r w:rsidR="00963BD4">
                        <w:rPr>
                          <w:rFonts w:ascii="Century Gothic" w:hAnsi="Century Gothic"/>
                          <w:color w:val="000000" w:themeColor="text1"/>
                        </w:rPr>
                        <w:t xml:space="preserve">1 </w:t>
                      </w:r>
                      <w:r w:rsidR="00DF5F1C">
                        <w:rPr>
                          <w:rFonts w:ascii="Century Gothic" w:hAnsi="Century Gothic"/>
                          <w:color w:val="000000" w:themeColor="text1"/>
                        </w:rPr>
                        <w:t>volišče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</w:rPr>
                        <w:t xml:space="preserve">: </w:t>
                      </w:r>
                    </w:p>
                    <w:p w:rsidR="000D4AE2" w:rsidRPr="000D4AE2" w:rsidRDefault="00E8186D" w:rsidP="000D4AE2">
                      <w:pPr>
                        <w:pStyle w:val="Odstavekseznama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Century Gothic" w:hAnsi="Century Gothic"/>
                          <w:b/>
                          <w:color w:val="000000" w:themeColor="text1"/>
                        </w:rPr>
                      </w:pPr>
                      <w:r w:rsidRPr="001E5B61">
                        <w:rPr>
                          <w:rFonts w:ascii="Century Gothic" w:hAnsi="Century Gothic"/>
                          <w:color w:val="000000" w:themeColor="text1"/>
                        </w:rPr>
                        <w:t xml:space="preserve">volišče št. </w:t>
                      </w:r>
                      <w:r w:rsidR="000D4AE2">
                        <w:rPr>
                          <w:rFonts w:ascii="Century Gothic" w:hAnsi="Century Gothic"/>
                          <w:color w:val="000000" w:themeColor="text1"/>
                        </w:rPr>
                        <w:t>13</w:t>
                      </w:r>
                      <w:r w:rsidRPr="001E5B61">
                        <w:rPr>
                          <w:rFonts w:ascii="Century Gothic" w:hAnsi="Century Gothic"/>
                          <w:color w:val="000000" w:themeColor="text1"/>
                        </w:rPr>
                        <w:t xml:space="preserve"> </w:t>
                      </w:r>
                      <w:r w:rsidR="000D4AE2" w:rsidRPr="000D4AE2">
                        <w:rPr>
                          <w:rFonts w:ascii="Century Gothic" w:hAnsi="Century Gothic"/>
                          <w:b/>
                          <w:color w:val="000000" w:themeColor="text1"/>
                        </w:rPr>
                        <w:t xml:space="preserve">KAVČE prostori KS </w:t>
                      </w:r>
                    </w:p>
                    <w:p w:rsidR="00E8186D" w:rsidRPr="00116F6A" w:rsidRDefault="000D4AE2" w:rsidP="006B7358">
                      <w:pPr>
                        <w:pStyle w:val="Odstavekseznama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Century Gothic" w:hAnsi="Century Gothic"/>
                          <w:color w:val="000000" w:themeColor="text1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</w:rPr>
                        <w:t>1 volilna enota</w:t>
                      </w:r>
                      <w:r w:rsidR="00D56C10">
                        <w:rPr>
                          <w:rFonts w:ascii="Century Gothic" w:hAnsi="Century Gothic"/>
                          <w:color w:val="000000" w:themeColor="text1"/>
                        </w:rPr>
                        <w:t xml:space="preserve"> </w:t>
                      </w:r>
                      <w:r w:rsidR="00E8186D" w:rsidRPr="00116F6A">
                        <w:rPr>
                          <w:rFonts w:ascii="Century Gothic" w:hAnsi="Century Gothic"/>
                          <w:color w:val="000000" w:themeColor="text1"/>
                        </w:rPr>
                        <w:t>,</w:t>
                      </w:r>
                    </w:p>
                    <w:p w:rsidR="00E8186D" w:rsidRPr="00E8186D" w:rsidRDefault="00E8186D" w:rsidP="00E8186D">
                      <w:pPr>
                        <w:pStyle w:val="Odstavekseznama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Century Gothic" w:hAnsi="Century Gothic"/>
                          <w:color w:val="000000" w:themeColor="text1"/>
                        </w:rPr>
                      </w:pPr>
                      <w:r w:rsidRPr="00E8186D">
                        <w:rPr>
                          <w:rFonts w:ascii="Century Gothic" w:hAnsi="Century Gothic"/>
                          <w:color w:val="000000" w:themeColor="text1"/>
                        </w:rPr>
                        <w:t xml:space="preserve">voli se </w:t>
                      </w:r>
                      <w:r w:rsidR="000D5A0C">
                        <w:rPr>
                          <w:rFonts w:ascii="Century Gothic" w:hAnsi="Century Gothic"/>
                          <w:color w:val="000000" w:themeColor="text1"/>
                        </w:rPr>
                        <w:t>5</w:t>
                      </w:r>
                      <w:r w:rsidRPr="00E8186D">
                        <w:rPr>
                          <w:rFonts w:ascii="Century Gothic" w:hAnsi="Century Gothic"/>
                          <w:color w:val="000000" w:themeColor="text1"/>
                        </w:rPr>
                        <w:t xml:space="preserve"> članov sveta.</w:t>
                      </w:r>
                    </w:p>
                    <w:p w:rsidR="00E8186D" w:rsidRDefault="00E8186D" w:rsidP="00E8186D">
                      <w:pPr>
                        <w:rPr>
                          <w:color w:val="000000" w:themeColor="text1"/>
                        </w:rPr>
                      </w:pPr>
                    </w:p>
                    <w:p w:rsidR="00E8186D" w:rsidRDefault="00E8186D" w:rsidP="00E8186D">
                      <w:pPr>
                        <w:rPr>
                          <w:color w:val="000000" w:themeColor="text1"/>
                        </w:rPr>
                      </w:pPr>
                    </w:p>
                    <w:p w:rsidR="00E8186D" w:rsidRPr="00E8186D" w:rsidRDefault="00E8186D" w:rsidP="00E8186D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8186D" w:rsidRDefault="00E8186D" w:rsidP="00E8186D">
      <w:pPr>
        <w:jc w:val="center"/>
        <w:rPr>
          <w:rFonts w:ascii="Century Gothic" w:hAnsi="Century Gothic"/>
          <w:b/>
          <w:sz w:val="28"/>
          <w:szCs w:val="28"/>
        </w:rPr>
      </w:pPr>
    </w:p>
    <w:p w:rsidR="00E8186D" w:rsidRPr="00E8186D" w:rsidRDefault="00E8186D" w:rsidP="00E8186D">
      <w:pPr>
        <w:jc w:val="center"/>
        <w:rPr>
          <w:rFonts w:ascii="Century Gothic" w:hAnsi="Century Gothic"/>
        </w:rPr>
      </w:pPr>
    </w:p>
    <w:p w:rsidR="00E8186D" w:rsidRDefault="00E8186D" w:rsidP="00E818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entury Gothic" w:hAnsi="Century Gothic"/>
        </w:rPr>
      </w:pPr>
    </w:p>
    <w:p w:rsidR="00E8186D" w:rsidRDefault="00E8186D" w:rsidP="00E818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entury Gothic" w:hAnsi="Century Gothic"/>
        </w:rPr>
      </w:pPr>
    </w:p>
    <w:p w:rsidR="00963BD4" w:rsidRDefault="00963BD4">
      <w:pPr>
        <w:rPr>
          <w:rFonts w:ascii="Century Gothic" w:hAnsi="Century Gothic"/>
        </w:rPr>
      </w:pPr>
    </w:p>
    <w:p w:rsidR="000D4AE2" w:rsidRPr="000D4AE2" w:rsidRDefault="00963BD4" w:rsidP="000D4AE2">
      <w:pPr>
        <w:rPr>
          <w:rFonts w:ascii="Century Gothic" w:hAnsi="Century Gothic"/>
          <w:b/>
        </w:rPr>
      </w:pPr>
      <w:r w:rsidRPr="00963BD4">
        <w:rPr>
          <w:rFonts w:ascii="Century Gothic" w:hAnsi="Century Gothic"/>
          <w:b/>
        </w:rPr>
        <w:t xml:space="preserve">VOLIŠČE </w:t>
      </w:r>
      <w:r w:rsidR="000D4AE2">
        <w:rPr>
          <w:rFonts w:ascii="Century Gothic" w:hAnsi="Century Gothic"/>
          <w:b/>
        </w:rPr>
        <w:t>13</w:t>
      </w:r>
      <w:r w:rsidRPr="00963BD4">
        <w:rPr>
          <w:rFonts w:ascii="Century Gothic" w:hAnsi="Century Gothic"/>
          <w:b/>
        </w:rPr>
        <w:t xml:space="preserve"> - </w:t>
      </w:r>
      <w:r w:rsidR="000D4AE2" w:rsidRPr="000D4AE2">
        <w:rPr>
          <w:rFonts w:ascii="Century Gothic" w:hAnsi="Century Gothic"/>
          <w:b/>
        </w:rPr>
        <w:t xml:space="preserve">KAVČE prostori KS </w:t>
      </w:r>
    </w:p>
    <w:p w:rsidR="00D56C10" w:rsidRPr="00D56C10" w:rsidRDefault="00D56C10" w:rsidP="00D56C10">
      <w:pPr>
        <w:rPr>
          <w:rFonts w:ascii="Century Gothic" w:hAnsi="Century Gothic"/>
        </w:rPr>
      </w:pPr>
      <w:r w:rsidRPr="00D56C10">
        <w:rPr>
          <w:rFonts w:ascii="Century Gothic" w:hAnsi="Century Gothic"/>
        </w:rPr>
        <w:t>Na tem volišču volijo volivci, ki stanujejo:</w:t>
      </w:r>
    </w:p>
    <w:p w:rsidR="000D5A0C" w:rsidRPr="000D5A0C" w:rsidRDefault="000D5A0C" w:rsidP="000D5A0C">
      <w:pPr>
        <w:rPr>
          <w:rFonts w:ascii="Century Gothic" w:hAnsi="Century Gothic"/>
        </w:rPr>
      </w:pPr>
      <w:r w:rsidRPr="000D5A0C">
        <w:rPr>
          <w:rFonts w:ascii="Century Gothic" w:hAnsi="Century Gothic"/>
        </w:rPr>
        <w:t xml:space="preserve">KAVČE, h. št. 1 do 80, razen h. št. 18 a, 18b, 18c, 18d, (ki volijo tudi člane sveta KS v </w:t>
      </w:r>
      <w:r w:rsidRPr="005C78A7">
        <w:rPr>
          <w:rFonts w:ascii="Century Gothic" w:hAnsi="Century Gothic"/>
          <w:b/>
        </w:rPr>
        <w:t>volilni enoti št. 1</w:t>
      </w:r>
      <w:r w:rsidRPr="000D5A0C">
        <w:rPr>
          <w:rFonts w:ascii="Century Gothic" w:hAnsi="Century Gothic"/>
        </w:rPr>
        <w:t xml:space="preserve"> –  PO 0136, 0137, 0138</w:t>
      </w:r>
      <w:r w:rsidR="005E7C51">
        <w:rPr>
          <w:rFonts w:ascii="Century Gothic" w:hAnsi="Century Gothic"/>
        </w:rPr>
        <w:t xml:space="preserve">) – </w:t>
      </w:r>
      <w:r w:rsidR="005E7C51" w:rsidRPr="005C78A7">
        <w:rPr>
          <w:rFonts w:ascii="Century Gothic" w:hAnsi="Century Gothic"/>
          <w:b/>
        </w:rPr>
        <w:t>VOLI SE 5 ČLANOV</w:t>
      </w:r>
      <w:r w:rsidR="005E7C51">
        <w:rPr>
          <w:rFonts w:ascii="Century Gothic" w:hAnsi="Century Gothic"/>
        </w:rPr>
        <w:t>.</w:t>
      </w:r>
    </w:p>
    <w:p w:rsidR="00963BD4" w:rsidRDefault="008C4281">
      <w:pPr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</w:t>
      </w:r>
    </w:p>
    <w:p w:rsidR="009B52E4" w:rsidRPr="00E8186D" w:rsidRDefault="009B52E4" w:rsidP="008C4281">
      <w:pPr>
        <w:jc w:val="both"/>
        <w:rPr>
          <w:rFonts w:ascii="Century Gothic" w:hAnsi="Century Gothic"/>
        </w:rPr>
      </w:pPr>
      <w:r w:rsidRPr="00E8186D">
        <w:rPr>
          <w:rFonts w:ascii="Century Gothic" w:hAnsi="Century Gothic"/>
        </w:rPr>
        <w:t xml:space="preserve">* V volilni enoti se lahko predlaga toliko </w:t>
      </w:r>
      <w:r w:rsidR="00501ED5" w:rsidRPr="00E8186D">
        <w:rPr>
          <w:rFonts w:ascii="Century Gothic" w:hAnsi="Century Gothic"/>
        </w:rPr>
        <w:t>kandidatov</w:t>
      </w:r>
      <w:r w:rsidR="00C65317" w:rsidRPr="00E8186D">
        <w:rPr>
          <w:rFonts w:ascii="Century Gothic" w:hAnsi="Century Gothic"/>
        </w:rPr>
        <w:t>,</w:t>
      </w:r>
      <w:r w:rsidRPr="00E8186D">
        <w:rPr>
          <w:rFonts w:ascii="Century Gothic" w:hAnsi="Century Gothic"/>
        </w:rPr>
        <w:t xml:space="preserve"> kolikor se jih voli. </w:t>
      </w:r>
    </w:p>
    <w:p w:rsidR="009B52E4" w:rsidRPr="00E8186D" w:rsidRDefault="009B52E4" w:rsidP="008C4281">
      <w:pPr>
        <w:jc w:val="both"/>
        <w:rPr>
          <w:rFonts w:ascii="Century Gothic" w:hAnsi="Century Gothic"/>
        </w:rPr>
      </w:pPr>
      <w:r w:rsidRPr="00E8186D">
        <w:rPr>
          <w:rFonts w:ascii="Century Gothic" w:hAnsi="Century Gothic"/>
        </w:rPr>
        <w:t>* Kandidati morajo imeti stalno prebivališče v volilni enoti</w:t>
      </w:r>
      <w:r w:rsidR="00C65317" w:rsidRPr="00E8186D">
        <w:rPr>
          <w:rFonts w:ascii="Century Gothic" w:hAnsi="Century Gothic"/>
        </w:rPr>
        <w:t>,</w:t>
      </w:r>
      <w:r w:rsidRPr="00E8186D">
        <w:rPr>
          <w:rFonts w:ascii="Century Gothic" w:hAnsi="Century Gothic"/>
        </w:rPr>
        <w:t xml:space="preserve"> v kateri kandidirajo. </w:t>
      </w:r>
    </w:p>
    <w:p w:rsidR="009B52E4" w:rsidRPr="00E8186D" w:rsidRDefault="009B52E4" w:rsidP="008C4281">
      <w:pPr>
        <w:jc w:val="both"/>
        <w:rPr>
          <w:rFonts w:ascii="Century Gothic" w:hAnsi="Century Gothic"/>
        </w:rPr>
      </w:pPr>
      <w:r w:rsidRPr="00E8186D">
        <w:rPr>
          <w:rFonts w:ascii="Century Gothic" w:hAnsi="Century Gothic"/>
        </w:rPr>
        <w:t>* Paziti na spolno kvoto. Primer:</w:t>
      </w:r>
    </w:p>
    <w:p w:rsidR="009B52E4" w:rsidRPr="00E8186D" w:rsidRDefault="009B52E4" w:rsidP="008C4281">
      <w:pPr>
        <w:jc w:val="both"/>
        <w:rPr>
          <w:rFonts w:ascii="Century Gothic" w:hAnsi="Century Gothic"/>
        </w:rPr>
      </w:pPr>
      <w:r w:rsidRPr="00E8186D">
        <w:rPr>
          <w:rFonts w:ascii="Century Gothic" w:hAnsi="Century Gothic"/>
        </w:rPr>
        <w:t xml:space="preserve">- </w:t>
      </w:r>
      <w:r w:rsidR="000D5A0C">
        <w:rPr>
          <w:rFonts w:ascii="Century Gothic" w:hAnsi="Century Gothic"/>
        </w:rPr>
        <w:t>če se</w:t>
      </w:r>
      <w:r w:rsidRPr="00E8186D">
        <w:rPr>
          <w:rFonts w:ascii="Century Gothic" w:hAnsi="Century Gothic"/>
        </w:rPr>
        <w:t xml:space="preserve"> predlagata dva kandidat</w:t>
      </w:r>
      <w:r w:rsidR="00C65317" w:rsidRPr="00E8186D">
        <w:rPr>
          <w:rFonts w:ascii="Century Gothic" w:hAnsi="Century Gothic"/>
        </w:rPr>
        <w:t>a</w:t>
      </w:r>
      <w:r w:rsidRPr="00E8186D">
        <w:rPr>
          <w:rFonts w:ascii="Century Gothic" w:hAnsi="Century Gothic"/>
        </w:rPr>
        <w:t>, potem je pravilni vrstni red MŽ ali ŽM,</w:t>
      </w:r>
    </w:p>
    <w:p w:rsidR="009B52E4" w:rsidRDefault="00C65317" w:rsidP="008C4281">
      <w:pPr>
        <w:jc w:val="both"/>
        <w:rPr>
          <w:rFonts w:ascii="Century Gothic" w:hAnsi="Century Gothic"/>
        </w:rPr>
      </w:pPr>
      <w:r w:rsidRPr="00E8186D">
        <w:rPr>
          <w:rFonts w:ascii="Century Gothic" w:hAnsi="Century Gothic"/>
        </w:rPr>
        <w:t>-</w:t>
      </w:r>
      <w:r w:rsidR="009B52E4" w:rsidRPr="00E8186D">
        <w:rPr>
          <w:rFonts w:ascii="Century Gothic" w:hAnsi="Century Gothic"/>
        </w:rPr>
        <w:t xml:space="preserve"> </w:t>
      </w:r>
      <w:r w:rsidR="000D5A0C">
        <w:rPr>
          <w:rFonts w:ascii="Century Gothic" w:hAnsi="Century Gothic"/>
        </w:rPr>
        <w:t>če</w:t>
      </w:r>
      <w:r w:rsidR="009B52E4" w:rsidRPr="00E8186D">
        <w:rPr>
          <w:rFonts w:ascii="Century Gothic" w:hAnsi="Century Gothic"/>
        </w:rPr>
        <w:t xml:space="preserve"> se predlagajo trije kandidati je pravilni vrstni red MŽM ali ŽMŽ</w:t>
      </w:r>
      <w:r w:rsidR="000D5A0C">
        <w:rPr>
          <w:rFonts w:ascii="Century Gothic" w:hAnsi="Century Gothic"/>
        </w:rPr>
        <w:t>,</w:t>
      </w:r>
    </w:p>
    <w:p w:rsidR="000D5A0C" w:rsidRDefault="000D5A0C" w:rsidP="008C4281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- če so na kandidatni listi štirje kandidati je pravilni vrstni red MŽMŽ ali ŽMŽM (t. i. ženske in moške kvote po 70.a členu ZLV),</w:t>
      </w:r>
    </w:p>
    <w:p w:rsidR="000D5A0C" w:rsidRPr="00E8186D" w:rsidRDefault="005E7C51" w:rsidP="008C4281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- če je na kandidatni listi pet kandidatov je pravilni vrstni red MŽMŽM ali ŽMŽMŽ ali MŽMMŽ ali ŽMŽŽM (Skladno s prvim odstavkom 70.a člena ZLV mora politična stranka ali skupina volivcev, ki v volilni enoti določi več kot enega kandidata za člana sveta KS ali MČ, določiti kandidate ali kandidatne liste tako, da pripada vsakemu od spolov najmanj 40 % kandidatur oziroma mest na kandidatni listi ter svoje kandidate na prvi polovici kandidatne liste razporediti izmenično po spolu.).</w:t>
      </w:r>
    </w:p>
    <w:p w:rsidR="005C78A7" w:rsidRPr="005C78A7" w:rsidRDefault="005C78A7" w:rsidP="005C78A7">
      <w:pPr>
        <w:jc w:val="both"/>
        <w:rPr>
          <w:rFonts w:ascii="Century Gothic" w:hAnsi="Century Gothic"/>
        </w:rPr>
      </w:pPr>
      <w:r w:rsidRPr="005C78A7">
        <w:rPr>
          <w:rFonts w:ascii="Century Gothic" w:hAnsi="Century Gothic"/>
        </w:rPr>
        <w:t xml:space="preserve">* Za vsako kandidaturo v volilni enoti je potrebno zbrati podporo 10 volivcev (osebno ime, prebivališče, rojstni podatki in lastnoročni podpis osebe, ki daje podporo). Volivci, ki podprejo kandidaturo, lahko podprejo kandidaturo samo v tisti volilni enoti, v kateri imajo stalno prebivališče. Podporo je mogoče dati toliko kandidatom, kolikor se jih v volilni enoti voli.  </w:t>
      </w:r>
    </w:p>
    <w:p w:rsidR="009B52E4" w:rsidRPr="00E8186D" w:rsidRDefault="009B52E4" w:rsidP="005C78A7">
      <w:pPr>
        <w:jc w:val="both"/>
        <w:rPr>
          <w:rFonts w:ascii="Century Gothic" w:hAnsi="Century Gothic"/>
        </w:rPr>
      </w:pPr>
      <w:bookmarkStart w:id="0" w:name="_GoBack"/>
      <w:bookmarkEnd w:id="0"/>
    </w:p>
    <w:sectPr w:rsidR="009B52E4" w:rsidRPr="00E818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B55D01"/>
    <w:multiLevelType w:val="hybridMultilevel"/>
    <w:tmpl w:val="627E1514"/>
    <w:lvl w:ilvl="0" w:tplc="F38024E6">
      <w:start w:val="23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2C3957"/>
    <w:multiLevelType w:val="hybridMultilevel"/>
    <w:tmpl w:val="EAEE5496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2E4"/>
    <w:rsid w:val="00033A35"/>
    <w:rsid w:val="000D4AE2"/>
    <w:rsid w:val="000D5A0C"/>
    <w:rsid w:val="001032F0"/>
    <w:rsid w:val="00116F6A"/>
    <w:rsid w:val="001E5B61"/>
    <w:rsid w:val="002E6065"/>
    <w:rsid w:val="003A0020"/>
    <w:rsid w:val="003E0C48"/>
    <w:rsid w:val="0041447C"/>
    <w:rsid w:val="00501ED5"/>
    <w:rsid w:val="005C78A7"/>
    <w:rsid w:val="005E7C51"/>
    <w:rsid w:val="0076597B"/>
    <w:rsid w:val="007A5AE8"/>
    <w:rsid w:val="008C4281"/>
    <w:rsid w:val="00963BD4"/>
    <w:rsid w:val="009B52E4"/>
    <w:rsid w:val="009F299F"/>
    <w:rsid w:val="00A12962"/>
    <w:rsid w:val="00AA36A1"/>
    <w:rsid w:val="00B6064E"/>
    <w:rsid w:val="00BC199C"/>
    <w:rsid w:val="00BE02AA"/>
    <w:rsid w:val="00BE455C"/>
    <w:rsid w:val="00C65317"/>
    <w:rsid w:val="00D56C10"/>
    <w:rsid w:val="00DF5F1C"/>
    <w:rsid w:val="00E8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1FD75E-C272-4523-8135-87E86D79B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qFormat/>
    <w:rsid w:val="00E8186D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Century Schoolbook" w:eastAsia="Times New Roman" w:hAnsi="Century Schoolbook" w:cs="Times New Roman"/>
      <w:b/>
      <w:szCs w:val="20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E8186D"/>
    <w:rPr>
      <w:rFonts w:ascii="Century Schoolbook" w:eastAsia="Times New Roman" w:hAnsi="Century Schoolbook" w:cs="Times New Roman"/>
      <w:b/>
      <w:szCs w:val="20"/>
    </w:rPr>
  </w:style>
  <w:style w:type="paragraph" w:styleId="Odstavekseznama">
    <w:name w:val="List Paragraph"/>
    <w:basedOn w:val="Navaden"/>
    <w:uiPriority w:val="34"/>
    <w:qFormat/>
    <w:rsid w:val="00E8186D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E02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E02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občina Velenje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Vasiljević Rudonić  Zdravka</dc:creator>
  <cp:keywords/>
  <dc:description/>
  <cp:lastModifiedBy>Vasiljević Rudonić  Zdravka</cp:lastModifiedBy>
  <cp:revision>3</cp:revision>
  <cp:lastPrinted>2022-09-22T07:50:00Z</cp:lastPrinted>
  <dcterms:created xsi:type="dcterms:W3CDTF">2022-09-22T08:57:00Z</dcterms:created>
  <dcterms:modified xsi:type="dcterms:W3CDTF">2022-09-22T11:09:00Z</dcterms:modified>
</cp:coreProperties>
</file>