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BE02AA">
        <w:rPr>
          <w:rFonts w:ascii="Century Gothic" w:hAnsi="Century Gothic"/>
          <w:b/>
          <w:sz w:val="28"/>
          <w:szCs w:val="28"/>
        </w:rPr>
        <w:t>PODKRAJ</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BE02AA" w:rsidRDefault="00E8186D" w:rsidP="00BE02AA">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BE02AA">
                              <w:rPr>
                                <w:rFonts w:ascii="Century Gothic" w:hAnsi="Century Gothic"/>
                                <w:color w:val="000000" w:themeColor="text1"/>
                              </w:rPr>
                              <w:t>12</w:t>
                            </w:r>
                            <w:r w:rsidRPr="001E5B61">
                              <w:rPr>
                                <w:rFonts w:ascii="Century Gothic" w:hAnsi="Century Gothic"/>
                                <w:color w:val="000000" w:themeColor="text1"/>
                              </w:rPr>
                              <w:t xml:space="preserve"> </w:t>
                            </w:r>
                            <w:r w:rsidR="00BE02AA" w:rsidRPr="00BE02AA">
                              <w:rPr>
                                <w:rFonts w:ascii="Century Gothic" w:hAnsi="Century Gothic"/>
                                <w:b/>
                                <w:color w:val="000000" w:themeColor="text1"/>
                              </w:rPr>
                              <w:t xml:space="preserve">PODKRAJ Avto Korelc </w:t>
                            </w:r>
                          </w:p>
                          <w:p w:rsidR="00E8186D" w:rsidRPr="00116F6A" w:rsidRDefault="00BE02AA"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2 volilni enoti</w:t>
                            </w:r>
                            <w:bookmarkStart w:id="0" w:name="_GoBack"/>
                            <w:bookmarkEnd w:id="0"/>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BE02AA">
                              <w:rPr>
                                <w:rFonts w:ascii="Century Gothic" w:hAnsi="Century Gothic"/>
                                <w:color w:val="000000" w:themeColor="text1"/>
                              </w:rPr>
                              <w:t>6</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BE02AA" w:rsidRDefault="00E8186D" w:rsidP="00BE02AA">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BE02AA">
                        <w:rPr>
                          <w:rFonts w:ascii="Century Gothic" w:hAnsi="Century Gothic"/>
                          <w:color w:val="000000" w:themeColor="text1"/>
                        </w:rPr>
                        <w:t>12</w:t>
                      </w:r>
                      <w:r w:rsidRPr="001E5B61">
                        <w:rPr>
                          <w:rFonts w:ascii="Century Gothic" w:hAnsi="Century Gothic"/>
                          <w:color w:val="000000" w:themeColor="text1"/>
                        </w:rPr>
                        <w:t xml:space="preserve"> </w:t>
                      </w:r>
                      <w:r w:rsidR="00BE02AA" w:rsidRPr="00BE02AA">
                        <w:rPr>
                          <w:rFonts w:ascii="Century Gothic" w:hAnsi="Century Gothic"/>
                          <w:b/>
                          <w:color w:val="000000" w:themeColor="text1"/>
                        </w:rPr>
                        <w:t xml:space="preserve">PODKRAJ Avto Korelc </w:t>
                      </w:r>
                    </w:p>
                    <w:p w:rsidR="00E8186D" w:rsidRPr="00116F6A" w:rsidRDefault="00BE02AA"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2 volilni enoti</w:t>
                      </w:r>
                      <w:bookmarkStart w:id="1" w:name="_GoBack"/>
                      <w:bookmarkEnd w:id="1"/>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BE02AA">
                        <w:rPr>
                          <w:rFonts w:ascii="Century Gothic" w:hAnsi="Century Gothic"/>
                          <w:color w:val="000000" w:themeColor="text1"/>
                        </w:rPr>
                        <w:t>6</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963BD4" w:rsidRDefault="00963BD4">
      <w:pPr>
        <w:rPr>
          <w:rFonts w:ascii="Century Gothic" w:hAnsi="Century Gothic"/>
        </w:rPr>
      </w:pPr>
    </w:p>
    <w:p w:rsidR="00BE02AA" w:rsidRPr="00BE02AA" w:rsidRDefault="00963BD4" w:rsidP="00BE02AA">
      <w:pPr>
        <w:rPr>
          <w:rFonts w:ascii="Century Gothic" w:hAnsi="Century Gothic"/>
          <w:b/>
        </w:rPr>
      </w:pPr>
      <w:r w:rsidRPr="00963BD4">
        <w:rPr>
          <w:rFonts w:ascii="Century Gothic" w:hAnsi="Century Gothic"/>
          <w:b/>
        </w:rPr>
        <w:t xml:space="preserve">VOLIŠČE </w:t>
      </w:r>
      <w:r w:rsidR="00BE02AA">
        <w:rPr>
          <w:rFonts w:ascii="Century Gothic" w:hAnsi="Century Gothic"/>
          <w:b/>
        </w:rPr>
        <w:t>12</w:t>
      </w:r>
      <w:r w:rsidRPr="00963BD4">
        <w:rPr>
          <w:rFonts w:ascii="Century Gothic" w:hAnsi="Century Gothic"/>
          <w:b/>
        </w:rPr>
        <w:t xml:space="preserve"> - </w:t>
      </w:r>
      <w:r w:rsidR="00BE02AA" w:rsidRPr="00BE02AA">
        <w:rPr>
          <w:rFonts w:ascii="Century Gothic" w:hAnsi="Century Gothic"/>
          <w:b/>
        </w:rPr>
        <w:t xml:space="preserve">PODKRAJ Avto Korelc </w:t>
      </w:r>
    </w:p>
    <w:p w:rsidR="00D56C10" w:rsidRPr="00D56C10" w:rsidRDefault="00D56C10" w:rsidP="00D56C10">
      <w:pPr>
        <w:rPr>
          <w:rFonts w:ascii="Century Gothic" w:hAnsi="Century Gothic"/>
        </w:rPr>
      </w:pPr>
      <w:r w:rsidRPr="00D56C10">
        <w:rPr>
          <w:rFonts w:ascii="Century Gothic" w:hAnsi="Century Gothic"/>
        </w:rPr>
        <w:t>Na tem volišču volijo volivci, ki stanujejo:</w:t>
      </w:r>
    </w:p>
    <w:p w:rsidR="00BE02AA" w:rsidRPr="00BE02AA" w:rsidRDefault="00BE02AA" w:rsidP="00BE02AA">
      <w:pPr>
        <w:rPr>
          <w:rFonts w:ascii="Century Gothic" w:hAnsi="Century Gothic"/>
        </w:rPr>
      </w:pPr>
      <w:r w:rsidRPr="00BE02AA">
        <w:rPr>
          <w:rFonts w:ascii="Century Gothic" w:hAnsi="Century Gothic"/>
        </w:rPr>
        <w:t xml:space="preserve">PODKRAJ PRI VELENJU 23, 23a, 24, 24a, 26b, 27a, 27b, 29c, 30, 31, 31a, 32, 32a, 32b, 33, 33a, 33b, 33c, 33d, 34, 35, 35a, 35b, 35c, 35d, 35f, 35g, 35h, 36, 37, 37a, 38, 38a, 39, 39a, 39b, 39c, 40, 40a, 41, 41a, 42, 43, 44, 44a, 45, 45a, 46, 46a, 46b, 46c, 46d, 47, 48, 49, 49a, 49b, 50, 62, 62a, 62b, 62c, 62d, 63, 64, 64a, 64b, 64d, 65, 65a, 65b, 65c, 65d, 65e, 66, 66a, 66b, 67, 67a, 67d, 67g, 67h, 67i, 67k, 67l, 67m, 67n, 67o, 68, 68a, 68b, 68c, 68d, 68e, 68f, 68g, 68h, 68i, 68j, 68n, 68o, 69, 69a, 69b, 69c, 69d, 69e, 69p, 70, 70a, 71, 72, 72a, 72d, 73, 73a, 73b, 74, 74a, 74b, 75, 75a, 75b, 76, 77, 77a, 77b, 77c, 78, 79, 80, 90, 91, 93, 95, 96, 97, 98; PARTIZANSKA CESTA 25, 25a (ki volijo tudi člane sveta KS v </w:t>
      </w:r>
      <w:r w:rsidRPr="003D3663">
        <w:rPr>
          <w:rFonts w:ascii="Century Gothic" w:hAnsi="Century Gothic"/>
          <w:b/>
        </w:rPr>
        <w:t>volilni enoti št. 1</w:t>
      </w:r>
      <w:r w:rsidRPr="00BE02AA">
        <w:rPr>
          <w:rFonts w:ascii="Century Gothic" w:hAnsi="Century Gothic"/>
        </w:rPr>
        <w:t xml:space="preserve"> – PO 0174, 0176, 0184, 0278, 0280</w:t>
      </w:r>
      <w:r>
        <w:rPr>
          <w:rFonts w:ascii="Century Gothic" w:hAnsi="Century Gothic"/>
        </w:rPr>
        <w:t xml:space="preserve">) – </w:t>
      </w:r>
      <w:r w:rsidRPr="003D3663">
        <w:rPr>
          <w:rFonts w:ascii="Century Gothic" w:hAnsi="Century Gothic"/>
          <w:b/>
        </w:rPr>
        <w:t>VOLIJO SE 3 ČLANI</w:t>
      </w:r>
      <w:r>
        <w:rPr>
          <w:rFonts w:ascii="Century Gothic" w:hAnsi="Century Gothic"/>
        </w:rPr>
        <w:t xml:space="preserve">. </w:t>
      </w:r>
    </w:p>
    <w:p w:rsidR="00BE02AA" w:rsidRPr="00BE02AA" w:rsidRDefault="00BE02AA" w:rsidP="00BE02AA">
      <w:pPr>
        <w:rPr>
          <w:rFonts w:ascii="Century Gothic" w:hAnsi="Century Gothic"/>
        </w:rPr>
      </w:pPr>
    </w:p>
    <w:p w:rsidR="00BE02AA" w:rsidRPr="00BE02AA" w:rsidRDefault="00BE02AA" w:rsidP="00BE02AA">
      <w:pPr>
        <w:rPr>
          <w:rFonts w:ascii="Century Gothic" w:hAnsi="Century Gothic"/>
        </w:rPr>
      </w:pPr>
      <w:r w:rsidRPr="00BE02AA">
        <w:rPr>
          <w:rFonts w:ascii="Century Gothic" w:hAnsi="Century Gothic"/>
        </w:rPr>
        <w:t xml:space="preserve">PODKRAJ PRI VELENJU 1, 2, 2a, 2b, 3, 3a, 3b, 3c, 4, 4a, 4b, 4c, 4d, 5, 5a, 5b, 5c, 5d, 5e, 5f, 6, 6a, 6b, 7, 7a, 7b, 7c, 7d, 7e, 7f, 7g, 7h, 7i, 8, 8a, 8b, 9, 10, 10a, 10b, 10c, 10d, 10e, 10f, 10g, 10h, 10i, 10j, 10k, 10l, 10m, 10n, 10o, 10p, 10r, 10s, 11, 11a, 11b, 11c, 11d, 12, 12a, 13, 13a, 13b, 13d, 14, 15, 15a, 16, 16a, 16b, 16c, 16d, 16e, 16f, 17, 17a, 17b, 17c, 18, 19, 19a, 19b, 19c, 19d, 19e, 20, 20a, 21, 21a, 21b, 21c, 21d, 22, 25, 25a, 25b, 25c, 25d, 26, 26a, 27, 28, 29, 29a, 29b, LJUBLJANSKA CESTA brez hišnih številk, KAVČE 18a, 18b, 18c, 18d; LJUBLJANSKA CESTA 11b, 11d, 11e, 11f (ki volijo tudi člane sveta KS v </w:t>
      </w:r>
      <w:r w:rsidRPr="003D3663">
        <w:rPr>
          <w:rFonts w:ascii="Century Gothic" w:hAnsi="Century Gothic"/>
          <w:b/>
        </w:rPr>
        <w:t>volilni enoti št. 2</w:t>
      </w:r>
      <w:r w:rsidRPr="00BE02AA">
        <w:rPr>
          <w:rFonts w:ascii="Century Gothic" w:hAnsi="Century Gothic"/>
        </w:rPr>
        <w:t xml:space="preserve"> – PO 0175, 0279, 0303, 0247, 0194) </w:t>
      </w:r>
      <w:r>
        <w:rPr>
          <w:rFonts w:ascii="Century Gothic" w:hAnsi="Century Gothic"/>
        </w:rPr>
        <w:t xml:space="preserve">– </w:t>
      </w:r>
      <w:r w:rsidRPr="003D3663">
        <w:rPr>
          <w:rFonts w:ascii="Century Gothic" w:hAnsi="Century Gothic"/>
          <w:b/>
        </w:rPr>
        <w:t>VOLIJO SE 3 ČLANI</w:t>
      </w:r>
      <w:r>
        <w:rPr>
          <w:rFonts w:ascii="Century Gothic" w:hAnsi="Century Gothic"/>
        </w:rPr>
        <w:t>.</w:t>
      </w:r>
    </w:p>
    <w:p w:rsidR="00963BD4" w:rsidRDefault="008C4281">
      <w:pPr>
        <w:rPr>
          <w:rFonts w:ascii="Century Gothic" w:hAnsi="Century Gothic"/>
        </w:rPr>
      </w:pPr>
      <w:r>
        <w:rPr>
          <w:rFonts w:ascii="Century Gothic" w:hAnsi="Century Gothic"/>
        </w:rPr>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9B52E4" w:rsidRPr="00E8186D" w:rsidRDefault="003D3663" w:rsidP="003D3663">
      <w:pPr>
        <w:jc w:val="both"/>
        <w:rPr>
          <w:rFonts w:ascii="Century Gothic" w:hAnsi="Century Gothic"/>
        </w:rPr>
      </w:pPr>
      <w:r w:rsidRPr="003D3663">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sectPr w:rsidR="009B52E4" w:rsidRPr="00E81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0B5963"/>
    <w:rsid w:val="001032F0"/>
    <w:rsid w:val="00116F6A"/>
    <w:rsid w:val="001E5B61"/>
    <w:rsid w:val="002E6065"/>
    <w:rsid w:val="003A0020"/>
    <w:rsid w:val="003D3663"/>
    <w:rsid w:val="003E0C48"/>
    <w:rsid w:val="0041447C"/>
    <w:rsid w:val="00501ED5"/>
    <w:rsid w:val="0076597B"/>
    <w:rsid w:val="007A5AE8"/>
    <w:rsid w:val="008C4281"/>
    <w:rsid w:val="00963BD4"/>
    <w:rsid w:val="009B52E4"/>
    <w:rsid w:val="009F299F"/>
    <w:rsid w:val="00A12962"/>
    <w:rsid w:val="00AA36A1"/>
    <w:rsid w:val="00B6064E"/>
    <w:rsid w:val="00BC199C"/>
    <w:rsid w:val="00BE02AA"/>
    <w:rsid w:val="00BE455C"/>
    <w:rsid w:val="00C65317"/>
    <w:rsid w:val="00D56C10"/>
    <w:rsid w:val="00DF5F1C"/>
    <w:rsid w:val="00E818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359</Words>
  <Characters>2050</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4</cp:revision>
  <cp:lastPrinted>2022-09-22T07:38:00Z</cp:lastPrinted>
  <dcterms:created xsi:type="dcterms:W3CDTF">2022-09-22T07:50:00Z</dcterms:created>
  <dcterms:modified xsi:type="dcterms:W3CDTF">2022-09-22T11:33:00Z</dcterms:modified>
</cp:coreProperties>
</file>