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8E" w:rsidRDefault="00EA1B74" w:rsidP="00D6286E">
      <w:pPr>
        <w:spacing w:after="0" w:line="240" w:lineRule="auto"/>
        <w:ind w:left="0" w:right="137" w:firstLine="0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t xml:space="preserve">                                   </w:t>
      </w: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8048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NAKNADNE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VOLITVE </w:t>
      </w:r>
    </w:p>
    <w:p w:rsidR="002D7D09" w:rsidRPr="00A402A2" w:rsidRDefault="0080488E" w:rsidP="00D6286E">
      <w:pPr>
        <w:spacing w:after="0" w:line="240" w:lineRule="auto"/>
        <w:ind w:left="0" w:right="137" w:firstLine="0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 SVETE KS IN MČ </w:t>
      </w:r>
      <w:r w:rsidR="00302D27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2022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A1B74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</w:t>
      </w:r>
    </w:p>
    <w:p w:rsidR="002D7D09" w:rsidRPr="00A402A2" w:rsidRDefault="002D7D09" w:rsidP="00D6286E">
      <w:pPr>
        <w:spacing w:after="0" w:line="240" w:lineRule="auto"/>
        <w:ind w:left="0" w:right="137" w:firstLine="0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Default="00A402A2" w:rsidP="00D6286E">
      <w:pPr>
        <w:spacing w:after="0" w:line="240" w:lineRule="auto"/>
        <w:ind w:left="10" w:right="-1" w:hanging="10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Default="00EA1B74" w:rsidP="00D6286E">
      <w:pPr>
        <w:spacing w:after="0" w:line="240" w:lineRule="auto"/>
        <w:ind w:left="10" w:right="-1" w:hanging="10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Instruktivni obrazec KS/MČ</w:t>
      </w:r>
    </w:p>
    <w:p w:rsidR="00A402A2" w:rsidRDefault="00A402A2" w:rsidP="00D6286E">
      <w:pPr>
        <w:spacing w:after="0" w:line="240" w:lineRule="auto"/>
        <w:ind w:left="10" w:right="-1" w:hanging="10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D6286E">
      <w:pPr>
        <w:spacing w:after="0" w:line="240" w:lineRule="auto"/>
        <w:ind w:left="10" w:right="-1" w:hanging="10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Večinske volitve</w:t>
      </w:r>
    </w:p>
    <w:p w:rsidR="0096477C" w:rsidRPr="00A402A2" w:rsidRDefault="0096477C" w:rsidP="00D6286E">
      <w:pPr>
        <w:spacing w:after="0" w:line="240" w:lineRule="auto"/>
        <w:ind w:left="3693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6286E" w:rsidRPr="00A402A2" w:rsidRDefault="00D6286E" w:rsidP="004E465D">
      <w:pPr>
        <w:spacing w:after="0" w:line="240" w:lineRule="auto"/>
        <w:ind w:left="122" w:right="0" w:firstLine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Default="00122585" w:rsidP="004E465D">
      <w:pPr>
        <w:spacing w:after="0" w:line="240" w:lineRule="auto"/>
        <w:ind w:left="122" w:right="0" w:firstLine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KANDIDATURA ZA </w:t>
      </w:r>
      <w:r w:rsidR="008048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NAKNADNE </w:t>
      </w: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VOLITVE ČLANOV SVETA </w:t>
      </w:r>
    </w:p>
    <w:p w:rsidR="0096477C" w:rsidRPr="00A402A2" w:rsidRDefault="00122585" w:rsidP="004E465D">
      <w:pPr>
        <w:spacing w:after="0" w:line="240" w:lineRule="auto"/>
        <w:ind w:left="122" w:right="0" w:firstLine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KRAJEVNE SKUPNOSTI</w:t>
      </w:r>
      <w:r w:rsidR="00C04EA1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/MESTNE ČETRTI</w:t>
      </w:r>
      <w:r w:rsidR="004E465D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:rsidR="004E465D" w:rsidRPr="00A402A2" w:rsidRDefault="00122585" w:rsidP="004E465D">
      <w:pPr>
        <w:spacing w:after="0" w:line="240" w:lineRule="auto"/>
        <w:ind w:left="1275" w:right="1278" w:firstLine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KI SO JO D</w:t>
      </w:r>
      <w:r w:rsidR="002D7D09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OLOČILI VOLIVCI S PODPISOVANJEM.</w:t>
      </w:r>
    </w:p>
    <w:p w:rsidR="002D7D09" w:rsidRPr="00A402A2" w:rsidRDefault="002D7D09" w:rsidP="004E465D">
      <w:pPr>
        <w:spacing w:after="0" w:line="240" w:lineRule="auto"/>
        <w:ind w:left="1275" w:right="1278" w:firstLine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E465D" w:rsidRPr="00A402A2" w:rsidRDefault="004E465D" w:rsidP="004E465D">
      <w:pPr>
        <w:spacing w:after="0" w:line="240" w:lineRule="auto"/>
        <w:ind w:left="1275" w:right="1278" w:firstLine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EA1B74">
      <w:pPr>
        <w:spacing w:after="240" w:line="259" w:lineRule="auto"/>
        <w:ind w:left="3693" w:right="4113" w:hanging="1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I. </w:t>
      </w:r>
    </w:p>
    <w:p w:rsidR="00EA1B74" w:rsidRPr="00A402A2" w:rsidRDefault="002D7D09" w:rsidP="00EA1B74">
      <w:pPr>
        <w:spacing w:after="0" w:line="265" w:lineRule="auto"/>
        <w:ind w:left="-5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Predlagatelj:</w:t>
      </w:r>
    </w:p>
    <w:p w:rsidR="002D7D09" w:rsidRPr="00A402A2" w:rsidRDefault="002D7D09" w:rsidP="00EA1B74">
      <w:pPr>
        <w:pBdr>
          <w:bottom w:val="single" w:sz="12" w:space="1" w:color="auto"/>
        </w:pBdr>
        <w:spacing w:after="0" w:line="265" w:lineRule="auto"/>
        <w:ind w:left="-5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D7D09" w:rsidRPr="00A402A2" w:rsidRDefault="002D7D09" w:rsidP="002D7D09">
      <w:pPr>
        <w:spacing w:after="0" w:line="265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D7D09" w:rsidRPr="00A402A2" w:rsidRDefault="002D7D09" w:rsidP="002D7D09">
      <w:pPr>
        <w:spacing w:after="0" w:line="265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(ime in priimek, rojstni podatki, naslov predlagatelja)</w:t>
      </w:r>
    </w:p>
    <w:p w:rsidR="002D7D09" w:rsidRPr="00A402A2" w:rsidRDefault="002D7D09" w:rsidP="002D7D09">
      <w:pPr>
        <w:spacing w:after="0" w:line="265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EA1B74" w:rsidP="00EA1B74">
      <w:pPr>
        <w:spacing w:after="0" w:line="265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</w:t>
      </w:r>
      <w:r w:rsidR="002D7D09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</w:t>
      </w: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</w:t>
      </w:r>
      <w:r w:rsidR="00A402A2">
        <w:rPr>
          <w:rFonts w:ascii="Arial" w:eastAsia="Times New Roman" w:hAnsi="Arial" w:cs="Arial"/>
          <w:color w:val="000000" w:themeColor="text1"/>
          <w:sz w:val="24"/>
          <w:szCs w:val="24"/>
        </w:rPr>
        <w:t>____</w:t>
      </w:r>
    </w:p>
    <w:p w:rsidR="002D7D09" w:rsidRPr="00A402A2" w:rsidRDefault="002D7D09" w:rsidP="00EA1B74">
      <w:pPr>
        <w:spacing w:after="0" w:line="265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122585">
      <w:pPr>
        <w:spacing w:after="223" w:line="265" w:lineRule="auto"/>
        <w:ind w:left="-5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je določil naslednje(ga) kandidata(e) za člana(e) sveta krajevne skupnosti</w:t>
      </w:r>
      <w:r w:rsidR="00C04EA1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/mestne četrti</w:t>
      </w: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96477C" w:rsidRPr="00A402A2" w:rsidRDefault="00122585">
      <w:pPr>
        <w:spacing w:line="259" w:lineRule="auto"/>
        <w:ind w:left="0" w:righ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________________________________________________________________________________</w:t>
      </w:r>
      <w:r w:rsid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</w:t>
      </w: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</w:p>
    <w:p w:rsidR="0096477C" w:rsidRPr="00A402A2" w:rsidRDefault="00122585">
      <w:pPr>
        <w:spacing w:after="280" w:line="229" w:lineRule="auto"/>
        <w:ind w:left="0" w:righ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_______________________________________________________________________________</w:t>
      </w:r>
      <w:r w:rsid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</w:t>
      </w: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 ___________________________________________________________</w:t>
      </w:r>
      <w:r w:rsidR="00EA1B74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</w:t>
      </w:r>
      <w:r w:rsid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</w:t>
      </w:r>
      <w:r w:rsidR="00EA1B74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</w:t>
      </w: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</w:p>
    <w:p w:rsidR="0096477C" w:rsidRPr="00A402A2" w:rsidRDefault="00EA1B74">
      <w:pPr>
        <w:spacing w:after="240" w:line="259" w:lineRule="auto"/>
        <w:ind w:left="0" w:right="355" w:firstLine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II.</w:t>
      </w:r>
    </w:p>
    <w:p w:rsidR="0096477C" w:rsidRPr="00A402A2" w:rsidRDefault="002D7D09">
      <w:pPr>
        <w:numPr>
          <w:ilvl w:val="0"/>
          <w:numId w:val="1"/>
        </w:numPr>
        <w:spacing w:after="0" w:line="265" w:lineRule="auto"/>
        <w:ind w:right="0" w:hanging="33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Krajevna skupnost/mestna četrt za katero je vložena kandidatura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EA1B74" w:rsidRPr="00A402A2" w:rsidRDefault="00122585" w:rsidP="00A402A2">
      <w:pPr>
        <w:spacing w:after="0" w:line="240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</w:t>
      </w:r>
      <w:r w:rsidR="00EA1B74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_______________________________________________________________________________________________</w:t>
      </w:r>
      <w:r w:rsid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</w:t>
      </w:r>
    </w:p>
    <w:p w:rsidR="00EA1B74" w:rsidRPr="00A402A2" w:rsidRDefault="00EA1B74" w:rsidP="00EA1B74">
      <w:pPr>
        <w:spacing w:after="0" w:line="265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EA1B74" w:rsidP="00EA1B74">
      <w:pPr>
        <w:spacing w:after="0" w:line="240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V kandidaturo je vpisan(ih) ____________________________kandidat(ov):</w:t>
      </w:r>
    </w:p>
    <w:p w:rsidR="0096477C" w:rsidRPr="00A402A2" w:rsidRDefault="004E465D" w:rsidP="004E465D">
      <w:pPr>
        <w:spacing w:after="0" w:line="240" w:lineRule="auto"/>
        <w:ind w:left="1824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(število)</w:t>
      </w:r>
    </w:p>
    <w:p w:rsidR="00EA1B74" w:rsidRDefault="00EA1B74" w:rsidP="00EA1B74">
      <w:pPr>
        <w:spacing w:after="0" w:line="240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Default="00A402A2" w:rsidP="00EA1B74">
      <w:pPr>
        <w:spacing w:after="0" w:line="240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Default="00A402A2" w:rsidP="00EA1B74">
      <w:pPr>
        <w:spacing w:after="0" w:line="240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Default="00A402A2" w:rsidP="00EA1B74">
      <w:pPr>
        <w:spacing w:after="0" w:line="240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Default="00A402A2" w:rsidP="00EA1B74">
      <w:pPr>
        <w:spacing w:after="0" w:line="240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0488E" w:rsidRDefault="0080488E" w:rsidP="00EA1B74">
      <w:pPr>
        <w:spacing w:after="0" w:line="240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A402A2" w:rsidRPr="00A402A2" w:rsidRDefault="00A402A2" w:rsidP="00EA1B74">
      <w:pPr>
        <w:spacing w:after="0" w:line="240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EA1B74" w:rsidP="00EA1B74">
      <w:pPr>
        <w:spacing w:after="0" w:line="240" w:lineRule="auto"/>
        <w:ind w:left="0" w:righ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C.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Kandidat(i) je(so):</w:t>
      </w:r>
    </w:p>
    <w:p w:rsidR="00EA1B74" w:rsidRPr="00A402A2" w:rsidRDefault="00EA1B74">
      <w:pPr>
        <w:spacing w:after="218" w:line="265" w:lineRule="auto"/>
        <w:ind w:left="744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587C1E" w:rsidP="00EA1B74">
      <w:pPr>
        <w:spacing w:after="218" w:line="265" w:lineRule="auto"/>
        <w:ind w:left="744" w:right="0" w:hanging="1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I.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V volilni enoti: št. 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1.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2.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3.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4.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5.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587C1E" w:rsidP="00EA1B74">
      <w:pPr>
        <w:spacing w:after="218" w:line="265" w:lineRule="auto"/>
        <w:ind w:left="1090" w:right="0" w:hanging="1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II.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V volilni enoti št. 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1.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2.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3.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4.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5.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587C1E" w:rsidP="00EA1B74">
      <w:pPr>
        <w:spacing w:after="218" w:line="265" w:lineRule="auto"/>
        <w:ind w:left="1090" w:right="0" w:hanging="1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III.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V volilni enoti št. 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1.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2.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3.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4.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5.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E71A46" w:rsidRPr="00A402A2" w:rsidRDefault="00E71A46" w:rsidP="00E71A46">
      <w:pPr>
        <w:spacing w:after="0"/>
        <w:ind w:left="703" w:right="137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587C1E" w:rsidP="00587C1E">
      <w:pPr>
        <w:spacing w:after="0" w:line="265" w:lineRule="auto"/>
        <w:ind w:left="703" w:right="-7" w:firstLine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IV.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V volilni enoti št. ___________</w:t>
      </w:r>
    </w:p>
    <w:p w:rsidR="00587C1E" w:rsidRPr="00A402A2" w:rsidRDefault="00587C1E" w:rsidP="00587C1E">
      <w:pPr>
        <w:spacing w:after="0" w:line="265" w:lineRule="auto"/>
        <w:ind w:left="703" w:right="-7" w:firstLine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1.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2.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3.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4.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5.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587C1E" w:rsidRPr="00A402A2" w:rsidRDefault="00587C1E" w:rsidP="00EA1B74">
      <w:pPr>
        <w:spacing w:after="218" w:line="265" w:lineRule="auto"/>
        <w:ind w:left="1090" w:right="0" w:hanging="1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587C1E" w:rsidP="00EA1B74">
      <w:pPr>
        <w:spacing w:after="218" w:line="265" w:lineRule="auto"/>
        <w:ind w:left="1090" w:right="0" w:hanging="1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V.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V volilni enoti št. 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1.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2.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3.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4.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5.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E71A46" w:rsidRPr="00A402A2" w:rsidRDefault="00E71A46" w:rsidP="00E71A46">
      <w:pPr>
        <w:spacing w:after="0" w:line="240" w:lineRule="auto"/>
        <w:ind w:left="1090" w:right="0" w:hanging="1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587C1E" w:rsidP="00E71A46">
      <w:pPr>
        <w:spacing w:after="0" w:line="240" w:lineRule="auto"/>
        <w:ind w:left="1090" w:right="0" w:hanging="1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VI.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V volilni enoti št. ___________</w:t>
      </w:r>
    </w:p>
    <w:p w:rsidR="00E71A46" w:rsidRPr="00A402A2" w:rsidRDefault="00E71A46" w:rsidP="00E71A46">
      <w:pPr>
        <w:spacing w:after="0" w:line="240" w:lineRule="auto"/>
        <w:ind w:left="1090" w:right="0" w:hanging="1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1.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2.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3.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4.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5. EMŠO:  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Ime:___________________________ Priimek: ___________________________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Obče ime: ______________________ Obče ime za objavo (obkroži): NE / DA</w:t>
      </w:r>
    </w:p>
    <w:p w:rsidR="00A402A2" w:rsidRPr="00A402A2" w:rsidRDefault="00A402A2" w:rsidP="00A402A2">
      <w:pPr>
        <w:spacing w:after="0" w:line="288" w:lineRule="auto"/>
        <w:ind w:left="284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___________________ Spol (obkroži): M / Ž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Naslov stalnega prebivališča: 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_________________________________________________________________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Stopnja in naziv izobrazbe: ___________________________________________</w:t>
      </w:r>
    </w:p>
    <w:p w:rsidR="00A402A2" w:rsidRPr="00A402A2" w:rsidRDefault="00A402A2" w:rsidP="00A402A2">
      <w:pPr>
        <w:tabs>
          <w:tab w:val="left" w:pos="284"/>
        </w:tabs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Strokovni ali znanstveni naslov: _______________________________________</w:t>
      </w:r>
    </w:p>
    <w:p w:rsidR="00A402A2" w:rsidRPr="00A402A2" w:rsidRDefault="00A402A2" w:rsidP="00A402A2">
      <w:pPr>
        <w:spacing w:after="0" w:line="288" w:lineRule="auto"/>
        <w:ind w:left="0" w:righ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Delo, ki ga opravlja: ________________________________________________</w:t>
      </w:r>
    </w:p>
    <w:p w:rsidR="0096477C" w:rsidRPr="00A402A2" w:rsidRDefault="0096477C" w:rsidP="00E71A46">
      <w:pPr>
        <w:spacing w:after="0" w:line="346" w:lineRule="auto"/>
        <w:ind w:left="703" w:right="-7" w:hanging="35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211726" w:rsidP="00A402A2">
      <w:pPr>
        <w:spacing w:after="0" w:line="240" w:lineRule="auto"/>
        <w:ind w:left="0" w:right="136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2A2">
        <w:rPr>
          <w:rFonts w:ascii="Arial" w:eastAsia="Times New Roman" w:hAnsi="Arial" w:cs="Arial"/>
          <w:color w:val="000000" w:themeColor="text1"/>
          <w:sz w:val="20"/>
          <w:szCs w:val="20"/>
        </w:rPr>
        <w:t>*</w:t>
      </w:r>
      <w:r w:rsidR="00122585" w:rsidRPr="00A402A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Opomba: V kandidaturo je lahko vpisan najmanj en kandidat oziroma največ toliko kandidatov, </w:t>
      </w:r>
      <w:r w:rsidR="002D7D09" w:rsidRPr="00A402A2">
        <w:rPr>
          <w:rFonts w:ascii="Arial" w:eastAsia="Times New Roman" w:hAnsi="Arial" w:cs="Arial"/>
          <w:color w:val="000000" w:themeColor="text1"/>
          <w:sz w:val="20"/>
          <w:szCs w:val="20"/>
        </w:rPr>
        <w:t>kolikor</w:t>
      </w:r>
      <w:r w:rsidR="00122585" w:rsidRPr="00A402A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se voli članov sveta krajevne skupnosti</w:t>
      </w:r>
      <w:r w:rsidR="002D7D09" w:rsidRPr="00A402A2">
        <w:rPr>
          <w:rFonts w:ascii="Arial" w:eastAsia="Times New Roman" w:hAnsi="Arial" w:cs="Arial"/>
          <w:color w:val="000000" w:themeColor="text1"/>
          <w:sz w:val="20"/>
          <w:szCs w:val="20"/>
        </w:rPr>
        <w:t>/mestne četrti</w:t>
      </w:r>
      <w:r w:rsidR="00122585" w:rsidRPr="00A402A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 volilni enoti.</w:t>
      </w:r>
    </w:p>
    <w:p w:rsidR="004E465D" w:rsidRPr="00A402A2" w:rsidRDefault="004E465D" w:rsidP="004E465D">
      <w:pPr>
        <w:spacing w:after="0" w:line="240" w:lineRule="auto"/>
        <w:ind w:left="720" w:right="136" w:hanging="11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122585">
      <w:pPr>
        <w:spacing w:after="88" w:line="265" w:lineRule="auto"/>
        <w:ind w:left="-5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Č. Predstavnik liste kandidatov je:</w:t>
      </w:r>
    </w:p>
    <w:p w:rsidR="00A402A2" w:rsidRDefault="00A402A2">
      <w:pPr>
        <w:ind w:left="708" w:right="851" w:hanging="34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EMŠO: _________________________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</w:t>
      </w:r>
    </w:p>
    <w:p w:rsidR="002D7D09" w:rsidRPr="00A402A2" w:rsidRDefault="00A402A2">
      <w:pPr>
        <w:ind w:left="708" w:right="851" w:hanging="34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Ime:_______________________ Priimek:_________________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________ </w:t>
      </w:r>
    </w:p>
    <w:p w:rsidR="002D7D09" w:rsidRPr="00A402A2" w:rsidRDefault="00A402A2">
      <w:pPr>
        <w:ind w:left="708" w:right="851" w:hanging="34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Datum rojstva: _________________</w:t>
      </w:r>
      <w:r w:rsidR="002D7D09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</w:t>
      </w:r>
    </w:p>
    <w:p w:rsidR="002D7D09" w:rsidRPr="00A402A2" w:rsidRDefault="00A402A2" w:rsidP="00A402A2">
      <w:pPr>
        <w:ind w:left="708" w:right="851" w:hanging="34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Naslov stalnega prebivališča: ___________________________________</w:t>
      </w:r>
    </w:p>
    <w:p w:rsidR="002D7D09" w:rsidRDefault="00A402A2" w:rsidP="00A402A2">
      <w:pPr>
        <w:spacing w:after="0" w:line="240" w:lineRule="auto"/>
        <w:ind w:left="0" w:right="136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T</w:t>
      </w:r>
      <w:r w:rsidR="002D7D09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elefonska številka: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</w:t>
      </w:r>
      <w:r w:rsidR="002D7D09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4054B" w:rsidRPr="00A402A2" w:rsidRDefault="00D4054B" w:rsidP="00A402A2">
      <w:pPr>
        <w:spacing w:after="0" w:line="240" w:lineRule="auto"/>
        <w:ind w:left="0" w:right="136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Elektronski naslov: ______________________________</w:t>
      </w:r>
    </w:p>
    <w:p w:rsidR="00EA1B74" w:rsidRPr="00A402A2" w:rsidRDefault="00EA1B74" w:rsidP="00EA1B74">
      <w:pPr>
        <w:spacing w:after="0" w:line="240" w:lineRule="auto"/>
        <w:ind w:left="0" w:right="136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EA1B74" w:rsidP="00EA1B74">
      <w:pPr>
        <w:spacing w:after="0" w:line="240" w:lineRule="auto"/>
        <w:ind w:left="0" w:right="136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Kandidaturi so priložena soglasja kandidatov.</w:t>
      </w:r>
    </w:p>
    <w:p w:rsidR="00EA1B74" w:rsidRPr="00A402A2" w:rsidRDefault="00EA1B74">
      <w:pPr>
        <w:spacing w:after="88" w:line="265" w:lineRule="auto"/>
        <w:ind w:left="-5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122585">
      <w:pPr>
        <w:spacing w:after="88" w:line="265" w:lineRule="auto"/>
        <w:ind w:left="-5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Kraj:_____________________</w:t>
      </w:r>
    </w:p>
    <w:p w:rsidR="0096477C" w:rsidRPr="00A402A2" w:rsidRDefault="00122585">
      <w:pPr>
        <w:spacing w:after="88" w:line="265" w:lineRule="auto"/>
        <w:ind w:left="-5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Datum:___________________</w:t>
      </w:r>
    </w:p>
    <w:p w:rsidR="0096477C" w:rsidRPr="00A402A2" w:rsidRDefault="00EA1B74" w:rsidP="00EA1B74">
      <w:pPr>
        <w:spacing w:after="0" w:line="240" w:lineRule="auto"/>
        <w:ind w:left="0" w:right="393" w:firstLine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Podpis predstavnika predlagatelja:</w:t>
      </w:r>
    </w:p>
    <w:p w:rsidR="0096477C" w:rsidRPr="00A402A2" w:rsidRDefault="00EA1B74" w:rsidP="00EA1B74">
      <w:pPr>
        <w:spacing w:after="0" w:line="240" w:lineRule="auto"/>
        <w:ind w:left="3970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</w:t>
      </w:r>
    </w:p>
    <w:p w:rsidR="00EA1B74" w:rsidRDefault="00EA1B74" w:rsidP="00EA1B74">
      <w:pPr>
        <w:spacing w:after="384" w:line="343" w:lineRule="auto"/>
        <w:ind w:left="0" w:right="5" w:firstLine="0"/>
        <w:rPr>
          <w:b/>
        </w:rPr>
      </w:pPr>
    </w:p>
    <w:p w:rsidR="00EA1B74" w:rsidRDefault="00EA1B74" w:rsidP="00EA1B74">
      <w:pPr>
        <w:spacing w:after="384" w:line="343" w:lineRule="auto"/>
        <w:ind w:left="0" w:right="5" w:firstLine="0"/>
        <w:rPr>
          <w:b/>
        </w:rPr>
      </w:pPr>
    </w:p>
    <w:p w:rsidR="0096477C" w:rsidRPr="00A402A2" w:rsidRDefault="00EA1B74" w:rsidP="004E465D">
      <w:pPr>
        <w:spacing w:after="0" w:line="240" w:lineRule="auto"/>
        <w:ind w:left="0" w:right="6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E.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Kandidaturo podpirajo naslednji volivci iz območja krajevne skupnosti</w:t>
      </w:r>
      <w:r w:rsidR="00623E40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1716C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oziroma volilne enote, če je krajevna skupnost razdeljena na več enot </w:t>
      </w:r>
      <w:r w:rsidR="004E465D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(vpiše se ime in 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priimek, </w:t>
      </w:r>
      <w:r w:rsidR="004E465D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rojstni datum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naslov stalnega prebivališča, </w:t>
      </w:r>
      <w:r w:rsidR="004E465D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če so podpisniki državljani druge države članice EU, pa naslov začasnega prebivališča, če nimajo prijavljenega stalnega prebivališča v Republiki Sloveniji. S</w:t>
      </w:r>
      <w:r w:rsidR="00122585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ledi podpis volivca):</w:t>
      </w:r>
    </w:p>
    <w:p w:rsidR="004E465D" w:rsidRPr="00A402A2" w:rsidRDefault="004E465D" w:rsidP="004E465D">
      <w:pPr>
        <w:spacing w:after="0" w:line="240" w:lineRule="auto"/>
        <w:ind w:left="0" w:right="6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122585">
      <w:pPr>
        <w:numPr>
          <w:ilvl w:val="0"/>
          <w:numId w:val="5"/>
        </w:numPr>
        <w:spacing w:after="88" w:line="265" w:lineRule="auto"/>
        <w:ind w:right="0" w:hanging="46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96477C" w:rsidRPr="00A402A2" w:rsidRDefault="00122585">
      <w:pPr>
        <w:numPr>
          <w:ilvl w:val="0"/>
          <w:numId w:val="5"/>
        </w:numPr>
        <w:spacing w:after="88" w:line="265" w:lineRule="auto"/>
        <w:ind w:right="0" w:hanging="46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96477C" w:rsidRPr="00A402A2" w:rsidRDefault="00122585">
      <w:pPr>
        <w:numPr>
          <w:ilvl w:val="0"/>
          <w:numId w:val="5"/>
        </w:numPr>
        <w:spacing w:after="88" w:line="265" w:lineRule="auto"/>
        <w:ind w:right="0" w:hanging="46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96477C" w:rsidRPr="00A402A2" w:rsidRDefault="00122585">
      <w:pPr>
        <w:numPr>
          <w:ilvl w:val="0"/>
          <w:numId w:val="5"/>
        </w:numPr>
        <w:spacing w:after="88" w:line="265" w:lineRule="auto"/>
        <w:ind w:right="0" w:hanging="46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96477C" w:rsidRPr="00A402A2" w:rsidRDefault="00122585">
      <w:pPr>
        <w:numPr>
          <w:ilvl w:val="0"/>
          <w:numId w:val="5"/>
        </w:numPr>
        <w:spacing w:after="88" w:line="265" w:lineRule="auto"/>
        <w:ind w:right="0" w:hanging="46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96477C" w:rsidRPr="00A402A2" w:rsidRDefault="00122585">
      <w:pPr>
        <w:numPr>
          <w:ilvl w:val="0"/>
          <w:numId w:val="5"/>
        </w:numPr>
        <w:spacing w:after="88" w:line="265" w:lineRule="auto"/>
        <w:ind w:right="0" w:hanging="46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96477C" w:rsidRPr="00A402A2" w:rsidRDefault="00122585">
      <w:pPr>
        <w:numPr>
          <w:ilvl w:val="0"/>
          <w:numId w:val="5"/>
        </w:numPr>
        <w:spacing w:after="88" w:line="265" w:lineRule="auto"/>
        <w:ind w:right="0" w:hanging="46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96477C" w:rsidRPr="00A402A2" w:rsidRDefault="00122585">
      <w:pPr>
        <w:numPr>
          <w:ilvl w:val="0"/>
          <w:numId w:val="5"/>
        </w:numPr>
        <w:spacing w:after="88" w:line="265" w:lineRule="auto"/>
        <w:ind w:right="0" w:hanging="46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96477C" w:rsidRPr="00A402A2" w:rsidRDefault="00122585">
      <w:pPr>
        <w:numPr>
          <w:ilvl w:val="0"/>
          <w:numId w:val="5"/>
        </w:numPr>
        <w:spacing w:after="88" w:line="265" w:lineRule="auto"/>
        <w:ind w:right="0" w:hanging="46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96477C" w:rsidRPr="00A402A2" w:rsidRDefault="00122585">
      <w:pPr>
        <w:numPr>
          <w:ilvl w:val="0"/>
          <w:numId w:val="5"/>
        </w:numPr>
        <w:spacing w:after="88" w:line="265" w:lineRule="auto"/>
        <w:ind w:right="0" w:hanging="46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</w:t>
      </w:r>
    </w:p>
    <w:p w:rsidR="0096477C" w:rsidRPr="00A402A2" w:rsidRDefault="00122585">
      <w:pPr>
        <w:spacing w:after="88" w:line="265" w:lineRule="auto"/>
        <w:ind w:left="-5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:rsidR="0096477C" w:rsidRPr="00A402A2" w:rsidRDefault="00122585">
      <w:pPr>
        <w:spacing w:after="88" w:line="265" w:lineRule="auto"/>
        <w:ind w:left="-5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:rsidR="0096477C" w:rsidRPr="00A402A2" w:rsidRDefault="00122585">
      <w:pPr>
        <w:spacing w:after="88" w:line="265" w:lineRule="auto"/>
        <w:ind w:left="-5" w:right="0" w:hanging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:rsidR="00A402A2" w:rsidRDefault="00A402A2" w:rsidP="004E465D">
      <w:pPr>
        <w:spacing w:after="0" w:line="240" w:lineRule="auto"/>
        <w:ind w:left="-6" w:right="1792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6477C" w:rsidRPr="00A402A2" w:rsidRDefault="00EA1B74" w:rsidP="004E465D">
      <w:pPr>
        <w:spacing w:after="0" w:line="240" w:lineRule="auto"/>
        <w:ind w:left="-6" w:right="1792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F. </w:t>
      </w:r>
      <w:r w:rsidR="004E465D" w:rsidRPr="00A402A2">
        <w:rPr>
          <w:rFonts w:ascii="Arial" w:eastAsia="Times New Roman" w:hAnsi="Arial" w:cs="Arial"/>
          <w:color w:val="000000" w:themeColor="text1"/>
          <w:sz w:val="24"/>
          <w:szCs w:val="24"/>
        </w:rPr>
        <w:t>Podatke v seznamu volivcev (podpisnikov iz točke E.) overi Občinska volilna komisija.</w:t>
      </w:r>
    </w:p>
    <w:sectPr w:rsidR="0096477C" w:rsidRPr="00A402A2">
      <w:footerReference w:type="even" r:id="rId7"/>
      <w:footerReference w:type="default" r:id="rId8"/>
      <w:footerReference w:type="first" r:id="rId9"/>
      <w:pgSz w:w="11900" w:h="16840"/>
      <w:pgMar w:top="1418" w:right="1413" w:bottom="147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09" w:rsidRDefault="00650809">
      <w:pPr>
        <w:spacing w:after="0" w:line="240" w:lineRule="auto"/>
      </w:pPr>
      <w:r>
        <w:separator/>
      </w:r>
    </w:p>
  </w:endnote>
  <w:endnote w:type="continuationSeparator" w:id="0">
    <w:p w:rsidR="00650809" w:rsidRDefault="0065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7C" w:rsidRDefault="00122585">
    <w:pPr>
      <w:spacing w:after="0" w:line="259" w:lineRule="auto"/>
      <w:ind w:left="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7C" w:rsidRDefault="00122585">
    <w:pPr>
      <w:spacing w:after="0" w:line="259" w:lineRule="auto"/>
      <w:ind w:left="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88E" w:rsidRPr="0080488E">
      <w:rPr>
        <w:rFonts w:ascii="Times New Roman" w:eastAsia="Times New Roman" w:hAnsi="Times New Roman" w:cs="Times New Roman"/>
        <w:noProof/>
        <w:sz w:val="24"/>
      </w:rPr>
      <w:t>10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7C" w:rsidRDefault="00122585">
    <w:pPr>
      <w:spacing w:after="0" w:line="259" w:lineRule="auto"/>
      <w:ind w:left="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09" w:rsidRDefault="00650809">
      <w:pPr>
        <w:spacing w:after="0" w:line="240" w:lineRule="auto"/>
      </w:pPr>
      <w:r>
        <w:separator/>
      </w:r>
    </w:p>
  </w:footnote>
  <w:footnote w:type="continuationSeparator" w:id="0">
    <w:p w:rsidR="00650809" w:rsidRDefault="0065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A23"/>
    <w:multiLevelType w:val="hybridMultilevel"/>
    <w:tmpl w:val="EBB2A218"/>
    <w:lvl w:ilvl="0" w:tplc="E44E3748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E58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AFB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AC5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03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CD3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24A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4B9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6C5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A42313"/>
    <w:multiLevelType w:val="hybridMultilevel"/>
    <w:tmpl w:val="A6348FE4"/>
    <w:lvl w:ilvl="0" w:tplc="AA1453F2">
      <w:start w:val="4"/>
      <w:numFmt w:val="upperLetter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D4CE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E01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745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C3C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CE8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63B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6425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28A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BC1867"/>
    <w:multiLevelType w:val="hybridMultilevel"/>
    <w:tmpl w:val="EBB2A218"/>
    <w:lvl w:ilvl="0" w:tplc="E44E3748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E58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AFB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AC5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03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CD3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24A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4B9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6C5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60633"/>
    <w:multiLevelType w:val="hybridMultilevel"/>
    <w:tmpl w:val="EBB2A218"/>
    <w:lvl w:ilvl="0" w:tplc="E44E3748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E58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AFB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AC5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03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CD3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24A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4B9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6C5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F25D24"/>
    <w:multiLevelType w:val="hybridMultilevel"/>
    <w:tmpl w:val="E968E360"/>
    <w:lvl w:ilvl="0" w:tplc="7E061628">
      <w:start w:val="1"/>
      <w:numFmt w:val="decimal"/>
      <w:lvlText w:val="%1."/>
      <w:lvlJc w:val="left"/>
      <w:pPr>
        <w:ind w:left="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D46E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46A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E02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66EF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E87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819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3E0D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A5E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656D56"/>
    <w:multiLevelType w:val="hybridMultilevel"/>
    <w:tmpl w:val="EBB2A218"/>
    <w:lvl w:ilvl="0" w:tplc="E44E3748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E58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AFB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AC5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03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CD3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24A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4B9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6C5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67055C"/>
    <w:multiLevelType w:val="hybridMultilevel"/>
    <w:tmpl w:val="7660E6D2"/>
    <w:lvl w:ilvl="0" w:tplc="CB70FAD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EC54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24C7A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CA2A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6B39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470B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964AC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50C0C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E08C2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39665F"/>
    <w:multiLevelType w:val="hybridMultilevel"/>
    <w:tmpl w:val="0E4A7F38"/>
    <w:lvl w:ilvl="0" w:tplc="C7C089C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1340F"/>
    <w:multiLevelType w:val="hybridMultilevel"/>
    <w:tmpl w:val="B9545970"/>
    <w:lvl w:ilvl="0" w:tplc="7A408F4C">
      <w:start w:val="1"/>
      <w:numFmt w:val="upperLetter"/>
      <w:lvlText w:val="%1."/>
      <w:lvlJc w:val="left"/>
      <w:pPr>
        <w:ind w:left="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089CE">
      <w:start w:val="1"/>
      <w:numFmt w:val="decimal"/>
      <w:lvlText w:val="%2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A9826">
      <w:start w:val="1"/>
      <w:numFmt w:val="lowerRoman"/>
      <w:lvlText w:val="%3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8CA88">
      <w:start w:val="1"/>
      <w:numFmt w:val="decimal"/>
      <w:lvlText w:val="%4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CC42E">
      <w:start w:val="1"/>
      <w:numFmt w:val="lowerLetter"/>
      <w:lvlText w:val="%5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C7B2A">
      <w:start w:val="1"/>
      <w:numFmt w:val="lowerRoman"/>
      <w:lvlText w:val="%6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2ECBE">
      <w:start w:val="1"/>
      <w:numFmt w:val="decimal"/>
      <w:lvlText w:val="%7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AE144">
      <w:start w:val="1"/>
      <w:numFmt w:val="lowerLetter"/>
      <w:lvlText w:val="%8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A552C">
      <w:start w:val="1"/>
      <w:numFmt w:val="lowerRoman"/>
      <w:lvlText w:val="%9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D904C0"/>
    <w:multiLevelType w:val="hybridMultilevel"/>
    <w:tmpl w:val="EBB2A218"/>
    <w:lvl w:ilvl="0" w:tplc="E44E3748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E58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AFB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AC5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03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CD3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24A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4B9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6C5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7C"/>
    <w:rsid w:val="000A5B04"/>
    <w:rsid w:val="00122585"/>
    <w:rsid w:val="001606CB"/>
    <w:rsid w:val="00163883"/>
    <w:rsid w:val="00211726"/>
    <w:rsid w:val="002D7D09"/>
    <w:rsid w:val="00302D27"/>
    <w:rsid w:val="00335FE0"/>
    <w:rsid w:val="004D1AE9"/>
    <w:rsid w:val="004E465D"/>
    <w:rsid w:val="00587C1E"/>
    <w:rsid w:val="00623E40"/>
    <w:rsid w:val="00632E93"/>
    <w:rsid w:val="00650809"/>
    <w:rsid w:val="00740D7E"/>
    <w:rsid w:val="0080488E"/>
    <w:rsid w:val="0091716C"/>
    <w:rsid w:val="0096477C"/>
    <w:rsid w:val="00A130E8"/>
    <w:rsid w:val="00A402A2"/>
    <w:rsid w:val="00A6353A"/>
    <w:rsid w:val="00AC1C59"/>
    <w:rsid w:val="00C04EA1"/>
    <w:rsid w:val="00D4054B"/>
    <w:rsid w:val="00D6286E"/>
    <w:rsid w:val="00E679D7"/>
    <w:rsid w:val="00E71A46"/>
    <w:rsid w:val="00EA1B74"/>
    <w:rsid w:val="00F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358D"/>
  <w15:docId w15:val="{4C4617EB-96FE-4425-BB60-7337F1BF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3" w:line="345" w:lineRule="auto"/>
      <w:ind w:left="6300" w:right="135" w:firstLine="2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2006</vt:lpstr>
    </vt:vector>
  </TitlesOfParts>
  <Company/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subject/>
  <dc:creator>2005svet1</dc:creator>
  <cp:keywords/>
  <cp:lastModifiedBy>Vasiljević Rudonić  Zdravka</cp:lastModifiedBy>
  <cp:revision>2</cp:revision>
  <dcterms:created xsi:type="dcterms:W3CDTF">2022-11-22T11:22:00Z</dcterms:created>
  <dcterms:modified xsi:type="dcterms:W3CDTF">2022-11-22T11:22:00Z</dcterms:modified>
</cp:coreProperties>
</file>