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09" w:rsidRPr="00A402A2" w:rsidRDefault="00EA1B74" w:rsidP="00D6286E">
      <w:pPr>
        <w:spacing w:after="0" w:line="240" w:lineRule="auto"/>
        <w:ind w:left="0" w:right="137" w:firstLine="0"/>
        <w:jc w:val="right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t xml:space="preserve">                                   </w:t>
      </w: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LOKALNE VOLITVE </w:t>
      </w:r>
      <w:r w:rsidR="00302D27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2022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</w:t>
      </w:r>
    </w:p>
    <w:p w:rsidR="002D7D09" w:rsidRPr="00A402A2" w:rsidRDefault="002D7D09" w:rsidP="00D6286E">
      <w:pPr>
        <w:spacing w:after="0" w:line="240" w:lineRule="auto"/>
        <w:ind w:left="0" w:right="137" w:firstLine="0"/>
        <w:jc w:val="right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EA1B74" w:rsidRPr="00A402A2" w:rsidRDefault="00122585" w:rsidP="00D6286E">
      <w:pPr>
        <w:spacing w:after="0" w:line="240" w:lineRule="auto"/>
        <w:ind w:left="0" w:right="137" w:firstLine="0"/>
        <w:jc w:val="right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Krajevne</w:t>
      </w:r>
      <w:r w:rsidR="00EA1B74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skupnosti </w:t>
      </w:r>
    </w:p>
    <w:p w:rsidR="0096477C" w:rsidRPr="00A402A2" w:rsidRDefault="00EA1B74" w:rsidP="00D6286E">
      <w:pPr>
        <w:spacing w:after="0" w:line="240" w:lineRule="auto"/>
        <w:ind w:left="0" w:right="137" w:firstLine="0"/>
        <w:jc w:val="right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in mestne četrti</w:t>
      </w:r>
    </w:p>
    <w:p w:rsidR="00A402A2" w:rsidRDefault="00A402A2" w:rsidP="00D6286E">
      <w:pPr>
        <w:spacing w:after="0" w:line="240" w:lineRule="auto"/>
        <w:ind w:left="10" w:right="-1" w:hanging="10"/>
        <w:jc w:val="right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Default="00EA1B74" w:rsidP="00D6286E">
      <w:pPr>
        <w:spacing w:after="0" w:line="240" w:lineRule="auto"/>
        <w:ind w:left="10" w:right="-1" w:hanging="10"/>
        <w:jc w:val="right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Instruktivni obrazec KS/MČ</w:t>
      </w:r>
    </w:p>
    <w:p w:rsidR="00A402A2" w:rsidRDefault="00A402A2" w:rsidP="00D6286E">
      <w:pPr>
        <w:spacing w:after="0" w:line="240" w:lineRule="auto"/>
        <w:ind w:left="10" w:right="-1" w:hanging="10"/>
        <w:jc w:val="right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D6286E">
      <w:pPr>
        <w:spacing w:after="0" w:line="240" w:lineRule="auto"/>
        <w:ind w:left="10" w:right="-1" w:hanging="10"/>
        <w:jc w:val="right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Večinske volitve</w:t>
      </w:r>
    </w:p>
    <w:p w:rsidR="0096477C" w:rsidRPr="00A402A2" w:rsidRDefault="0096477C" w:rsidP="00D6286E">
      <w:pPr>
        <w:spacing w:after="0" w:line="240" w:lineRule="auto"/>
        <w:ind w:left="3693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D6286E" w:rsidRPr="00A402A2" w:rsidRDefault="00D6286E" w:rsidP="004E465D">
      <w:pPr>
        <w:spacing w:after="0" w:line="240" w:lineRule="auto"/>
        <w:ind w:left="122" w:right="0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Default="00122585" w:rsidP="004E465D">
      <w:pPr>
        <w:spacing w:after="0" w:line="240" w:lineRule="auto"/>
        <w:ind w:left="122" w:right="0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KANDIDATURA ZA VOLITVE ČLANOV SVETA </w:t>
      </w:r>
    </w:p>
    <w:p w:rsidR="0096477C" w:rsidRPr="00A402A2" w:rsidRDefault="00122585" w:rsidP="004E465D">
      <w:pPr>
        <w:spacing w:after="0" w:line="240" w:lineRule="auto"/>
        <w:ind w:left="122" w:right="0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KRAJEVNE SKUPNOSTI</w:t>
      </w:r>
      <w:r w:rsidR="00C04EA1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/MESTNE ČETRTI</w:t>
      </w:r>
      <w:r w:rsidR="004E465D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:rsidR="004E465D" w:rsidRPr="00A402A2" w:rsidRDefault="00122585" w:rsidP="004E465D">
      <w:pPr>
        <w:spacing w:after="0" w:line="240" w:lineRule="auto"/>
        <w:ind w:left="1275" w:right="1278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KI SO JO D</w:t>
      </w:r>
      <w:r w:rsidR="002D7D09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OLOČILI VOLIVCI S PODPISOVANJEM.</w:t>
      </w:r>
    </w:p>
    <w:p w:rsidR="002D7D09" w:rsidRPr="00A402A2" w:rsidRDefault="002D7D09" w:rsidP="004E465D">
      <w:pPr>
        <w:spacing w:after="0" w:line="240" w:lineRule="auto"/>
        <w:ind w:left="1275" w:right="1278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4E465D" w:rsidRPr="00A402A2" w:rsidRDefault="004E465D" w:rsidP="004E465D">
      <w:pPr>
        <w:spacing w:after="0" w:line="240" w:lineRule="auto"/>
        <w:ind w:left="1275" w:right="1278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EA1B74">
      <w:pPr>
        <w:spacing w:after="240" w:line="259" w:lineRule="auto"/>
        <w:ind w:left="3693" w:right="4113" w:hanging="1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I. </w:t>
      </w:r>
    </w:p>
    <w:p w:rsidR="00EA1B74" w:rsidRPr="00A402A2" w:rsidRDefault="002D7D09" w:rsidP="00EA1B74">
      <w:pPr>
        <w:spacing w:after="0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Predlagatelj:</w:t>
      </w:r>
    </w:p>
    <w:p w:rsidR="002D7D09" w:rsidRPr="00A402A2" w:rsidRDefault="002D7D09" w:rsidP="00EA1B74">
      <w:pPr>
        <w:pBdr>
          <w:bottom w:val="single" w:sz="12" w:space="1" w:color="auto"/>
        </w:pBdr>
        <w:spacing w:after="0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2D7D09" w:rsidRPr="00A402A2" w:rsidRDefault="002D7D09" w:rsidP="002D7D09">
      <w:pPr>
        <w:spacing w:after="0" w:line="265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2D7D09" w:rsidRPr="00A402A2" w:rsidRDefault="002D7D09" w:rsidP="002D7D09">
      <w:pPr>
        <w:spacing w:after="0" w:line="265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(ime in priimek, rojstni podatki, naslov predlagatelja)</w:t>
      </w:r>
    </w:p>
    <w:p w:rsidR="002D7D09" w:rsidRPr="00A402A2" w:rsidRDefault="002D7D09" w:rsidP="002D7D09">
      <w:pPr>
        <w:spacing w:after="0" w:line="265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EA1B74" w:rsidP="00EA1B74">
      <w:pPr>
        <w:spacing w:after="0" w:line="265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</w:t>
      </w:r>
      <w:r w:rsidR="002D7D09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</w:t>
      </w: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</w:t>
      </w:r>
      <w:r w:rsidR="00A402A2">
        <w:rPr>
          <w:rFonts w:ascii="Arial" w:eastAsia="Times New Roman" w:hAnsi="Arial" w:cs="Arial"/>
          <w:color w:val="000000" w:themeColor="text1"/>
          <w:sz w:val="24"/>
          <w:szCs w:val="24"/>
        </w:rPr>
        <w:t>____</w:t>
      </w:r>
    </w:p>
    <w:p w:rsidR="002D7D09" w:rsidRPr="00A402A2" w:rsidRDefault="002D7D09" w:rsidP="00EA1B74">
      <w:pPr>
        <w:spacing w:after="0" w:line="265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122585">
      <w:pPr>
        <w:spacing w:after="223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je določil naslednje(ga) kandidata(e) za člana(e) sveta krajevne skupnosti</w:t>
      </w:r>
      <w:r w:rsidR="00C04EA1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/mestne četrti</w:t>
      </w: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:rsidR="0096477C" w:rsidRPr="00A402A2" w:rsidRDefault="00122585">
      <w:pPr>
        <w:spacing w:line="259" w:lineRule="auto"/>
        <w:ind w:left="0" w:righ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________________________________________________________________________________</w:t>
      </w:r>
      <w:r w:rsid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</w:t>
      </w: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</w:t>
      </w:r>
    </w:p>
    <w:p w:rsidR="0096477C" w:rsidRPr="00A402A2" w:rsidRDefault="00122585">
      <w:pPr>
        <w:spacing w:after="280" w:line="229" w:lineRule="auto"/>
        <w:ind w:left="0" w:righ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_______________________________________________________________________________</w:t>
      </w:r>
      <w:r w:rsid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</w:t>
      </w: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 ___________________________________________________________</w:t>
      </w:r>
      <w:r w:rsidR="00EA1B74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</w:t>
      </w:r>
      <w:r w:rsid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</w:t>
      </w:r>
      <w:r w:rsidR="00EA1B74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</w:t>
      </w: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</w:t>
      </w:r>
    </w:p>
    <w:p w:rsidR="0096477C" w:rsidRPr="00A402A2" w:rsidRDefault="00EA1B74">
      <w:pPr>
        <w:spacing w:after="240" w:line="259" w:lineRule="auto"/>
        <w:ind w:left="0" w:right="355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II.</w:t>
      </w:r>
    </w:p>
    <w:p w:rsidR="0096477C" w:rsidRPr="00A402A2" w:rsidRDefault="002D7D09">
      <w:pPr>
        <w:numPr>
          <w:ilvl w:val="0"/>
          <w:numId w:val="1"/>
        </w:numPr>
        <w:spacing w:after="0" w:line="265" w:lineRule="auto"/>
        <w:ind w:right="0" w:hanging="334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Krajevna skupnost/mestna četrt za katero je vložena kandidatura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:rsidR="00EA1B74" w:rsidRPr="00A402A2" w:rsidRDefault="00122585" w:rsidP="00A402A2">
      <w:pPr>
        <w:spacing w:after="0" w:line="240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</w:t>
      </w:r>
      <w:r w:rsidR="00EA1B74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_______________________________________________________________________________________________</w:t>
      </w:r>
      <w:r w:rsid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</w:t>
      </w:r>
    </w:p>
    <w:p w:rsidR="00EA1B74" w:rsidRPr="00A402A2" w:rsidRDefault="00EA1B74" w:rsidP="00EA1B74">
      <w:pPr>
        <w:spacing w:after="0" w:line="265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EA1B74" w:rsidP="00EA1B74">
      <w:pPr>
        <w:spacing w:after="0" w:line="240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B.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V kandidaturo je vpisan(ih) ____________________________kandidat(ov):</w:t>
      </w:r>
    </w:p>
    <w:p w:rsidR="0096477C" w:rsidRPr="00A402A2" w:rsidRDefault="004E465D" w:rsidP="004E465D">
      <w:pPr>
        <w:spacing w:after="0" w:line="240" w:lineRule="auto"/>
        <w:ind w:left="1824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                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(število)</w:t>
      </w:r>
    </w:p>
    <w:p w:rsidR="00EA1B74" w:rsidRDefault="00EA1B74" w:rsidP="00EA1B74">
      <w:pPr>
        <w:spacing w:after="0" w:line="240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Default="00A402A2" w:rsidP="00EA1B74">
      <w:pPr>
        <w:spacing w:after="0" w:line="240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Default="00A402A2" w:rsidP="00EA1B74">
      <w:pPr>
        <w:spacing w:after="0" w:line="240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Default="00A402A2" w:rsidP="00EA1B74">
      <w:pPr>
        <w:spacing w:after="0" w:line="240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Default="00A402A2" w:rsidP="00EA1B74">
      <w:pPr>
        <w:spacing w:after="0" w:line="240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EA1B74">
      <w:pPr>
        <w:spacing w:after="0" w:line="240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EA1B74" w:rsidP="00EA1B74">
      <w:pPr>
        <w:spacing w:after="0" w:line="240" w:lineRule="auto"/>
        <w:ind w:left="0" w:right="0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C.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Kandidat(i) je(so):</w:t>
      </w:r>
    </w:p>
    <w:p w:rsidR="00EA1B74" w:rsidRPr="00A402A2" w:rsidRDefault="00EA1B74">
      <w:pPr>
        <w:spacing w:after="218" w:line="265" w:lineRule="auto"/>
        <w:ind w:left="744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587C1E" w:rsidP="00EA1B74">
      <w:pPr>
        <w:spacing w:after="218" w:line="265" w:lineRule="auto"/>
        <w:ind w:left="744" w:right="0" w:hanging="1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V volilni enoti: št. 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1.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2.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3.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4.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5.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587C1E" w:rsidP="00EA1B74">
      <w:pPr>
        <w:spacing w:after="218" w:line="265" w:lineRule="auto"/>
        <w:ind w:left="1090" w:right="0" w:hanging="1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II.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V volilni enoti št. 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1.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2.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3.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4.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5.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587C1E" w:rsidP="00EA1B74">
      <w:pPr>
        <w:spacing w:after="218" w:line="265" w:lineRule="auto"/>
        <w:ind w:left="1090" w:right="0" w:hanging="1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III.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V volilni enoti št. 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1.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2.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3.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4.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5.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E71A46" w:rsidRPr="00A402A2" w:rsidRDefault="00E71A46" w:rsidP="00E71A46">
      <w:pPr>
        <w:spacing w:after="0"/>
        <w:ind w:left="703" w:right="137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587C1E" w:rsidP="00587C1E">
      <w:pPr>
        <w:spacing w:after="0" w:line="265" w:lineRule="auto"/>
        <w:ind w:left="703" w:right="-7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IV.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V volilni enoti št. ___________</w:t>
      </w:r>
    </w:p>
    <w:p w:rsidR="00587C1E" w:rsidRPr="00A402A2" w:rsidRDefault="00587C1E" w:rsidP="00587C1E">
      <w:pPr>
        <w:spacing w:after="0" w:line="265" w:lineRule="auto"/>
        <w:ind w:left="703" w:right="-7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1.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2.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3.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4.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5.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587C1E" w:rsidRPr="00A402A2" w:rsidRDefault="00587C1E" w:rsidP="00EA1B74">
      <w:pPr>
        <w:spacing w:after="218" w:line="265" w:lineRule="auto"/>
        <w:ind w:left="1090" w:right="0" w:hanging="1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587C1E" w:rsidP="00EA1B74">
      <w:pPr>
        <w:spacing w:after="218" w:line="265" w:lineRule="auto"/>
        <w:ind w:left="1090" w:right="0" w:hanging="1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V.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V volilni enoti št. 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1.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2.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3.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4.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5.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E71A46" w:rsidRPr="00A402A2" w:rsidRDefault="00E71A46" w:rsidP="00E71A46">
      <w:pPr>
        <w:spacing w:after="0" w:line="240" w:lineRule="auto"/>
        <w:ind w:left="1090" w:right="0" w:hanging="1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587C1E" w:rsidP="00E71A46">
      <w:pPr>
        <w:spacing w:after="0" w:line="240" w:lineRule="auto"/>
        <w:ind w:left="1090" w:right="0" w:hanging="1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VI.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V volilni enoti št. ___________</w:t>
      </w:r>
    </w:p>
    <w:p w:rsidR="00E71A46" w:rsidRPr="00A402A2" w:rsidRDefault="00E71A46" w:rsidP="00E71A46">
      <w:pPr>
        <w:spacing w:after="0" w:line="240" w:lineRule="auto"/>
        <w:ind w:left="1090" w:right="0" w:hanging="1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1.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2.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3.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4.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5. EMŠO:  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Ime:___________________________ Priimek: ___________________________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Obče ime: ______________________ Obče ime za objavo (obkroži): NE / DA</w:t>
      </w:r>
    </w:p>
    <w:p w:rsidR="00A402A2" w:rsidRPr="00A402A2" w:rsidRDefault="00A402A2" w:rsidP="00A402A2">
      <w:pPr>
        <w:spacing w:after="0" w:line="288" w:lineRule="auto"/>
        <w:ind w:left="284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___________________ Spol (obkroži): M / Ž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Naslov stalnega prebivališča: 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_________________________________________________________________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Stopnja in naziv izobrazbe: ___________________________________________</w:t>
      </w:r>
    </w:p>
    <w:p w:rsidR="00A402A2" w:rsidRPr="00A402A2" w:rsidRDefault="00A402A2" w:rsidP="00A402A2">
      <w:pPr>
        <w:tabs>
          <w:tab w:val="left" w:pos="284"/>
        </w:tabs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Strokovni ali znanstveni naslov: _______________________________________</w:t>
      </w:r>
    </w:p>
    <w:p w:rsidR="00A402A2" w:rsidRPr="00A402A2" w:rsidRDefault="00A402A2" w:rsidP="00A402A2">
      <w:pPr>
        <w:spacing w:after="0" w:line="288" w:lineRule="auto"/>
        <w:ind w:left="0" w:righ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Delo, ki ga opravlja: ________________________________________________</w:t>
      </w:r>
    </w:p>
    <w:p w:rsidR="0096477C" w:rsidRPr="00A402A2" w:rsidRDefault="0096477C" w:rsidP="00E71A46">
      <w:pPr>
        <w:spacing w:after="0" w:line="346" w:lineRule="auto"/>
        <w:ind w:left="703" w:right="-7" w:hanging="358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211726" w:rsidP="00A402A2">
      <w:pPr>
        <w:spacing w:after="0" w:line="240" w:lineRule="auto"/>
        <w:ind w:left="0" w:right="136" w:firstLine="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A402A2">
        <w:rPr>
          <w:rFonts w:ascii="Arial" w:eastAsia="Times New Roman" w:hAnsi="Arial" w:cs="Arial"/>
          <w:color w:val="000000" w:themeColor="text1"/>
          <w:sz w:val="20"/>
          <w:szCs w:val="20"/>
        </w:rPr>
        <w:t>*</w:t>
      </w:r>
      <w:r w:rsidR="00122585" w:rsidRPr="00A402A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Opomba: V kandidaturo je lahko vpisan najmanj en kandidat oziroma največ toliko kandidatov, </w:t>
      </w:r>
      <w:r w:rsidR="002D7D09" w:rsidRPr="00A402A2">
        <w:rPr>
          <w:rFonts w:ascii="Arial" w:eastAsia="Times New Roman" w:hAnsi="Arial" w:cs="Arial"/>
          <w:color w:val="000000" w:themeColor="text1"/>
          <w:sz w:val="20"/>
          <w:szCs w:val="20"/>
        </w:rPr>
        <w:t>kolikor</w:t>
      </w:r>
      <w:r w:rsidR="00122585" w:rsidRPr="00A402A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 voli članov sveta krajevne skupnosti</w:t>
      </w:r>
      <w:r w:rsidR="002D7D09" w:rsidRPr="00A402A2">
        <w:rPr>
          <w:rFonts w:ascii="Arial" w:eastAsia="Times New Roman" w:hAnsi="Arial" w:cs="Arial"/>
          <w:color w:val="000000" w:themeColor="text1"/>
          <w:sz w:val="20"/>
          <w:szCs w:val="20"/>
        </w:rPr>
        <w:t>/mestne četrti</w:t>
      </w:r>
      <w:r w:rsidR="00122585" w:rsidRPr="00A402A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v volilni enoti.</w:t>
      </w:r>
    </w:p>
    <w:p w:rsidR="004E465D" w:rsidRPr="00A402A2" w:rsidRDefault="004E465D" w:rsidP="004E465D">
      <w:pPr>
        <w:spacing w:after="0" w:line="240" w:lineRule="auto"/>
        <w:ind w:left="720" w:right="136" w:hanging="11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122585">
      <w:pPr>
        <w:spacing w:after="88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Č. Predstavnik liste kandidatov je:</w:t>
      </w:r>
    </w:p>
    <w:p w:rsidR="00A402A2" w:rsidRDefault="00A402A2">
      <w:pPr>
        <w:ind w:left="708" w:right="851" w:hanging="348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EMŠO: _________________________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</w:t>
      </w:r>
    </w:p>
    <w:p w:rsidR="002D7D09" w:rsidRPr="00A402A2" w:rsidRDefault="00A402A2">
      <w:pPr>
        <w:ind w:left="708" w:right="851" w:hanging="348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Ime:_______________________ Priimek:_________________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________ </w:t>
      </w:r>
    </w:p>
    <w:p w:rsidR="002D7D09" w:rsidRPr="00A402A2" w:rsidRDefault="00A402A2">
      <w:pPr>
        <w:ind w:left="708" w:right="851" w:hanging="348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Datum rojstva: _________________</w:t>
      </w:r>
      <w:r w:rsidR="002D7D09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</w:t>
      </w:r>
    </w:p>
    <w:p w:rsidR="002D7D09" w:rsidRPr="00A402A2" w:rsidRDefault="00A402A2" w:rsidP="00A402A2">
      <w:pPr>
        <w:ind w:left="708" w:right="851" w:hanging="348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Naslov stalnega prebivališča: ___________________________________</w:t>
      </w:r>
    </w:p>
    <w:p w:rsidR="002D7D09" w:rsidRDefault="00A402A2" w:rsidP="00A402A2">
      <w:pPr>
        <w:spacing w:after="0" w:line="240" w:lineRule="auto"/>
        <w:ind w:left="0" w:right="136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T</w:t>
      </w:r>
      <w:r w:rsidR="002D7D09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elefonska številka: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</w:t>
      </w:r>
      <w:r w:rsidR="002D7D09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:rsidR="00D4054B" w:rsidRPr="00A402A2" w:rsidRDefault="00D4054B" w:rsidP="00A402A2">
      <w:pPr>
        <w:spacing w:after="0" w:line="240" w:lineRule="auto"/>
        <w:ind w:left="0" w:right="136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Elektronski naslov: ______________________________</w:t>
      </w:r>
    </w:p>
    <w:p w:rsidR="00EA1B74" w:rsidRPr="00A402A2" w:rsidRDefault="00EA1B74" w:rsidP="00EA1B74">
      <w:pPr>
        <w:spacing w:after="0" w:line="240" w:lineRule="auto"/>
        <w:ind w:left="0" w:right="136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EA1B74" w:rsidP="00EA1B74">
      <w:pPr>
        <w:spacing w:after="0" w:line="240" w:lineRule="auto"/>
        <w:ind w:left="0" w:right="136" w:firstLine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Kandidaturi so priložena soglasja kandidatov.</w:t>
      </w:r>
    </w:p>
    <w:p w:rsidR="00EA1B74" w:rsidRPr="00A402A2" w:rsidRDefault="00EA1B74">
      <w:pPr>
        <w:spacing w:after="88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122585">
      <w:pPr>
        <w:spacing w:after="88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Kraj:_____________________</w:t>
      </w:r>
    </w:p>
    <w:p w:rsidR="0096477C" w:rsidRPr="00A402A2" w:rsidRDefault="00122585">
      <w:pPr>
        <w:spacing w:after="88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Datum:___________________</w:t>
      </w:r>
    </w:p>
    <w:p w:rsidR="0096477C" w:rsidRPr="00A402A2" w:rsidRDefault="00EA1B74" w:rsidP="00EA1B74">
      <w:pPr>
        <w:spacing w:after="0" w:line="240" w:lineRule="auto"/>
        <w:ind w:left="0" w:right="393" w:firstLine="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                 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Podpis predstavnika predlagatelja:</w:t>
      </w:r>
    </w:p>
    <w:p w:rsidR="0096477C" w:rsidRPr="00A402A2" w:rsidRDefault="00EA1B74" w:rsidP="00EA1B74">
      <w:pPr>
        <w:spacing w:after="0" w:line="240" w:lineRule="auto"/>
        <w:ind w:left="3970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                       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</w:t>
      </w:r>
    </w:p>
    <w:p w:rsidR="00EA1B74" w:rsidRDefault="00EA1B74" w:rsidP="00EA1B74">
      <w:pPr>
        <w:spacing w:after="384" w:line="343" w:lineRule="auto"/>
        <w:ind w:left="0" w:right="5" w:firstLine="0"/>
        <w:rPr>
          <w:b/>
        </w:rPr>
      </w:pPr>
    </w:p>
    <w:p w:rsidR="00EA1B74" w:rsidRDefault="00EA1B74" w:rsidP="00EA1B74">
      <w:pPr>
        <w:spacing w:after="384" w:line="343" w:lineRule="auto"/>
        <w:ind w:left="0" w:right="5" w:firstLine="0"/>
        <w:rPr>
          <w:b/>
        </w:rPr>
      </w:pPr>
    </w:p>
    <w:p w:rsidR="0096477C" w:rsidRPr="00A402A2" w:rsidRDefault="00EA1B74" w:rsidP="004E465D">
      <w:pPr>
        <w:spacing w:after="0" w:line="240" w:lineRule="auto"/>
        <w:ind w:left="0" w:right="6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E.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Kandidaturo podpirajo naslednji volivci iz območja krajevne skupnosti</w:t>
      </w:r>
      <w:r w:rsidR="00623E40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91716C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oziroma volilne enote, če je krajevna skupnost razdeljena na več enot </w:t>
      </w:r>
      <w:r w:rsidR="004E465D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(vpiše se ime in 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priimek, </w:t>
      </w:r>
      <w:r w:rsidR="004E465D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rojstni datum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in naslov stalnega prebivališča, </w:t>
      </w:r>
      <w:r w:rsidR="004E465D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če so podpisniki državljani druge države članice EU, pa naslov začasnega prebivališča, če nimajo prijavljenega stalnega prebivališča v Republiki Sloveniji. S</w:t>
      </w:r>
      <w:r w:rsidR="00122585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ledi podpis volivca):</w:t>
      </w:r>
    </w:p>
    <w:p w:rsidR="004E465D" w:rsidRPr="00A402A2" w:rsidRDefault="004E465D" w:rsidP="004E465D">
      <w:pPr>
        <w:spacing w:after="0" w:line="240" w:lineRule="auto"/>
        <w:ind w:left="0" w:right="6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</w:t>
      </w: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</w:t>
      </w: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</w:t>
      </w: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</w:t>
      </w: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</w:t>
      </w: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</w:t>
      </w: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</w:t>
      </w: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</w:t>
      </w: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</w:t>
      </w:r>
    </w:p>
    <w:p w:rsidR="0096477C" w:rsidRPr="00A402A2" w:rsidRDefault="00122585">
      <w:pPr>
        <w:numPr>
          <w:ilvl w:val="0"/>
          <w:numId w:val="5"/>
        </w:numPr>
        <w:spacing w:after="88" w:line="265" w:lineRule="auto"/>
        <w:ind w:right="0" w:hanging="466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</w:t>
      </w:r>
    </w:p>
    <w:p w:rsidR="0096477C" w:rsidRPr="00A402A2" w:rsidRDefault="00122585">
      <w:pPr>
        <w:spacing w:after="88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________________________________________________________________</w:t>
      </w:r>
    </w:p>
    <w:p w:rsidR="0096477C" w:rsidRPr="00A402A2" w:rsidRDefault="00122585">
      <w:pPr>
        <w:spacing w:after="88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________________________________________________________________</w:t>
      </w:r>
    </w:p>
    <w:p w:rsidR="0096477C" w:rsidRPr="00A402A2" w:rsidRDefault="00122585">
      <w:pPr>
        <w:spacing w:after="88" w:line="265" w:lineRule="auto"/>
        <w:ind w:left="-5" w:right="0" w:hanging="1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________________________________________________________________</w:t>
      </w:r>
    </w:p>
    <w:p w:rsidR="00A402A2" w:rsidRDefault="00A402A2" w:rsidP="004E465D">
      <w:pPr>
        <w:spacing w:after="0" w:line="240" w:lineRule="auto"/>
        <w:ind w:left="-6" w:right="1792" w:hanging="11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6477C" w:rsidRPr="00A402A2" w:rsidRDefault="00EA1B74" w:rsidP="004E465D">
      <w:pPr>
        <w:spacing w:after="0" w:line="240" w:lineRule="auto"/>
        <w:ind w:left="-6" w:right="1792" w:hanging="11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F. </w:t>
      </w:r>
      <w:r w:rsidR="004E465D" w:rsidRPr="00A402A2">
        <w:rPr>
          <w:rFonts w:ascii="Arial" w:eastAsia="Times New Roman" w:hAnsi="Arial" w:cs="Arial"/>
          <w:color w:val="000000" w:themeColor="text1"/>
          <w:sz w:val="24"/>
          <w:szCs w:val="24"/>
        </w:rPr>
        <w:t>Podatke v seznamu volivcev (podpisnikov iz točke E.) overi Občinska volilna komisija.</w:t>
      </w:r>
    </w:p>
    <w:sectPr w:rsidR="0096477C" w:rsidRPr="00A402A2">
      <w:footerReference w:type="even" r:id="rId7"/>
      <w:footerReference w:type="default" r:id="rId8"/>
      <w:footerReference w:type="first" r:id="rId9"/>
      <w:pgSz w:w="11900" w:h="16840"/>
      <w:pgMar w:top="1418" w:right="1413" w:bottom="1470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C9B" w:rsidRDefault="00A10C9B">
      <w:pPr>
        <w:spacing w:after="0" w:line="240" w:lineRule="auto"/>
      </w:pPr>
      <w:r>
        <w:separator/>
      </w:r>
    </w:p>
  </w:endnote>
  <w:endnote w:type="continuationSeparator" w:id="0">
    <w:p w:rsidR="00A10C9B" w:rsidRDefault="00A10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77C" w:rsidRDefault="00122585">
    <w:pPr>
      <w:spacing w:after="0" w:line="259" w:lineRule="auto"/>
      <w:ind w:left="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77C" w:rsidRDefault="00122585">
    <w:pPr>
      <w:spacing w:after="0" w:line="259" w:lineRule="auto"/>
      <w:ind w:left="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348B" w:rsidRPr="00EA348B">
      <w:rPr>
        <w:rFonts w:ascii="Times New Roman" w:eastAsia="Times New Roman" w:hAnsi="Times New Roman" w:cs="Times New Roman"/>
        <w:noProof/>
        <w:sz w:val="24"/>
      </w:rPr>
      <w:t>10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77C" w:rsidRDefault="00122585">
    <w:pPr>
      <w:spacing w:after="0" w:line="259" w:lineRule="auto"/>
      <w:ind w:left="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C9B" w:rsidRDefault="00A10C9B">
      <w:pPr>
        <w:spacing w:after="0" w:line="240" w:lineRule="auto"/>
      </w:pPr>
      <w:r>
        <w:separator/>
      </w:r>
    </w:p>
  </w:footnote>
  <w:footnote w:type="continuationSeparator" w:id="0">
    <w:p w:rsidR="00A10C9B" w:rsidRDefault="00A10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B2A23"/>
    <w:multiLevelType w:val="hybridMultilevel"/>
    <w:tmpl w:val="EBB2A218"/>
    <w:lvl w:ilvl="0" w:tplc="E44E3748">
      <w:start w:val="1"/>
      <w:numFmt w:val="decimal"/>
      <w:lvlText w:val="%1.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E58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AFB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FAC5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D03E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CD3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24A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4B9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56C5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A42313"/>
    <w:multiLevelType w:val="hybridMultilevel"/>
    <w:tmpl w:val="A6348FE4"/>
    <w:lvl w:ilvl="0" w:tplc="AA1453F2">
      <w:start w:val="4"/>
      <w:numFmt w:val="upperLetter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D4CE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AE01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7454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3C3C1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2CE8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963B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64253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28A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BC1867"/>
    <w:multiLevelType w:val="hybridMultilevel"/>
    <w:tmpl w:val="EBB2A218"/>
    <w:lvl w:ilvl="0" w:tplc="E44E3748">
      <w:start w:val="1"/>
      <w:numFmt w:val="decimal"/>
      <w:lvlText w:val="%1.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E58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AFB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FAC5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D03E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CD3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24A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4B9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56C5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F60633"/>
    <w:multiLevelType w:val="hybridMultilevel"/>
    <w:tmpl w:val="EBB2A218"/>
    <w:lvl w:ilvl="0" w:tplc="E44E3748">
      <w:start w:val="1"/>
      <w:numFmt w:val="decimal"/>
      <w:lvlText w:val="%1.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E58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AFB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FAC5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D03E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CD3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24A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4B9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56C5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F25D24"/>
    <w:multiLevelType w:val="hybridMultilevel"/>
    <w:tmpl w:val="E968E360"/>
    <w:lvl w:ilvl="0" w:tplc="7E061628">
      <w:start w:val="1"/>
      <w:numFmt w:val="decimal"/>
      <w:lvlText w:val="%1."/>
      <w:lvlJc w:val="left"/>
      <w:pPr>
        <w:ind w:left="4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D46E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6A5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9E02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66EF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0E87B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A819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3E0D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A5E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656D56"/>
    <w:multiLevelType w:val="hybridMultilevel"/>
    <w:tmpl w:val="EBB2A218"/>
    <w:lvl w:ilvl="0" w:tplc="E44E3748">
      <w:start w:val="1"/>
      <w:numFmt w:val="decimal"/>
      <w:lvlText w:val="%1.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E58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AFB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FAC5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D03E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CD3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24A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4B9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56C5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67055C"/>
    <w:multiLevelType w:val="hybridMultilevel"/>
    <w:tmpl w:val="7660E6D2"/>
    <w:lvl w:ilvl="0" w:tplc="CB70FAD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BEC54C">
      <w:start w:val="1"/>
      <w:numFmt w:val="lowerLetter"/>
      <w:lvlText w:val="%2"/>
      <w:lvlJc w:val="left"/>
      <w:pPr>
        <w:ind w:left="1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4C7A">
      <w:start w:val="1"/>
      <w:numFmt w:val="lowerRoman"/>
      <w:lvlText w:val="%3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ACCA2A">
      <w:start w:val="1"/>
      <w:numFmt w:val="decimal"/>
      <w:lvlText w:val="%4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86B392">
      <w:start w:val="1"/>
      <w:numFmt w:val="lowerLetter"/>
      <w:lvlText w:val="%5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D470B4">
      <w:start w:val="1"/>
      <w:numFmt w:val="lowerRoman"/>
      <w:lvlText w:val="%6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964ACC">
      <w:start w:val="1"/>
      <w:numFmt w:val="decimal"/>
      <w:lvlText w:val="%7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50C0C2">
      <w:start w:val="1"/>
      <w:numFmt w:val="lowerLetter"/>
      <w:lvlText w:val="%8"/>
      <w:lvlJc w:val="left"/>
      <w:pPr>
        <w:ind w:left="5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2E08C2">
      <w:start w:val="1"/>
      <w:numFmt w:val="lowerRoman"/>
      <w:lvlText w:val="%9"/>
      <w:lvlJc w:val="left"/>
      <w:pPr>
        <w:ind w:left="6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39665F"/>
    <w:multiLevelType w:val="hybridMultilevel"/>
    <w:tmpl w:val="0E4A7F38"/>
    <w:lvl w:ilvl="0" w:tplc="C7C089CE">
      <w:start w:val="1"/>
      <w:numFmt w:val="decimal"/>
      <w:lvlText w:val="%1.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1340F"/>
    <w:multiLevelType w:val="hybridMultilevel"/>
    <w:tmpl w:val="B9545970"/>
    <w:lvl w:ilvl="0" w:tplc="7A408F4C">
      <w:start w:val="1"/>
      <w:numFmt w:val="upperLetter"/>
      <w:lvlText w:val="%1."/>
      <w:lvlJc w:val="left"/>
      <w:pPr>
        <w:ind w:left="3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C089CE">
      <w:start w:val="1"/>
      <w:numFmt w:val="decimal"/>
      <w:lvlText w:val="%2.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A9826">
      <w:start w:val="1"/>
      <w:numFmt w:val="lowerRoman"/>
      <w:lvlText w:val="%3"/>
      <w:lvlJc w:val="left"/>
      <w:pPr>
        <w:ind w:left="1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08CA88">
      <w:start w:val="1"/>
      <w:numFmt w:val="decimal"/>
      <w:lvlText w:val="%4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BCC42E">
      <w:start w:val="1"/>
      <w:numFmt w:val="lowerLetter"/>
      <w:lvlText w:val="%5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6C7B2A">
      <w:start w:val="1"/>
      <w:numFmt w:val="lowerRoman"/>
      <w:lvlText w:val="%6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B2ECBE">
      <w:start w:val="1"/>
      <w:numFmt w:val="decimal"/>
      <w:lvlText w:val="%7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2AE144">
      <w:start w:val="1"/>
      <w:numFmt w:val="lowerLetter"/>
      <w:lvlText w:val="%8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CA552C">
      <w:start w:val="1"/>
      <w:numFmt w:val="lowerRoman"/>
      <w:lvlText w:val="%9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D904C0"/>
    <w:multiLevelType w:val="hybridMultilevel"/>
    <w:tmpl w:val="EBB2A218"/>
    <w:lvl w:ilvl="0" w:tplc="E44E3748">
      <w:start w:val="1"/>
      <w:numFmt w:val="decimal"/>
      <w:lvlText w:val="%1.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E58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AFB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FAC5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D03E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CD3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24A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4B9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56C5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7C"/>
    <w:rsid w:val="000A5B04"/>
    <w:rsid w:val="00122585"/>
    <w:rsid w:val="001606CB"/>
    <w:rsid w:val="00163883"/>
    <w:rsid w:val="00211726"/>
    <w:rsid w:val="002D7D09"/>
    <w:rsid w:val="00302D27"/>
    <w:rsid w:val="00335FE0"/>
    <w:rsid w:val="004D1AE9"/>
    <w:rsid w:val="004E465D"/>
    <w:rsid w:val="00587C1E"/>
    <w:rsid w:val="00623E40"/>
    <w:rsid w:val="00632E93"/>
    <w:rsid w:val="00740D7E"/>
    <w:rsid w:val="0091716C"/>
    <w:rsid w:val="0096477C"/>
    <w:rsid w:val="00A10C9B"/>
    <w:rsid w:val="00A130E8"/>
    <w:rsid w:val="00A402A2"/>
    <w:rsid w:val="00A6353A"/>
    <w:rsid w:val="00AC1C59"/>
    <w:rsid w:val="00C04EA1"/>
    <w:rsid w:val="00D4054B"/>
    <w:rsid w:val="00D6286E"/>
    <w:rsid w:val="00E679D7"/>
    <w:rsid w:val="00E71A46"/>
    <w:rsid w:val="00EA1B74"/>
    <w:rsid w:val="00EA348B"/>
    <w:rsid w:val="00F5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617EB-96FE-4425-BB60-7337F1BF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3" w:line="345" w:lineRule="auto"/>
      <w:ind w:left="6300" w:right="135" w:firstLine="2"/>
    </w:pPr>
    <w:rPr>
      <w:rFonts w:ascii="Calibri" w:eastAsia="Calibri" w:hAnsi="Calibri" w:cs="Calibri"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3291</Words>
  <Characters>18761</Characters>
  <Application>Microsoft Office Word</Application>
  <DocSecurity>0</DocSecurity>
  <Lines>156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LOKALNE VOLITVE 2006</vt:lpstr>
    </vt:vector>
  </TitlesOfParts>
  <Company/>
  <LinksUpToDate>false</LinksUpToDate>
  <CharactersWithSpaces>22008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LOKALNE VOLITVE 2006</dc:title>
  <dc:subject/>
  <dc:creator>2005svet1</dc:creator>
  <cp:keywords/>
  <cp:lastModifiedBy>Vasiljević Rudonić  Zdravka</cp:lastModifiedBy>
  <cp:revision>3</cp:revision>
  <dcterms:created xsi:type="dcterms:W3CDTF">2022-09-19T10:58:00Z</dcterms:created>
  <dcterms:modified xsi:type="dcterms:W3CDTF">2022-10-11T07:04:00Z</dcterms:modified>
</cp:coreProperties>
</file>