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3B38" w14:textId="77777777" w:rsidR="00C26B5E" w:rsidRPr="00C26B5E" w:rsidRDefault="007F165C" w:rsidP="00F51ED5">
      <w:pPr>
        <w:pStyle w:val="Brezrazmikov"/>
        <w:spacing w:before="480"/>
        <w:jc w:val="center"/>
        <w:rPr>
          <w:b/>
          <w:bCs/>
          <w:sz w:val="36"/>
          <w:szCs w:val="36"/>
        </w:rPr>
      </w:pPr>
      <w:r w:rsidRPr="00C26B5E">
        <w:rPr>
          <w:b/>
          <w:bCs/>
          <w:sz w:val="36"/>
          <w:szCs w:val="36"/>
        </w:rPr>
        <w:t>VLOGA ZA IZDAJO SOGLASJA</w:t>
      </w:r>
    </w:p>
    <w:p w14:paraId="1399102F" w14:textId="777E6922" w:rsidR="00B42495" w:rsidRDefault="007F165C" w:rsidP="00C26B5E">
      <w:pPr>
        <w:pStyle w:val="Brezrazmikov"/>
        <w:jc w:val="center"/>
        <w:rPr>
          <w:b/>
          <w:bCs/>
          <w:sz w:val="28"/>
          <w:szCs w:val="28"/>
        </w:rPr>
      </w:pPr>
      <w:r w:rsidRPr="00C26B5E">
        <w:rPr>
          <w:b/>
          <w:bCs/>
          <w:sz w:val="28"/>
          <w:szCs w:val="28"/>
        </w:rPr>
        <w:t>ZA IZVAJANJE SEČNJE DREVJA IN DRUGIH DEL OB JAVNI CESTI</w:t>
      </w:r>
    </w:p>
    <w:p w14:paraId="22428B45" w14:textId="77777777" w:rsidR="00F51ED5" w:rsidRPr="006F0B89" w:rsidRDefault="00F51ED5" w:rsidP="00F51ED5">
      <w:pPr>
        <w:spacing w:before="480" w:after="60"/>
        <w:ind w:left="-142" w:firstLine="142"/>
        <w:rPr>
          <w:rFonts w:cs="Arial"/>
          <w:b/>
        </w:rPr>
      </w:pPr>
      <w:r w:rsidRPr="006F0B89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F51ED5" w:rsidRPr="006F0B89" w14:paraId="1231C71D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DE59D65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CD428E6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687FF118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AB068EC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CB5E0D9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11052D6D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F512720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7569E56" w14:textId="77777777" w:rsidR="00F51ED5" w:rsidRPr="006F0B89" w:rsidRDefault="00F51ED5" w:rsidP="00846583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5C218EFE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EAC5C75" w14:textId="77777777" w:rsidR="00F51ED5" w:rsidRPr="006F0B89" w:rsidRDefault="00F51ED5" w:rsidP="00846583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563AE47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50ED1A9C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E777EC4" w14:textId="77777777" w:rsidR="00F51ED5" w:rsidRPr="006F0B89" w:rsidRDefault="00F51ED5" w:rsidP="00846583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946EC8A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3322C085" w14:textId="7CB5C133" w:rsidR="00F51ED5" w:rsidRPr="006F0B89" w:rsidRDefault="00F51ED5" w:rsidP="00F51ED5">
      <w:pPr>
        <w:spacing w:before="480" w:after="60"/>
        <w:rPr>
          <w:rFonts w:cs="Arial"/>
          <w:b/>
        </w:rPr>
      </w:pPr>
      <w:r>
        <w:rPr>
          <w:rFonts w:cs="Arial"/>
          <w:b/>
        </w:rPr>
        <w:t>VLAGATELJ</w:t>
      </w:r>
      <w:r w:rsidRPr="006F0B89">
        <w:rPr>
          <w:rFonts w:cs="Arial"/>
          <w:b/>
        </w:rPr>
        <w:t>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F51ED5" w:rsidRPr="006F0B89" w14:paraId="3131984C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7406CBB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D982789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3913BA48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6AC7A2B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1D7A64E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19999B94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4DE1B9F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7D676D6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34713703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4F23A35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BAFDAFF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F51ED5" w:rsidRPr="006F0B89" w14:paraId="6244E8F5" w14:textId="77777777" w:rsidTr="0084658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65847C7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3C68764" w14:textId="77777777" w:rsidR="00F51ED5" w:rsidRPr="006F0B89" w:rsidRDefault="00F51ED5" w:rsidP="0084658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06957730" w14:textId="4BBFB244" w:rsidR="001D74ED" w:rsidRDefault="00C26B5E" w:rsidP="00044170">
      <w:pPr>
        <w:pStyle w:val="Telobesedila"/>
        <w:spacing w:before="360" w:after="120"/>
        <w:jc w:val="both"/>
        <w:rPr>
          <w:rFonts w:ascii="Arial" w:hAnsi="Arial" w:cs="Arial"/>
          <w:b w:val="0"/>
          <w:sz w:val="20"/>
        </w:rPr>
      </w:pPr>
      <w:r w:rsidRPr="00C26B5E">
        <w:rPr>
          <w:rFonts w:ascii="Arial" w:hAnsi="Arial" w:cs="Arial"/>
          <w:b w:val="0"/>
          <w:bCs/>
          <w:sz w:val="20"/>
        </w:rPr>
        <w:t>Zgoraj navedeni</w:t>
      </w:r>
      <w:r w:rsidRPr="00C26B5E">
        <w:rPr>
          <w:rFonts w:ascii="Arial" w:hAnsi="Arial" w:cs="Arial"/>
          <w:sz w:val="20"/>
        </w:rPr>
        <w:t xml:space="preserve"> </w:t>
      </w:r>
      <w:r w:rsidR="00F51ED5">
        <w:rPr>
          <w:rFonts w:ascii="Arial" w:hAnsi="Arial" w:cs="Arial"/>
          <w:sz w:val="20"/>
        </w:rPr>
        <w:t>pooblaščenec</w:t>
      </w:r>
      <w:r w:rsidRPr="00C26B5E">
        <w:rPr>
          <w:rFonts w:ascii="Arial" w:hAnsi="Arial" w:cs="Arial"/>
          <w:sz w:val="20"/>
        </w:rPr>
        <w:t xml:space="preserve"> </w:t>
      </w:r>
      <w:r w:rsidRPr="00C26B5E">
        <w:rPr>
          <w:rFonts w:ascii="Arial" w:hAnsi="Arial" w:cs="Arial"/>
          <w:b w:val="0"/>
          <w:bCs/>
          <w:sz w:val="20"/>
        </w:rPr>
        <w:t>oziroma</w:t>
      </w:r>
      <w:r w:rsidRPr="00C26B5E">
        <w:rPr>
          <w:rFonts w:ascii="Arial" w:hAnsi="Arial" w:cs="Arial"/>
          <w:sz w:val="20"/>
        </w:rPr>
        <w:t xml:space="preserve"> </w:t>
      </w:r>
      <w:r w:rsidR="00F51ED5">
        <w:rPr>
          <w:rFonts w:ascii="Arial" w:hAnsi="Arial" w:cs="Arial"/>
          <w:sz w:val="20"/>
        </w:rPr>
        <w:t>vlagatelj</w:t>
      </w:r>
      <w:r w:rsidRPr="00525EB5">
        <w:rPr>
          <w:rFonts w:ascii="Arial" w:hAnsi="Arial" w:cs="Arial"/>
          <w:b w:val="0"/>
          <w:sz w:val="20"/>
        </w:rPr>
        <w:t xml:space="preserve"> </w:t>
      </w:r>
      <w:r w:rsidR="001D74ED" w:rsidRPr="00525EB5">
        <w:rPr>
          <w:rFonts w:ascii="Arial" w:hAnsi="Arial" w:cs="Arial"/>
          <w:b w:val="0"/>
          <w:sz w:val="20"/>
        </w:rPr>
        <w:t xml:space="preserve">prosim Mestno občino Velenje za izdajo soglasja za poseg v </w:t>
      </w:r>
      <w:r w:rsidR="00456E5F">
        <w:rPr>
          <w:rFonts w:ascii="Arial" w:hAnsi="Arial" w:cs="Arial"/>
          <w:b w:val="0"/>
          <w:sz w:val="20"/>
        </w:rPr>
        <w:t>prometno površino</w:t>
      </w:r>
      <w:r w:rsidR="001D74ED" w:rsidRPr="00525EB5">
        <w:rPr>
          <w:rFonts w:ascii="Arial" w:hAnsi="Arial" w:cs="Arial"/>
          <w:b w:val="0"/>
          <w:sz w:val="20"/>
        </w:rPr>
        <w:t xml:space="preserve"> oziroma njen varovalni pas zaradi naslednj</w:t>
      </w:r>
      <w:r w:rsidR="006453CE">
        <w:rPr>
          <w:rFonts w:ascii="Arial" w:hAnsi="Arial" w:cs="Arial"/>
          <w:b w:val="0"/>
          <w:sz w:val="20"/>
        </w:rPr>
        <w:t>ih</w:t>
      </w:r>
      <w:r w:rsidR="001D74ED" w:rsidRPr="00525EB5">
        <w:rPr>
          <w:rFonts w:ascii="Arial" w:hAnsi="Arial" w:cs="Arial"/>
          <w:b w:val="0"/>
          <w:sz w:val="20"/>
        </w:rPr>
        <w:t xml:space="preserve"> </w:t>
      </w:r>
      <w:r w:rsidR="006453CE">
        <w:rPr>
          <w:rFonts w:ascii="Arial" w:hAnsi="Arial" w:cs="Arial"/>
          <w:b w:val="0"/>
          <w:sz w:val="20"/>
        </w:rPr>
        <w:t>del</w:t>
      </w:r>
      <w:r w:rsidR="001D74ED" w:rsidRPr="00525EB5">
        <w:rPr>
          <w:rFonts w:ascii="Arial" w:hAnsi="Arial" w:cs="Arial"/>
          <w:b w:val="0"/>
          <w:sz w:val="20"/>
        </w:rPr>
        <w:t xml:space="preserve"> (ustrezno označi):</w:t>
      </w:r>
    </w:p>
    <w:tbl>
      <w:tblPr>
        <w:tblStyle w:val="Tabelamrea"/>
        <w:tblW w:w="2547" w:type="dxa"/>
        <w:tblLook w:val="04A0" w:firstRow="1" w:lastRow="0" w:firstColumn="1" w:lastColumn="0" w:noHBand="0" w:noVBand="1"/>
      </w:tblPr>
      <w:tblGrid>
        <w:gridCol w:w="562"/>
        <w:gridCol w:w="1985"/>
      </w:tblGrid>
      <w:tr w:rsidR="00613CC8" w14:paraId="30B746BF" w14:textId="77777777" w:rsidTr="00613CC8">
        <w:tc>
          <w:tcPr>
            <w:tcW w:w="562" w:type="dxa"/>
            <w:vAlign w:val="center"/>
          </w:tcPr>
          <w:p w14:paraId="33FE1418" w14:textId="77777777" w:rsidR="00613CC8" w:rsidRDefault="00613CC8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5559EBB" w14:textId="77777777" w:rsidR="00613CC8" w:rsidRDefault="00613CC8" w:rsidP="00456E5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 xml:space="preserve">sečnja </w:t>
            </w:r>
          </w:p>
        </w:tc>
      </w:tr>
      <w:tr w:rsidR="00613CC8" w14:paraId="6D565B1A" w14:textId="77777777" w:rsidTr="00613CC8">
        <w:tc>
          <w:tcPr>
            <w:tcW w:w="562" w:type="dxa"/>
            <w:vAlign w:val="center"/>
          </w:tcPr>
          <w:p w14:paraId="0221ECED" w14:textId="77777777" w:rsidR="00613CC8" w:rsidRDefault="00613CC8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6A8AE3E9" w14:textId="77777777" w:rsidR="00613CC8" w:rsidRDefault="00613CC8" w:rsidP="00456E5F">
            <w:pPr>
              <w:spacing w:before="60" w:after="60"/>
              <w:rPr>
                <w:rFonts w:cs="Arial"/>
                <w:b/>
              </w:rPr>
            </w:pPr>
            <w:r>
              <w:rPr>
                <w:rFonts w:cstheme="minorHAnsi"/>
              </w:rPr>
              <w:t xml:space="preserve">druga dela </w:t>
            </w:r>
          </w:p>
        </w:tc>
      </w:tr>
    </w:tbl>
    <w:p w14:paraId="24F1F626" w14:textId="77777777" w:rsidR="00A03827" w:rsidRDefault="00A03827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03827" w14:paraId="331760F0" w14:textId="77777777" w:rsidTr="00701067">
        <w:tc>
          <w:tcPr>
            <w:tcW w:w="2547" w:type="dxa"/>
            <w:vAlign w:val="center"/>
          </w:tcPr>
          <w:p w14:paraId="717CD376" w14:textId="77777777" w:rsidR="00A03827" w:rsidRDefault="00A03827" w:rsidP="002753A9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 naselju:</w:t>
            </w:r>
          </w:p>
        </w:tc>
        <w:tc>
          <w:tcPr>
            <w:tcW w:w="6520" w:type="dxa"/>
            <w:vAlign w:val="center"/>
          </w:tcPr>
          <w:p w14:paraId="5CC956E4" w14:textId="0DE60E71" w:rsidR="002635E8" w:rsidRDefault="002635E8" w:rsidP="002753A9">
            <w:pPr>
              <w:spacing w:before="60" w:after="60"/>
              <w:rPr>
                <w:rFonts w:eastAsia="Calibri" w:cs="Arial"/>
              </w:rPr>
            </w:pPr>
          </w:p>
        </w:tc>
      </w:tr>
      <w:tr w:rsidR="00A03827" w14:paraId="2D16B2DC" w14:textId="77777777" w:rsidTr="00701067">
        <w:tc>
          <w:tcPr>
            <w:tcW w:w="2547" w:type="dxa"/>
            <w:vAlign w:val="center"/>
          </w:tcPr>
          <w:p w14:paraId="22EEB78C" w14:textId="77777777" w:rsidR="00A03827" w:rsidRDefault="00A03827" w:rsidP="002753A9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Naslov:</w:t>
            </w:r>
          </w:p>
        </w:tc>
        <w:tc>
          <w:tcPr>
            <w:tcW w:w="6520" w:type="dxa"/>
            <w:vAlign w:val="center"/>
          </w:tcPr>
          <w:p w14:paraId="3B043FF7" w14:textId="26F55AB7" w:rsidR="002635E8" w:rsidRDefault="002635E8" w:rsidP="002753A9">
            <w:pPr>
              <w:spacing w:before="60" w:after="60"/>
              <w:rPr>
                <w:rFonts w:eastAsia="Calibri" w:cs="Arial"/>
              </w:rPr>
            </w:pPr>
          </w:p>
        </w:tc>
      </w:tr>
      <w:tr w:rsidR="00A03827" w14:paraId="15066A75" w14:textId="77777777" w:rsidTr="00701067">
        <w:tc>
          <w:tcPr>
            <w:tcW w:w="2547" w:type="dxa"/>
            <w:vAlign w:val="center"/>
          </w:tcPr>
          <w:p w14:paraId="5AD86A60" w14:textId="77777777" w:rsidR="00A03827" w:rsidRDefault="00A03827" w:rsidP="002753A9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Katastrska občina</w:t>
            </w:r>
            <w:r>
              <w:rPr>
                <w:rFonts w:eastAsia="Calibri" w:cs="Arial"/>
              </w:rPr>
              <w:t xml:space="preserve"> in št. parcele:</w:t>
            </w:r>
          </w:p>
        </w:tc>
        <w:tc>
          <w:tcPr>
            <w:tcW w:w="6520" w:type="dxa"/>
            <w:vAlign w:val="center"/>
          </w:tcPr>
          <w:p w14:paraId="77871A3C" w14:textId="77777777" w:rsidR="00A03827" w:rsidRDefault="00A03827" w:rsidP="002753A9">
            <w:pPr>
              <w:spacing w:before="60" w:after="60"/>
              <w:rPr>
                <w:rFonts w:eastAsia="Calibri" w:cs="Arial"/>
              </w:rPr>
            </w:pPr>
          </w:p>
        </w:tc>
      </w:tr>
      <w:tr w:rsidR="00A03827" w14:paraId="3412DE33" w14:textId="77777777" w:rsidTr="00701067">
        <w:tc>
          <w:tcPr>
            <w:tcW w:w="2547" w:type="dxa"/>
            <w:vAlign w:val="center"/>
          </w:tcPr>
          <w:p w14:paraId="322ECB51" w14:textId="77777777" w:rsidR="00A03827" w:rsidRDefault="00A03827" w:rsidP="002753A9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Št. odseka občinske ceste</w:t>
            </w:r>
          </w:p>
          <w:p w14:paraId="483AC0D6" w14:textId="77777777" w:rsidR="00A03827" w:rsidRDefault="00A03827" w:rsidP="002753A9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in </w:t>
            </w:r>
            <w:r w:rsidRPr="0034769C">
              <w:rPr>
                <w:rFonts w:eastAsia="Calibri" w:cs="Arial"/>
              </w:rPr>
              <w:t>ime ceste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5897011F" w14:textId="33D8FA9A" w:rsidR="002635E8" w:rsidRDefault="002635E8" w:rsidP="002753A9">
            <w:pPr>
              <w:spacing w:before="60" w:after="60"/>
              <w:rPr>
                <w:rFonts w:eastAsia="Calibri" w:cs="Arial"/>
              </w:rPr>
            </w:pPr>
          </w:p>
        </w:tc>
      </w:tr>
      <w:tr w:rsidR="00A03827" w14:paraId="7E826F3F" w14:textId="77777777" w:rsidTr="00701067">
        <w:tc>
          <w:tcPr>
            <w:tcW w:w="2547" w:type="dxa"/>
            <w:vAlign w:val="center"/>
          </w:tcPr>
          <w:p w14:paraId="52E31F7F" w14:textId="77777777" w:rsidR="00A03827" w:rsidRPr="0034769C" w:rsidRDefault="00613CC8" w:rsidP="002753A9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Opis izvajanja del: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6"/>
            </w:tblGrid>
            <w:tr w:rsidR="00A03827" w14:paraId="69E6C628" w14:textId="77777777" w:rsidTr="00701067">
              <w:tc>
                <w:tcPr>
                  <w:tcW w:w="6276" w:type="dxa"/>
                </w:tcPr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50"/>
                  </w:tblGrid>
                  <w:tr w:rsidR="00F51ED5" w14:paraId="50346A19" w14:textId="77777777" w:rsidTr="00F51ED5">
                    <w:tc>
                      <w:tcPr>
                        <w:tcW w:w="6050" w:type="dxa"/>
                        <w:tcBorders>
                          <w:bottom w:val="single" w:sz="4" w:space="0" w:color="auto"/>
                        </w:tcBorders>
                      </w:tcPr>
                      <w:p w14:paraId="5DD1AF06" w14:textId="77777777" w:rsidR="00F51ED5" w:rsidRDefault="00F51ED5" w:rsidP="002753A9">
                        <w:pPr>
                          <w:spacing w:before="60" w:after="60"/>
                          <w:rPr>
                            <w:rFonts w:eastAsia="Calibri" w:cs="Arial"/>
                          </w:rPr>
                        </w:pPr>
                      </w:p>
                    </w:tc>
                  </w:tr>
                  <w:tr w:rsidR="00F51ED5" w14:paraId="26A6D320" w14:textId="77777777" w:rsidTr="00F51ED5">
                    <w:tc>
                      <w:tcPr>
                        <w:tcW w:w="60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5D710A9" w14:textId="77777777" w:rsidR="00F51ED5" w:rsidRDefault="00F51ED5" w:rsidP="002753A9">
                        <w:pPr>
                          <w:spacing w:before="60" w:after="60"/>
                          <w:rPr>
                            <w:rFonts w:eastAsia="Calibri" w:cs="Arial"/>
                          </w:rPr>
                        </w:pPr>
                      </w:p>
                    </w:tc>
                  </w:tr>
                  <w:tr w:rsidR="00F51ED5" w14:paraId="7D16366D" w14:textId="77777777" w:rsidTr="00F51ED5">
                    <w:tc>
                      <w:tcPr>
                        <w:tcW w:w="60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FE4126" w14:textId="77777777" w:rsidR="00F51ED5" w:rsidRDefault="00F51ED5" w:rsidP="002753A9">
                        <w:pPr>
                          <w:spacing w:before="60" w:after="60"/>
                          <w:rPr>
                            <w:rFonts w:eastAsia="Calibri" w:cs="Arial"/>
                          </w:rPr>
                        </w:pPr>
                      </w:p>
                    </w:tc>
                  </w:tr>
                  <w:tr w:rsidR="00F51ED5" w14:paraId="36F36375" w14:textId="77777777" w:rsidTr="00F51ED5">
                    <w:tc>
                      <w:tcPr>
                        <w:tcW w:w="60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832FBD1" w14:textId="77777777" w:rsidR="00F51ED5" w:rsidRDefault="00F51ED5" w:rsidP="002753A9">
                        <w:pPr>
                          <w:spacing w:before="60" w:after="60"/>
                          <w:rPr>
                            <w:rFonts w:eastAsia="Calibri" w:cs="Arial"/>
                          </w:rPr>
                        </w:pPr>
                      </w:p>
                    </w:tc>
                  </w:tr>
                  <w:tr w:rsidR="00044170" w14:paraId="43D5F90E" w14:textId="77777777" w:rsidTr="00F51ED5">
                    <w:tc>
                      <w:tcPr>
                        <w:tcW w:w="60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EAB2B1" w14:textId="77777777" w:rsidR="00044170" w:rsidRDefault="00044170" w:rsidP="002753A9">
                        <w:pPr>
                          <w:spacing w:before="60" w:after="60"/>
                          <w:rPr>
                            <w:rFonts w:eastAsia="Calibri" w:cs="Arial"/>
                          </w:rPr>
                        </w:pPr>
                      </w:p>
                    </w:tc>
                  </w:tr>
                  <w:tr w:rsidR="00F51ED5" w14:paraId="290D8015" w14:textId="77777777" w:rsidTr="00F51ED5">
                    <w:tc>
                      <w:tcPr>
                        <w:tcW w:w="6050" w:type="dxa"/>
                        <w:tcBorders>
                          <w:top w:val="single" w:sz="4" w:space="0" w:color="auto"/>
                        </w:tcBorders>
                      </w:tcPr>
                      <w:p w14:paraId="323B53E0" w14:textId="77777777" w:rsidR="00F51ED5" w:rsidRDefault="00F51ED5" w:rsidP="002753A9">
                        <w:pPr>
                          <w:spacing w:before="60" w:after="60"/>
                          <w:rPr>
                            <w:rFonts w:eastAsia="Calibri" w:cs="Arial"/>
                          </w:rPr>
                        </w:pPr>
                      </w:p>
                    </w:tc>
                  </w:tr>
                </w:tbl>
                <w:p w14:paraId="42FFC9A0" w14:textId="77777777" w:rsidR="00A03827" w:rsidRDefault="00A03827" w:rsidP="002753A9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554CCDDD" w14:textId="77777777" w:rsidR="00A03827" w:rsidRDefault="00A03827" w:rsidP="002753A9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627E0E51" w14:textId="33BE4775" w:rsidR="0085413F" w:rsidRDefault="00F51ED5" w:rsidP="0085413F">
      <w:pPr>
        <w:jc w:val="both"/>
        <w:rPr>
          <w:rFonts w:cs="Arial"/>
          <w:sz w:val="20"/>
        </w:rPr>
      </w:pPr>
      <w:r w:rsidRPr="00F51ED5">
        <w:rPr>
          <w:rFonts w:cs="Arial"/>
          <w:b/>
          <w:bCs/>
          <w:sz w:val="20"/>
        </w:rPr>
        <w:lastRenderedPageBreak/>
        <w:t>OBVEZNA PRILOGA</w:t>
      </w:r>
      <w:r w:rsidRPr="00525EB5">
        <w:rPr>
          <w:rFonts w:cs="Arial"/>
          <w:sz w:val="20"/>
        </w:rPr>
        <w:t xml:space="preserve"> </w:t>
      </w:r>
      <w:r w:rsidR="001D74ED" w:rsidRPr="00525EB5">
        <w:rPr>
          <w:rFonts w:cs="Arial"/>
          <w:sz w:val="20"/>
        </w:rPr>
        <w:t xml:space="preserve">za pridobitev soglasja za poseg v </w:t>
      </w:r>
      <w:r w:rsidR="0085413F">
        <w:rPr>
          <w:rFonts w:cs="Arial"/>
          <w:sz w:val="20"/>
        </w:rPr>
        <w:t>prometno površino</w:t>
      </w:r>
      <w:r w:rsidR="001D74ED" w:rsidRPr="00525EB5">
        <w:rPr>
          <w:rFonts w:cs="Arial"/>
          <w:sz w:val="20"/>
        </w:rPr>
        <w:t xml:space="preserve"> ali njen varovalni pas </w:t>
      </w:r>
      <w:r w:rsidR="0085413F" w:rsidRPr="00525EB5">
        <w:rPr>
          <w:rFonts w:cs="Arial"/>
          <w:sz w:val="20"/>
        </w:rPr>
        <w:t>je</w:t>
      </w:r>
      <w:r w:rsidR="0085413F">
        <w:rPr>
          <w:rFonts w:cs="Arial"/>
          <w:sz w:val="20"/>
        </w:rPr>
        <w:t xml:space="preserve"> načrt</w:t>
      </w:r>
      <w:r w:rsidR="00613CC8">
        <w:rPr>
          <w:rFonts w:cs="Arial"/>
          <w:sz w:val="20"/>
        </w:rPr>
        <w:t xml:space="preserve">, ki mora </w:t>
      </w:r>
      <w:r w:rsidR="0085413F">
        <w:rPr>
          <w:rFonts w:cs="Arial"/>
          <w:sz w:val="20"/>
        </w:rPr>
        <w:t>vsebovati:</w:t>
      </w:r>
      <w:r w:rsidR="0085413F" w:rsidRPr="004B1C19">
        <w:rPr>
          <w:rFonts w:cs="Arial"/>
          <w:sz w:val="20"/>
        </w:rPr>
        <w:t xml:space="preserve"> </w:t>
      </w:r>
    </w:p>
    <w:p w14:paraId="24A95E11" w14:textId="77777777" w:rsidR="0085413F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podatk</w:t>
      </w:r>
      <w:r>
        <w:rPr>
          <w:rFonts w:ascii="Arial" w:hAnsi="Arial" w:cs="Arial"/>
          <w:sz w:val="20"/>
          <w:szCs w:val="20"/>
        </w:rPr>
        <w:t>e</w:t>
      </w:r>
      <w:r w:rsidRPr="000A1D2F">
        <w:rPr>
          <w:rFonts w:ascii="Arial" w:hAnsi="Arial" w:cs="Arial"/>
          <w:sz w:val="20"/>
          <w:szCs w:val="20"/>
        </w:rPr>
        <w:t xml:space="preserve"> o udeležencih,</w:t>
      </w:r>
    </w:p>
    <w:p w14:paraId="108A8367" w14:textId="77777777" w:rsidR="0085413F" w:rsidRPr="00090086" w:rsidRDefault="00613CC8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opis del,</w:t>
      </w:r>
      <w:r w:rsidR="0085413F" w:rsidRPr="00090086">
        <w:rPr>
          <w:rFonts w:ascii="Arial" w:hAnsi="Arial" w:cs="Arial"/>
          <w:sz w:val="20"/>
        </w:rPr>
        <w:t xml:space="preserve"> in</w:t>
      </w:r>
    </w:p>
    <w:p w14:paraId="2CDFCD00" w14:textId="77777777" w:rsidR="0085413F" w:rsidRPr="000D5686" w:rsidRDefault="00613CC8" w:rsidP="00044170">
      <w:pPr>
        <w:pStyle w:val="Odstavekseznama"/>
        <w:numPr>
          <w:ilvl w:val="0"/>
          <w:numId w:val="6"/>
        </w:numPr>
        <w:spacing w:before="60" w:after="96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lokacijo posega</w:t>
      </w:r>
      <w:r w:rsidR="0085413F">
        <w:rPr>
          <w:rFonts w:ascii="Arial" w:hAnsi="Arial" w:cs="Arial"/>
          <w:sz w:val="20"/>
        </w:rPr>
        <w:t>.</w:t>
      </w:r>
    </w:p>
    <w:p w14:paraId="20C856E3" w14:textId="77777777" w:rsidR="0085413F" w:rsidRPr="000D5686" w:rsidRDefault="0085413F" w:rsidP="00044170">
      <w:pPr>
        <w:pStyle w:val="Odstavekseznama"/>
        <w:spacing w:before="60" w:after="132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1ED5" w:rsidRPr="006F0B89" w14:paraId="1B72DDCF" w14:textId="77777777" w:rsidTr="00846583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F51ED5" w:rsidRPr="006F0B89" w14:paraId="1C8D23F9" w14:textId="77777777" w:rsidTr="00846583">
              <w:tc>
                <w:tcPr>
                  <w:tcW w:w="1980" w:type="dxa"/>
                </w:tcPr>
                <w:p w14:paraId="55864EE2" w14:textId="77777777" w:rsidR="00F51ED5" w:rsidRPr="006F0B89" w:rsidRDefault="00F51ED5" w:rsidP="00044170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6DA9C233" w14:textId="77777777" w:rsidR="00F51ED5" w:rsidRPr="006F0B89" w:rsidRDefault="00F51ED5" w:rsidP="00044170">
            <w:pPr>
              <w:spacing w:before="60" w:after="60"/>
              <w:jc w:val="both"/>
              <w:rPr>
                <w:rFonts w:cs="Arial"/>
              </w:rPr>
            </w:pPr>
            <w:r w:rsidRPr="006F0B89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248C07F4" w14:textId="77777777" w:rsidR="00F51ED5" w:rsidRPr="006F0B89" w:rsidRDefault="00F51ED5" w:rsidP="000441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2B19E4FF" w14:textId="77777777" w:rsidR="00F51ED5" w:rsidRPr="006F0B89" w:rsidRDefault="00F51ED5" w:rsidP="00044170">
            <w:pPr>
              <w:spacing w:before="60" w:after="60"/>
              <w:jc w:val="both"/>
              <w:rPr>
                <w:rFonts w:cs="Arial"/>
              </w:rPr>
            </w:pPr>
            <w:r w:rsidRPr="006F0B89">
              <w:rPr>
                <w:rFonts w:cs="Arial"/>
              </w:rPr>
              <w:t>Podpis vlagatelja:</w:t>
            </w:r>
          </w:p>
        </w:tc>
      </w:tr>
      <w:tr w:rsidR="00F51ED5" w:rsidRPr="006F0B89" w14:paraId="31630C76" w14:textId="77777777" w:rsidTr="00846583">
        <w:tc>
          <w:tcPr>
            <w:tcW w:w="3020" w:type="dxa"/>
          </w:tcPr>
          <w:p w14:paraId="20B41981" w14:textId="77777777" w:rsidR="00F51ED5" w:rsidRPr="006F0B89" w:rsidRDefault="00F51ED5" w:rsidP="000441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38433265" w14:textId="77777777" w:rsidR="00F51ED5" w:rsidRPr="006F0B89" w:rsidRDefault="00F51ED5" w:rsidP="00044170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04F11FF1" w14:textId="77777777" w:rsidR="00F51ED5" w:rsidRPr="006F0B89" w:rsidRDefault="00F51ED5" w:rsidP="0004417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F51ED5" w:rsidRPr="006F0B89" w14:paraId="6B38DD54" w14:textId="77777777" w:rsidTr="00846583">
        <w:tc>
          <w:tcPr>
            <w:tcW w:w="3020" w:type="dxa"/>
          </w:tcPr>
          <w:p w14:paraId="3FE1CF47" w14:textId="77777777" w:rsidR="00F51ED5" w:rsidRPr="006F0B89" w:rsidRDefault="00F51ED5" w:rsidP="000441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4D9AA69" w14:textId="77777777" w:rsidR="00F51ED5" w:rsidRPr="006F0B89" w:rsidRDefault="00F51ED5" w:rsidP="00044170">
            <w:pPr>
              <w:spacing w:before="60" w:after="60"/>
              <w:jc w:val="center"/>
              <w:rPr>
                <w:rFonts w:cs="Arial"/>
              </w:rPr>
            </w:pPr>
            <w:r w:rsidRPr="006F0B89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F51ED5" w:rsidRPr="006F0B89" w14:paraId="5E318125" w14:textId="77777777" w:rsidTr="00846583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3D6B7342" w14:textId="77777777" w:rsidR="00F51ED5" w:rsidRPr="006F0B89" w:rsidRDefault="00F51ED5" w:rsidP="00044170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2C343DF0" w14:textId="77777777" w:rsidR="00F51ED5" w:rsidRPr="006F0B89" w:rsidRDefault="00F51ED5" w:rsidP="00044170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1E54EA38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A1AC58F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78DD25C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A28C032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EBF866D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C8A342B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0A45480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A43A5C0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B26EEF5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B8FDEB7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F503F16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2AC6D64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B6D5D38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4639248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319192D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93641BA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D6106E8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  <w:bookmarkStart w:id="0" w:name="_GoBack"/>
      <w:bookmarkEnd w:id="0"/>
    </w:p>
    <w:p w14:paraId="2323DB5C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7E0FEA8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A495619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7F3F7C0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F1CBE10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BC9BEDD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3E77048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A444008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8AE23E1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E7831B9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C95B423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C5E19B5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DBC05F7" w14:textId="77777777" w:rsidR="00044170" w:rsidRDefault="00044170" w:rsidP="00044170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9089B52" w14:textId="313DC4AD" w:rsidR="00F51ED5" w:rsidRDefault="00F51ED5" w:rsidP="00044170">
      <w:pPr>
        <w:jc w:val="both"/>
        <w:rPr>
          <w:rFonts w:cs="Arial"/>
          <w:iCs/>
          <w:color w:val="000000"/>
          <w:sz w:val="20"/>
        </w:rPr>
      </w:pPr>
      <w:r w:rsidRPr="006F5F73">
        <w:rPr>
          <w:rFonts w:cs="Arial"/>
          <w:b/>
          <w:bCs/>
          <w:iCs/>
          <w:color w:val="000000"/>
          <w:sz w:val="20"/>
        </w:rPr>
        <w:t>UPRAVNA TAKSA</w:t>
      </w:r>
      <w:r w:rsidRPr="0006421B">
        <w:rPr>
          <w:rFonts w:cs="Arial"/>
          <w:iCs/>
          <w:color w:val="000000"/>
          <w:sz w:val="20"/>
        </w:rPr>
        <w:t xml:space="preserve"> se zaračuna v skladu z določili Zakona o upravnih taksah </w:t>
      </w:r>
      <w:r w:rsidRPr="00EF04FF">
        <w:rPr>
          <w:rFonts w:cs="Arial"/>
          <w:iCs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EF04FF">
        <w:rPr>
          <w:rFonts w:cs="Arial"/>
          <w:iCs/>
          <w:color w:val="000000"/>
          <w:sz w:val="20"/>
        </w:rPr>
        <w:t>ZKZaš</w:t>
      </w:r>
      <w:proofErr w:type="spellEnd"/>
      <w:r w:rsidRPr="00EF04FF">
        <w:rPr>
          <w:rFonts w:cs="Arial"/>
          <w:iCs/>
          <w:color w:val="000000"/>
          <w:sz w:val="20"/>
        </w:rPr>
        <w:t xml:space="preserve"> in 189/20 – ZFRO)</w:t>
      </w:r>
      <w:r w:rsidRPr="0006421B">
        <w:rPr>
          <w:rFonts w:cs="Arial"/>
          <w:iCs/>
          <w:color w:val="000000"/>
          <w:sz w:val="20"/>
        </w:rPr>
        <w:t xml:space="preserve"> po Tarifni številki 30 ter znaša </w:t>
      </w:r>
      <w:r>
        <w:rPr>
          <w:rFonts w:cs="Arial"/>
          <w:b/>
          <w:bCs/>
          <w:iCs/>
          <w:color w:val="000000"/>
          <w:sz w:val="20"/>
        </w:rPr>
        <w:t>36</w:t>
      </w:r>
      <w:r w:rsidRPr="0006421B">
        <w:rPr>
          <w:rFonts w:cs="Arial"/>
          <w:b/>
          <w:bCs/>
          <w:iCs/>
          <w:color w:val="000000"/>
          <w:sz w:val="20"/>
        </w:rPr>
        <w:t>,</w:t>
      </w:r>
      <w:r>
        <w:rPr>
          <w:rFonts w:cs="Arial"/>
          <w:b/>
          <w:bCs/>
          <w:iCs/>
          <w:color w:val="000000"/>
          <w:sz w:val="20"/>
        </w:rPr>
        <w:t>2</w:t>
      </w:r>
      <w:r w:rsidRPr="0006421B">
        <w:rPr>
          <w:rFonts w:cs="Arial"/>
          <w:b/>
          <w:bCs/>
          <w:iCs/>
          <w:color w:val="000000"/>
          <w:sz w:val="20"/>
        </w:rPr>
        <w:t>0 €.</w:t>
      </w:r>
    </w:p>
    <w:p w14:paraId="6A3B7805" w14:textId="77777777" w:rsidR="00F51ED5" w:rsidRPr="00455A2E" w:rsidRDefault="00F51ED5" w:rsidP="00F51ED5">
      <w:pPr>
        <w:pStyle w:val="Telobesedila-zamik"/>
        <w:spacing w:before="360"/>
        <w:ind w:left="0"/>
        <w:jc w:val="both"/>
        <w:rPr>
          <w:rFonts w:cs="Arial"/>
          <w:b/>
          <w:color w:val="000000" w:themeColor="text1"/>
          <w:sz w:val="20"/>
        </w:rPr>
      </w:pPr>
      <w:r w:rsidRPr="00455A2E">
        <w:rPr>
          <w:rFonts w:cs="Arial"/>
          <w:iCs/>
          <w:color w:val="000000"/>
          <w:sz w:val="20"/>
        </w:rPr>
        <w:t xml:space="preserve">Upravno takso je potrebno plačati na podračun EZR MOV, Upravne takse s področja prometa in zvez-občinske </w:t>
      </w:r>
      <w:r w:rsidRPr="00455A2E">
        <w:rPr>
          <w:rFonts w:cs="Arial"/>
          <w:b/>
          <w:i/>
          <w:iCs/>
          <w:color w:val="000000"/>
          <w:sz w:val="20"/>
        </w:rPr>
        <w:t>SI56 0133 3533 0355 120, sklicna številka 11 76333-7111207,</w:t>
      </w:r>
      <w:r w:rsidRPr="00455A2E">
        <w:rPr>
          <w:rFonts w:cs="Arial"/>
          <w:iCs/>
          <w:color w:val="000000"/>
          <w:sz w:val="20"/>
        </w:rPr>
        <w:t xml:space="preserve"> koda namena OTHR.</w:t>
      </w:r>
    </w:p>
    <w:p w14:paraId="067852DA" w14:textId="77777777" w:rsidR="00F51ED5" w:rsidRPr="00455A2E" w:rsidRDefault="00F51ED5" w:rsidP="00F51ED5">
      <w:pPr>
        <w:pStyle w:val="Telobesedila-zamik"/>
        <w:spacing w:before="360" w:after="60"/>
        <w:ind w:left="0"/>
        <w:jc w:val="both"/>
        <w:rPr>
          <w:rFonts w:cs="Arial"/>
          <w:i/>
          <w:iCs/>
          <w:color w:val="000000" w:themeColor="text1"/>
          <w:sz w:val="18"/>
          <w:szCs w:val="18"/>
        </w:rPr>
      </w:pPr>
      <w:r w:rsidRPr="00455A2E">
        <w:rPr>
          <w:rFonts w:cs="Arial"/>
          <w:b/>
          <w:i/>
          <w:color w:val="000000" w:themeColor="text1"/>
          <w:sz w:val="18"/>
          <w:szCs w:val="18"/>
        </w:rPr>
        <w:t>VARSTVO OSEBNIH PODATKOV</w:t>
      </w:r>
    </w:p>
    <w:p w14:paraId="510F3269" w14:textId="77777777" w:rsidR="00F51ED5" w:rsidRPr="00455A2E" w:rsidRDefault="00F51ED5" w:rsidP="00F51ED5">
      <w:pPr>
        <w:jc w:val="both"/>
        <w:rPr>
          <w:rFonts w:cs="Arial"/>
          <w:i/>
          <w:sz w:val="18"/>
          <w:szCs w:val="18"/>
        </w:rPr>
      </w:pPr>
      <w:r w:rsidRPr="00455A2E">
        <w:rPr>
          <w:rFonts w:cs="Arial"/>
          <w:i/>
          <w:color w:val="000000" w:themeColor="text1"/>
          <w:sz w:val="18"/>
          <w:szCs w:val="18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</w:p>
    <w:sectPr w:rsidR="00F51ED5" w:rsidRPr="00455A2E" w:rsidSect="00092C5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2E1A" w14:textId="77777777" w:rsidR="00441702" w:rsidRDefault="00441702" w:rsidP="001D74ED">
      <w:r>
        <w:separator/>
      </w:r>
    </w:p>
  </w:endnote>
  <w:endnote w:type="continuationSeparator" w:id="0">
    <w:p w14:paraId="45FBC7BC" w14:textId="77777777" w:rsidR="00441702" w:rsidRDefault="00441702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A4D84F" w14:textId="3A2B3394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092C5C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092C5C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0B2DB6" w14:textId="77777777" w:rsidR="001D74ED" w:rsidRDefault="001D74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9D81" w14:textId="77777777" w:rsidR="00441702" w:rsidRDefault="00441702" w:rsidP="001D74ED">
      <w:r>
        <w:separator/>
      </w:r>
    </w:p>
  </w:footnote>
  <w:footnote w:type="continuationSeparator" w:id="0">
    <w:p w14:paraId="1B3E7438" w14:textId="77777777" w:rsidR="00441702" w:rsidRDefault="00441702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CF1F" w14:textId="238E34D7" w:rsidR="00C26B5E" w:rsidRDefault="00C26B5E" w:rsidP="00C26B5E">
    <w:pPr>
      <w:pStyle w:val="Glava"/>
    </w:pPr>
  </w:p>
  <w:p w14:paraId="000F9A04" w14:textId="68361CD7" w:rsidR="00C26B5E" w:rsidRDefault="00C26B5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ED23" w14:textId="0D941855" w:rsidR="00092C5C" w:rsidRDefault="00092C5C">
    <w:pPr>
      <w:pStyle w:val="Glava"/>
    </w:pPr>
  </w:p>
  <w:p w14:paraId="05762014" w14:textId="7A184416" w:rsidR="00092C5C" w:rsidRDefault="00092C5C">
    <w:pPr>
      <w:pStyle w:val="Glava"/>
    </w:pPr>
  </w:p>
  <w:p w14:paraId="0FF8F811" w14:textId="4E5A4C34" w:rsidR="00092C5C" w:rsidRDefault="00092C5C">
    <w:pPr>
      <w:pStyle w:val="Glava"/>
    </w:pPr>
    <w:r>
      <w:rPr>
        <w:noProof/>
      </w:rPr>
      <w:drawing>
        <wp:inline distT="0" distB="0" distL="0" distR="0" wp14:anchorId="792A4EE3" wp14:editId="67215F29">
          <wp:extent cx="575310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47C"/>
    <w:multiLevelType w:val="hybridMultilevel"/>
    <w:tmpl w:val="44560BB4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021"/>
    <w:multiLevelType w:val="hybridMultilevel"/>
    <w:tmpl w:val="DBEC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AE1"/>
    <w:multiLevelType w:val="hybridMultilevel"/>
    <w:tmpl w:val="2CDC7B2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7673"/>
    <w:multiLevelType w:val="hybridMultilevel"/>
    <w:tmpl w:val="ED3CACB4"/>
    <w:lvl w:ilvl="0" w:tplc="3C0C119C">
      <w:start w:val="2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4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D7C0B"/>
    <w:multiLevelType w:val="hybridMultilevel"/>
    <w:tmpl w:val="03B46C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A48ED"/>
    <w:multiLevelType w:val="hybridMultilevel"/>
    <w:tmpl w:val="CD083B6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44170"/>
    <w:rsid w:val="00054C39"/>
    <w:rsid w:val="00092C5C"/>
    <w:rsid w:val="000A1985"/>
    <w:rsid w:val="001D74ED"/>
    <w:rsid w:val="00220B3C"/>
    <w:rsid w:val="002635E8"/>
    <w:rsid w:val="00441702"/>
    <w:rsid w:val="00456E5F"/>
    <w:rsid w:val="00613CC8"/>
    <w:rsid w:val="006453CE"/>
    <w:rsid w:val="00701067"/>
    <w:rsid w:val="00746A2B"/>
    <w:rsid w:val="0075225D"/>
    <w:rsid w:val="00783201"/>
    <w:rsid w:val="007F165C"/>
    <w:rsid w:val="00852873"/>
    <w:rsid w:val="0085413F"/>
    <w:rsid w:val="008A30DD"/>
    <w:rsid w:val="008B4E3A"/>
    <w:rsid w:val="008C6FE7"/>
    <w:rsid w:val="00912AEA"/>
    <w:rsid w:val="009D697F"/>
    <w:rsid w:val="00A03827"/>
    <w:rsid w:val="00A42338"/>
    <w:rsid w:val="00A659CE"/>
    <w:rsid w:val="00B42495"/>
    <w:rsid w:val="00B94301"/>
    <w:rsid w:val="00BD2E05"/>
    <w:rsid w:val="00C26B5E"/>
    <w:rsid w:val="00D17C22"/>
    <w:rsid w:val="00D4730E"/>
    <w:rsid w:val="00F3580B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9C6624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4249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42495"/>
    <w:rPr>
      <w:rFonts w:ascii="Arial" w:eastAsia="Times New Roman" w:hAnsi="Arial" w:cs="Times New Roman"/>
      <w:szCs w:val="20"/>
      <w:lang w:eastAsia="sl-SI"/>
    </w:rPr>
  </w:style>
  <w:style w:type="paragraph" w:styleId="Brezrazmikov">
    <w:name w:val="No Spacing"/>
    <w:uiPriority w:val="1"/>
    <w:qFormat/>
    <w:rsid w:val="00C26B5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2A086-1159-4A04-802C-D42F6171237C}">
  <ds:schemaRefs>
    <ds:schemaRef ds:uri="15518cb8-a048-41ad-be41-2a86363bf50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abfda11-59c0-44be-bde3-74eb747d8e66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6B9ABD-2392-4FF0-A39D-2B8E7BDD0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DB40B-7426-414E-A210-B3CF0EE53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3</cp:revision>
  <dcterms:created xsi:type="dcterms:W3CDTF">2023-02-13T10:09:00Z</dcterms:created>
  <dcterms:modified xsi:type="dcterms:W3CDTF">2023-02-13T12:15:00Z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