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C0" w:rsidRPr="006D5A4F" w:rsidRDefault="000C43C0" w:rsidP="00E85A6C">
      <w:pPr>
        <w:jc w:val="right"/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  <w:sectPr w:rsidR="000C43C0" w:rsidRPr="006D5A4F" w:rsidSect="0008673E">
          <w:headerReference w:type="default" r:id="rId7"/>
          <w:footerReference w:type="default" r:id="rId8"/>
          <w:pgSz w:w="11906" w:h="16838"/>
          <w:pgMar w:top="709" w:right="1021" w:bottom="720" w:left="1021" w:header="0" w:footer="0" w:gutter="0"/>
          <w:cols w:num="2" w:space="709"/>
          <w:docGrid w:linePitch="326"/>
        </w:sect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A84230" w:rsidRDefault="0003536A" w:rsidP="006E320B">
      <w:pPr>
        <w:jc w:val="right"/>
        <w:rPr>
          <w:rFonts w:ascii="Cambria" w:hAnsi="Cambria" w:cs="Utsaah"/>
          <w:b/>
          <w:sz w:val="22"/>
          <w:szCs w:val="22"/>
          <w:lang w:val="sl-SI"/>
        </w:rPr>
      </w:pPr>
      <w:r w:rsidRPr="00A84230">
        <w:rPr>
          <w:rFonts w:ascii="Cambria" w:hAnsi="Cambria" w:cs="Utsaah"/>
          <w:b/>
          <w:sz w:val="22"/>
          <w:szCs w:val="22"/>
          <w:lang w:val="sl-SI"/>
        </w:rPr>
        <w:t>NAJ PROSTOVOLJEC IN PROSTOVOLJN</w:t>
      </w:r>
      <w:r w:rsidR="00F95E8F" w:rsidRPr="00A84230">
        <w:rPr>
          <w:rFonts w:ascii="Cambria" w:hAnsi="Cambria" w:cs="Utsaah"/>
          <w:b/>
          <w:sz w:val="22"/>
          <w:szCs w:val="22"/>
          <w:lang w:val="sl-SI"/>
        </w:rPr>
        <w:t>A</w:t>
      </w:r>
      <w:r w:rsidRPr="00A84230">
        <w:rPr>
          <w:rFonts w:ascii="Cambria" w:hAnsi="Cambria" w:cs="Utsaah"/>
          <w:b/>
          <w:sz w:val="22"/>
          <w:szCs w:val="22"/>
          <w:lang w:val="sl-SI"/>
        </w:rPr>
        <w:t xml:space="preserve"> ORGANIZACI</w:t>
      </w:r>
      <w:r w:rsidR="000C43C0" w:rsidRPr="00A84230">
        <w:rPr>
          <w:rFonts w:ascii="Cambria" w:hAnsi="Cambria" w:cs="Utsaah"/>
          <w:b/>
          <w:sz w:val="22"/>
          <w:szCs w:val="22"/>
          <w:lang w:val="sl-SI"/>
        </w:rPr>
        <w:t>JA</w:t>
      </w:r>
      <w:r w:rsidR="00F95E8F" w:rsidRPr="00A84230">
        <w:rPr>
          <w:rFonts w:ascii="Cambria" w:hAnsi="Cambria" w:cs="Utsaah"/>
          <w:b/>
          <w:sz w:val="22"/>
          <w:szCs w:val="22"/>
          <w:lang w:val="sl-SI"/>
        </w:rPr>
        <w:t xml:space="preserve"> </w:t>
      </w:r>
      <w:r w:rsidRPr="00A84230">
        <w:rPr>
          <w:rFonts w:ascii="Cambria" w:hAnsi="Cambria" w:cs="Utsaah"/>
          <w:b/>
          <w:sz w:val="22"/>
          <w:szCs w:val="22"/>
          <w:lang w:val="sl-SI"/>
        </w:rPr>
        <w:t xml:space="preserve">LETA </w:t>
      </w:r>
      <w:r w:rsidR="00A84230" w:rsidRPr="00A84230">
        <w:rPr>
          <w:rFonts w:ascii="Cambria" w:hAnsi="Cambria" w:cs="Utsaah"/>
          <w:b/>
          <w:sz w:val="22"/>
          <w:szCs w:val="22"/>
          <w:lang w:val="sl-SI"/>
        </w:rPr>
        <w:t>2019</w:t>
      </w:r>
      <w:r w:rsidRPr="00A84230">
        <w:rPr>
          <w:rFonts w:ascii="Cambria" w:hAnsi="Cambria" w:cs="Utsaah"/>
          <w:b/>
          <w:sz w:val="22"/>
          <w:szCs w:val="22"/>
          <w:lang w:val="sl-SI"/>
        </w:rPr>
        <w:t xml:space="preserve"> V MESTNI  OB</w:t>
      </w:r>
      <w:r w:rsidRPr="00A84230">
        <w:rPr>
          <w:rFonts w:ascii="Cambria" w:hAnsi="Cambria" w:cs="Calibri"/>
          <w:b/>
          <w:sz w:val="22"/>
          <w:szCs w:val="22"/>
          <w:lang w:val="sl-SI"/>
        </w:rPr>
        <w:t>Č</w:t>
      </w:r>
      <w:r w:rsidRPr="00A84230">
        <w:rPr>
          <w:rFonts w:ascii="Cambria" w:hAnsi="Cambria" w:cs="Utsaah"/>
          <w:b/>
          <w:sz w:val="22"/>
          <w:szCs w:val="22"/>
          <w:lang w:val="sl-SI"/>
        </w:rPr>
        <w:t>INI VELENJ</w:t>
      </w:r>
      <w:r w:rsidR="000C43C0" w:rsidRPr="00A84230">
        <w:rPr>
          <w:rFonts w:ascii="Cambria" w:hAnsi="Cambria" w:cs="Utsaah"/>
          <w:b/>
          <w:sz w:val="22"/>
          <w:szCs w:val="22"/>
          <w:lang w:val="sl-SI"/>
        </w:rPr>
        <w:t>E</w:t>
      </w:r>
    </w:p>
    <w:p w:rsidR="006D5A4F" w:rsidRPr="006D5A4F" w:rsidRDefault="006D5A4F" w:rsidP="00AA1E8F">
      <w:pPr>
        <w:rPr>
          <w:rFonts w:ascii="Cambria" w:hAnsi="Cambria" w:cs="Utsaah"/>
          <w:b/>
          <w:sz w:val="22"/>
          <w:szCs w:val="22"/>
          <w:lang w:val="sl-SI"/>
        </w:rPr>
      </w:pPr>
    </w:p>
    <w:p w:rsidR="000C43C0" w:rsidRPr="006D5A4F" w:rsidRDefault="0003536A" w:rsidP="00AA1E8F">
      <w:pPr>
        <w:rPr>
          <w:rFonts w:ascii="Cambria" w:hAnsi="Cambria" w:cs="Utsaah"/>
          <w:sz w:val="22"/>
          <w:szCs w:val="22"/>
          <w:u w:val="single"/>
          <w:lang w:val="sl-SI"/>
        </w:rPr>
      </w:pPr>
      <w:r w:rsidRPr="006D5A4F">
        <w:rPr>
          <w:rFonts w:ascii="Cambria" w:hAnsi="Cambria" w:cs="Utsaah"/>
          <w:sz w:val="22"/>
          <w:szCs w:val="22"/>
          <w:u w:val="single"/>
          <w:lang w:val="sl-SI"/>
        </w:rPr>
        <w:t>javn</w:t>
      </w:r>
      <w:r w:rsidR="000C43C0" w:rsidRPr="006D5A4F">
        <w:rPr>
          <w:rFonts w:ascii="Cambria" w:hAnsi="Cambria" w:cs="Utsaah"/>
          <w:sz w:val="22"/>
          <w:szCs w:val="22"/>
          <w:u w:val="single"/>
          <w:lang w:val="sl-SI"/>
        </w:rPr>
        <w:t>i nate</w:t>
      </w:r>
      <w:r w:rsidR="000C43C0" w:rsidRPr="006D5A4F">
        <w:rPr>
          <w:rFonts w:ascii="Cambria" w:hAnsi="Cambria" w:cs="Calibri"/>
          <w:sz w:val="22"/>
          <w:szCs w:val="22"/>
          <w:u w:val="single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u w:val="single"/>
          <w:lang w:val="sl-SI"/>
        </w:rPr>
        <w:t>aj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3536A" w:rsidP="00AA1E8F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Mladinski 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>svet Velenje, Mladinski center Velenje in Mestna ob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ina Velenje, pod 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astnim pokroviteljstvom župana </w:t>
      </w:r>
      <w:r w:rsidR="00287EE2" w:rsidRPr="006D5A4F">
        <w:rPr>
          <w:rFonts w:ascii="Cambria" w:hAnsi="Cambria" w:cs="Utsaah"/>
          <w:sz w:val="22"/>
          <w:szCs w:val="22"/>
          <w:lang w:val="sl-SI"/>
        </w:rPr>
        <w:t>Mestne ob</w:t>
      </w:r>
      <w:r w:rsidR="00287EE2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287EE2" w:rsidRPr="006D5A4F">
        <w:rPr>
          <w:rFonts w:ascii="Cambria" w:hAnsi="Cambria" w:cs="Utsaah"/>
          <w:sz w:val="22"/>
          <w:szCs w:val="22"/>
          <w:lang w:val="sl-SI"/>
        </w:rPr>
        <w:t>ine Velenje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 Bojana Konti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>a objavljajo javni nate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aj, preko katerega bodo na podlagi prijav izbrani prostovoljke, prostovoljci in naj prostovoljna organizacija leta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>ini Velenje.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Prijavljene prostovoljke in prostovoljci se bodo potegovali za naziv v dveh starostnih kategorijah, in sicer DO 30 let ter NAD 30 let. Kot starostna meja bo upoštevana starost, dopolnjena v letu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B60032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Javni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aj je razpisan tudi za naziv naj prostovoljne organizacije v letu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Velenje. 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1. POGOJI ZA SODELOVANJE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 NA</w:t>
      </w:r>
      <w:r w:rsidR="00C51E40">
        <w:rPr>
          <w:rFonts w:ascii="Cambria" w:hAnsi="Cambria" w:cs="Utsaah"/>
          <w:sz w:val="22"/>
          <w:szCs w:val="22"/>
          <w:lang w:val="sl-SI"/>
        </w:rPr>
        <w:t>J PROSTOVOLJKA/PROSTOVOLJEC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Predlagatelj je lahko posameznica oz. posameznik, neformalna skupina, društvo, zavod in druga pravna oseba javnega ali zasebnega prava.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Prijavljeni posameznik/posameznica mora imeti stalno prebivališ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 oziroma mora njegovo/njeno delovanje v letu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biti povezano z Mestno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ino Velenje, za svoje delo ne sme biti zaposlen-a za izvajanje dejavnosti, za katero se ga/jo prijavlja na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aj, prav tako za svoje delo ni smel-a prijeti pla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ila preko kakršnekoli pogodbe ali študentske napotnice.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je aktiven-a na ve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podro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jih se v razpisnem obrazcu to jasno opredeli in pri vsaki rubriki ter posebej zabeleži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Prijavljeni posameznik/posameznica mora biti s prijavo seznanjen-a in se mora z njo strinjati. Svoje strinjanje potrdi s podpisom prijavnice in priloženega življenjepisa.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Predlagatelj mora izpolniti priloženi obrazec – PRIJAVNICO, ki jo lahko dobi na spletnih straneh strani </w:t>
      </w:r>
      <w:hyperlink r:id="rId9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0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www.mc-velenje.si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1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 (priložnosti) ali prejme po navadni ali elektronski pošti (sporo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ilo na: </w:t>
      </w:r>
      <w:hyperlink r:id="rId12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info@msv.si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>).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Obvezna priloga k prijavnici je kratek življenjepis (v kategoriji DO 30 l</w:t>
      </w:r>
      <w:r w:rsidR="00A84230">
        <w:rPr>
          <w:rFonts w:ascii="Cambria" w:hAnsi="Cambria" w:cs="Utsaah"/>
          <w:sz w:val="22"/>
          <w:szCs w:val="22"/>
          <w:lang w:val="sl-SI"/>
        </w:rPr>
        <w:t>et je zaželen</w:t>
      </w:r>
      <w:r w:rsidR="006D5A4F">
        <w:rPr>
          <w:rFonts w:ascii="Cambria" w:hAnsi="Cambria" w:cs="Utsaah"/>
          <w:sz w:val="22"/>
          <w:szCs w:val="22"/>
          <w:lang w:val="sl-SI"/>
        </w:rPr>
        <w:t xml:space="preserve"> v europass obliki </w:t>
      </w:r>
      <w:r w:rsidRPr="006D5A4F">
        <w:rPr>
          <w:rFonts w:ascii="Cambria" w:hAnsi="Cambria" w:cs="Utsaah"/>
          <w:sz w:val="22"/>
          <w:szCs w:val="22"/>
          <w:lang w:val="sl-SI"/>
        </w:rPr>
        <w:t>http://www.europass.si/europass_zivljenjepis.aspx) prijavljenega/prijavljene (maksimalno 500 znakov). Prijavnici so zaželena priložena dokazila o opravljanju prostovoljnega dela (to so lahko fotografije, objave v mediji</w:t>
      </w:r>
      <w:bookmarkStart w:id="0" w:name="_GoBack"/>
      <w:bookmarkEnd w:id="0"/>
      <w:r w:rsidRPr="006D5A4F">
        <w:rPr>
          <w:rFonts w:ascii="Cambria" w:hAnsi="Cambria" w:cs="Utsaah"/>
          <w:sz w:val="22"/>
          <w:szCs w:val="22"/>
          <w:lang w:val="sl-SI"/>
        </w:rPr>
        <w:t>h, izjave in mnenja drugih udeleženih in druga dokazila o prostovoljnem delu prijavljenega/prijavljene osebe).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C51E40">
        <w:rPr>
          <w:rFonts w:ascii="Cambria" w:hAnsi="Cambria" w:cs="Utsaah"/>
          <w:sz w:val="22"/>
          <w:szCs w:val="22"/>
          <w:lang w:val="sl-SI"/>
        </w:rPr>
        <w:t>AJ NAJ PROSTOVOLJNA ORGANIZACIJA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Predlagatelj je lahko posameznica oz. posameznik, neformalna skupina, društvo, zavod in druga pravna oseba javnega ali zasebnega prava.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Prijavljena organi</w:t>
      </w:r>
      <w:r w:rsidR="00236CA4" w:rsidRPr="006D5A4F">
        <w:rPr>
          <w:rFonts w:ascii="Cambria" w:hAnsi="Cambria" w:cs="Utsaah"/>
          <w:sz w:val="22"/>
          <w:szCs w:val="22"/>
          <w:lang w:val="sl-SI"/>
        </w:rPr>
        <w:t>zacija mora imeti sedež v Mestni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Velenje. Njihovo delovanje v letu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mora biti povezano z Mestno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ino Velenje.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Organizacija, ki je v zadnjih 5</w:t>
      </w:r>
      <w:r w:rsidR="00236CA4" w:rsidRPr="006D5A4F">
        <w:rPr>
          <w:rFonts w:ascii="Cambria" w:hAnsi="Cambria" w:cs="Utsaah"/>
          <w:sz w:val="22"/>
          <w:szCs w:val="22"/>
          <w:lang w:val="sl-SI"/>
        </w:rPr>
        <w:t>.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letih prejela naziv Naj prostovoljna organizacija MOV, le tega naziva ne mora prejeti.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Prijavljena organizacija mora biti s prijavo seznanjena in mora kot dokazilo posredovati soglasje izvršilnega odbora.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Predlagatelj mora izpolniti priloženi obrazec – PRIJAVNICO, ki jo lahko dobi na spletnih straneh strani </w:t>
      </w:r>
      <w:hyperlink r:id="rId13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4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www.mc-velenje.si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5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 (priložnosti) ali prejme po navadni ali elektronski pošti (sporo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ilo na: </w:t>
      </w:r>
      <w:hyperlink r:id="rId16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info@msv.si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>).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Obvezna priloga k prijavnici je kratek pregled dela organizacije skozi njeno zgodovino in poslanstvo organizacije (maksimalno 500 znakov). Prijavnici morajo biti priložena dokazila o opravljanju prostovoljnega dela organizacije (to so lahko fotografije, objave v medijih, izjave in mnenja drugih udeleženih in druga dokazila o prostovoljnem delu organizacije).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C51E40" w:rsidRDefault="00C51E4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2. IZBIRA NAJBOLJŠIH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O izbiri prostovoljk in prostovoljcev leta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Velenje, bo na podlagi prispelih prijav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ala komisija.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ANJA: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 NA</w:t>
      </w:r>
      <w:r w:rsidR="00C51E40">
        <w:rPr>
          <w:rFonts w:ascii="Cambria" w:hAnsi="Cambria" w:cs="Utsaah"/>
          <w:sz w:val="22"/>
          <w:szCs w:val="22"/>
          <w:lang w:val="sl-SI"/>
        </w:rPr>
        <w:t>J PROSTOVOLJKA/PROSTOVOLJEC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Kot 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 bodo strokovni komisiji služili predvsem dosežki posameznikov/posameznic: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rezultati njihovega dela;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prevzemanje odgovornosti znotraj organizacij-e;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izvedenih prostovoljnih projektov;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funkcije in nivo samoiniciativnosti in samostojnosti pri tem projektu;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aktivna participacija v projektu;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širjenje prostovoljstva;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vpliv na lokalno okolje;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opravljenih prostovoljnih ur v letu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število opravljenih usposabljanj ter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splošni vtis prostovoljnega dela v letu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>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C51E40">
        <w:rPr>
          <w:rFonts w:ascii="Cambria" w:hAnsi="Cambria" w:cs="Utsaah"/>
          <w:sz w:val="22"/>
          <w:szCs w:val="22"/>
          <w:lang w:val="sl-SI"/>
        </w:rPr>
        <w:t>AJ NAJ PROSTOVOLJNA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ORGANIZAC</w:t>
      </w:r>
      <w:r w:rsidR="00C51E40">
        <w:rPr>
          <w:rFonts w:ascii="Cambria" w:hAnsi="Cambria" w:cs="Utsaah"/>
          <w:sz w:val="22"/>
          <w:szCs w:val="22"/>
          <w:lang w:val="sl-SI"/>
        </w:rPr>
        <w:t>IJA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Kot 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 pri naj prostovoljni organizaciji bodo strokovni komisiji služili predvsem dosežki organizacije: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lanic/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lanov;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prostovoljk/prostovoljcev; 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izvedeni projekti/programi;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pridobljena sredstva za izvedbo projekta/programa;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vpliv na okolje;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širjenje prostovoljstva;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opravljenih prostovoljnih  ur v letu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>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status organizacije (prostovoljna, humanitarna in ali deluje v javnem interesu) ter 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celotno skupno prostovoljno delo v letu </w:t>
      </w:r>
      <w:r w:rsidR="00A84230">
        <w:rPr>
          <w:rFonts w:ascii="Cambria" w:hAnsi="Cambria" w:cs="Utsaah"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656E7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itev komisije je dokon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na. Komisija si pridržuje tudi pravico, da podeli posebna priznanja izven navedenih kategorij in da v posamezni kategoriji ne podeli naziva, 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bo presodila, da je število ali kvaliteta prijav prenizka.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360BD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3. ROK IN NA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 PRIJAVE</w:t>
      </w:r>
      <w:r w:rsidRPr="006D5A4F">
        <w:rPr>
          <w:rFonts w:ascii="Cambria" w:hAnsi="Cambria" w:cs="Utsaah"/>
          <w:sz w:val="22"/>
          <w:szCs w:val="22"/>
          <w:lang w:val="sl-SI"/>
        </w:rPr>
        <w:br/>
        <w:t>Prijavnica naj bo zaradi berljivosti izpolnjena v e-obliki (preko ra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unalnika in ne 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no), ni pa to pogoj za njeno veljavnost.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Prijavnico (s prilogami) pošljite prip</w:t>
      </w:r>
      <w:r w:rsidR="00FB01A3" w:rsidRPr="006D5A4F">
        <w:rPr>
          <w:rFonts w:ascii="Cambria" w:hAnsi="Cambria" w:cs="Utsaah"/>
          <w:sz w:val="22"/>
          <w:szCs w:val="22"/>
          <w:lang w:val="sl-SI"/>
        </w:rPr>
        <w:t>oro</w:t>
      </w:r>
      <w:r w:rsidR="00FB01A3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FB01A3" w:rsidRPr="006D5A4F">
        <w:rPr>
          <w:rFonts w:ascii="Cambria" w:hAnsi="Cambria" w:cs="Utsaah"/>
          <w:sz w:val="22"/>
          <w:szCs w:val="22"/>
          <w:lang w:val="sl-SI"/>
        </w:rPr>
        <w:t xml:space="preserve">eno najkasneje do </w:t>
      </w:r>
      <w:r w:rsidR="00A84230">
        <w:rPr>
          <w:rFonts w:ascii="Cambria" w:hAnsi="Cambria" w:cs="Calibri"/>
          <w:sz w:val="22"/>
          <w:szCs w:val="22"/>
          <w:lang w:val="sl-SI"/>
        </w:rPr>
        <w:t>četrtka</w:t>
      </w:r>
      <w:r w:rsidRPr="006E320B">
        <w:rPr>
          <w:rFonts w:ascii="Cambria" w:hAnsi="Cambria" w:cs="Utsaah"/>
          <w:sz w:val="22"/>
          <w:szCs w:val="22"/>
          <w:lang w:val="sl-SI"/>
        </w:rPr>
        <w:t>,</w:t>
      </w:r>
      <w:r w:rsidR="00A656E7" w:rsidRPr="006E320B">
        <w:rPr>
          <w:rFonts w:ascii="Cambria" w:hAnsi="Cambria" w:cs="Utsaah"/>
          <w:b/>
          <w:bCs/>
          <w:sz w:val="22"/>
          <w:szCs w:val="22"/>
          <w:lang w:val="sl-SI"/>
        </w:rPr>
        <w:t xml:space="preserve"> </w:t>
      </w:r>
      <w:r w:rsidR="00A84230">
        <w:rPr>
          <w:rFonts w:ascii="Cambria" w:hAnsi="Cambria" w:cs="Utsaah"/>
          <w:b/>
          <w:bCs/>
          <w:sz w:val="22"/>
          <w:szCs w:val="22"/>
          <w:lang w:val="sl-SI"/>
        </w:rPr>
        <w:t>12</w:t>
      </w:r>
      <w:r w:rsidRPr="006E320B">
        <w:rPr>
          <w:rFonts w:ascii="Cambria" w:hAnsi="Cambria" w:cs="Utsaah"/>
          <w:b/>
          <w:bCs/>
          <w:sz w:val="22"/>
          <w:szCs w:val="22"/>
          <w:lang w:val="sl-SI"/>
        </w:rPr>
        <w:t xml:space="preserve">. </w:t>
      </w:r>
      <w:r w:rsidR="008662E3" w:rsidRPr="006E320B">
        <w:rPr>
          <w:rFonts w:ascii="Cambria" w:hAnsi="Cambria" w:cs="Utsaah"/>
          <w:b/>
          <w:bCs/>
          <w:sz w:val="22"/>
          <w:szCs w:val="22"/>
          <w:lang w:val="sl-SI"/>
        </w:rPr>
        <w:t>marca</w:t>
      </w:r>
      <w:r w:rsidR="00A84230">
        <w:rPr>
          <w:rFonts w:ascii="Cambria" w:hAnsi="Cambria" w:cs="Utsaah"/>
          <w:b/>
          <w:bCs/>
          <w:sz w:val="22"/>
          <w:szCs w:val="22"/>
          <w:lang w:val="sl-SI"/>
        </w:rPr>
        <w:t xml:space="preserve"> 2020</w:t>
      </w:r>
      <w:r w:rsidRPr="006E320B">
        <w:rPr>
          <w:rFonts w:ascii="Cambria" w:hAnsi="Cambria" w:cs="Utsaah"/>
          <w:sz w:val="22"/>
          <w:szCs w:val="22"/>
          <w:lang w:val="sl-SI"/>
        </w:rPr>
        <w:t>,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na naslov: Mladinski svet Velenje, Šaleška cesta 3, 3320 Velenje.</w:t>
      </w:r>
      <w:r w:rsidR="00A656E7"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Velja slovenski poštni žig s tem datumom in oznako na kuverti </w:t>
      </w:r>
      <w:r w:rsidR="00C51E40">
        <w:rPr>
          <w:rFonts w:ascii="Cambria" w:hAnsi="Cambria" w:cs="Utsaah"/>
          <w:b/>
          <w:bCs/>
          <w:sz w:val="22"/>
          <w:szCs w:val="22"/>
          <w:lang w:val="sl-SI"/>
        </w:rPr>
        <w:t>"NAJ PROSTOVOLJEC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</w:t>
      </w:r>
      <w:r w:rsidR="00A84230">
        <w:rPr>
          <w:rFonts w:ascii="Cambria" w:hAnsi="Cambria" w:cs="Utsaah"/>
          <w:b/>
          <w:bCs/>
          <w:sz w:val="22"/>
          <w:szCs w:val="22"/>
          <w:lang w:val="sl-SI"/>
        </w:rPr>
        <w:t>2019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V MOV"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Prijavnico </w:t>
      </w:r>
      <w:r w:rsidRPr="006D5A4F">
        <w:rPr>
          <w:rFonts w:ascii="Cambria" w:hAnsi="Cambria" w:cs="Utsaah"/>
          <w:b/>
          <w:bCs/>
          <w:sz w:val="22"/>
          <w:szCs w:val="22"/>
        </w:rPr>
        <w:t xml:space="preserve">(word </w:t>
      </w:r>
      <w:r w:rsidR="00A656E7" w:rsidRPr="006D5A4F">
        <w:rPr>
          <w:rFonts w:ascii="Cambria" w:hAnsi="Cambria" w:cs="Utsaah"/>
          <w:b/>
          <w:bCs/>
          <w:sz w:val="22"/>
          <w:szCs w:val="22"/>
        </w:rPr>
        <w:t>dokument</w:t>
      </w:r>
      <w:r w:rsidRPr="006D5A4F">
        <w:rPr>
          <w:rFonts w:ascii="Cambria" w:hAnsi="Cambria" w:cs="Utsaah"/>
          <w:b/>
          <w:bCs/>
          <w:sz w:val="22"/>
          <w:szCs w:val="22"/>
        </w:rPr>
        <w:t xml:space="preserve">) 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pošljite 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tudi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po elektronski pošti na naslov </w:t>
      </w:r>
      <w:hyperlink r:id="rId17" w:history="1">
        <w:r w:rsidRPr="006D5A4F">
          <w:rPr>
            <w:rStyle w:val="Hiperpovezava"/>
            <w:rFonts w:ascii="Cambria" w:hAnsi="Cambria" w:cs="Utsaah"/>
            <w:b/>
            <w:bCs/>
            <w:sz w:val="22"/>
            <w:szCs w:val="22"/>
            <w:lang w:val="sl-SI"/>
          </w:rPr>
          <w:t>info@msv.si</w:t>
        </w:r>
      </w:hyperlink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A656E7" w:rsidRPr="006D5A4F" w:rsidRDefault="00A656E7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236CA4" w:rsidRPr="006D5A4F" w:rsidRDefault="00236CA4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C51E40" w:rsidRDefault="00C51E4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4. ZAKLJU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NA PRIREDITEV IN PRIZNANJA</w:t>
      </w:r>
    </w:p>
    <w:p w:rsidR="004F41A6" w:rsidRDefault="000C43C0" w:rsidP="008E23F6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Zaklju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na prireditev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aja, na ka</w:t>
      </w:r>
      <w:r w:rsidRPr="00A84230">
        <w:rPr>
          <w:rFonts w:ascii="Cambria" w:hAnsi="Cambria" w:cs="Utsaah"/>
          <w:sz w:val="22"/>
          <w:szCs w:val="22"/>
          <w:lang w:val="sl-SI"/>
        </w:rPr>
        <w:t xml:space="preserve">tero bodo povabljeni vsi prijavljeni posamezniki in posameznice, bo potekala </w:t>
      </w:r>
      <w:r w:rsidRPr="00D11F01">
        <w:rPr>
          <w:rFonts w:ascii="Cambria" w:hAnsi="Cambria" w:cs="Utsaah"/>
          <w:sz w:val="22"/>
          <w:szCs w:val="22"/>
          <w:lang w:val="sl-SI"/>
        </w:rPr>
        <w:t xml:space="preserve">predvidoma </w:t>
      </w:r>
      <w:r w:rsidRPr="00A84230">
        <w:rPr>
          <w:rFonts w:ascii="Cambria" w:hAnsi="Cambria" w:cs="Utsaah"/>
          <w:sz w:val="22"/>
          <w:szCs w:val="22"/>
          <w:lang w:val="sl-SI"/>
        </w:rPr>
        <w:t xml:space="preserve">v </w:t>
      </w:r>
      <w:r w:rsidR="00A84230" w:rsidRPr="00A84230">
        <w:rPr>
          <w:rFonts w:ascii="Cambria" w:hAnsi="Cambria" w:cs="Utsaah"/>
          <w:b/>
          <w:sz w:val="22"/>
          <w:szCs w:val="22"/>
          <w:highlight w:val="lightGray"/>
          <w:lang w:val="sl-SI"/>
        </w:rPr>
        <w:t>petek, 3</w:t>
      </w:r>
      <w:r w:rsidR="00610AD0" w:rsidRPr="00A84230">
        <w:rPr>
          <w:rFonts w:ascii="Cambria" w:hAnsi="Cambria" w:cs="Utsaah"/>
          <w:b/>
          <w:sz w:val="22"/>
          <w:szCs w:val="22"/>
          <w:highlight w:val="lightGray"/>
          <w:lang w:val="sl-SI"/>
        </w:rPr>
        <w:t>. aprila</w:t>
      </w:r>
      <w:r w:rsidR="00A84230" w:rsidRPr="00A84230">
        <w:rPr>
          <w:rFonts w:ascii="Cambria" w:hAnsi="Cambria" w:cs="Utsaah"/>
          <w:b/>
          <w:bCs/>
          <w:sz w:val="22"/>
          <w:szCs w:val="22"/>
          <w:highlight w:val="lightGray"/>
          <w:lang w:val="sl-SI"/>
        </w:rPr>
        <w:t xml:space="preserve"> 2020</w:t>
      </w:r>
      <w:r w:rsidRPr="00A84230">
        <w:rPr>
          <w:rFonts w:ascii="Cambria" w:hAnsi="Cambria" w:cs="Utsaah"/>
          <w:sz w:val="22"/>
          <w:szCs w:val="22"/>
          <w:highlight w:val="lightGray"/>
          <w:lang w:val="sl-SI"/>
        </w:rPr>
        <w:t>.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Na prireditvi bodo podeljeni nazivi izbranim prostovoljkam, prostovoljcem in prostovoljskim organizacijam ter simboli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A84230">
        <w:rPr>
          <w:rFonts w:ascii="Cambria" w:hAnsi="Cambria" w:cs="Utsaah"/>
          <w:sz w:val="22"/>
          <w:szCs w:val="22"/>
          <w:lang w:val="sl-SI"/>
        </w:rPr>
        <w:t>na priznanja in nagrade.</w:t>
      </w:r>
    </w:p>
    <w:p w:rsidR="004F41A6" w:rsidRDefault="004F41A6" w:rsidP="008E23F6">
      <w:pPr>
        <w:jc w:val="both"/>
        <w:rPr>
          <w:rFonts w:ascii="Cambria" w:hAnsi="Cambria" w:cs="Utsaah"/>
          <w:sz w:val="22"/>
          <w:szCs w:val="22"/>
          <w:lang w:val="sl-SI"/>
        </w:rPr>
      </w:pPr>
    </w:p>
    <w:p w:rsidR="000C43C0" w:rsidRPr="004F41A6" w:rsidRDefault="000C43C0" w:rsidP="008E23F6">
      <w:pPr>
        <w:jc w:val="both"/>
        <w:rPr>
          <w:rFonts w:ascii="Cambria" w:hAnsi="Cambria" w:cs="Utsaah"/>
          <w:b/>
          <w:bCs/>
          <w:sz w:val="22"/>
          <w:szCs w:val="22"/>
          <w:lang w:val="sl-SI"/>
        </w:rPr>
      </w:pPr>
      <w:r w:rsidRPr="004F41A6">
        <w:rPr>
          <w:rFonts w:ascii="Cambria" w:hAnsi="Cambria" w:cs="Utsaah"/>
          <w:b/>
          <w:sz w:val="22"/>
          <w:szCs w:val="22"/>
          <w:lang w:val="sl-SI"/>
        </w:rPr>
        <w:t xml:space="preserve">Priznanja za sodelovanje </w:t>
      </w:r>
      <w:r w:rsidRPr="00D11F01">
        <w:rPr>
          <w:rFonts w:ascii="Cambria" w:hAnsi="Cambria" w:cs="Utsaah"/>
          <w:b/>
          <w:sz w:val="22"/>
          <w:szCs w:val="22"/>
          <w:u w:val="single"/>
          <w:lang w:val="sl-SI"/>
        </w:rPr>
        <w:t>bodo prejeli vsi prijavljeni posamezniki in posameznice</w:t>
      </w:r>
      <w:r w:rsidRPr="004F41A6">
        <w:rPr>
          <w:rFonts w:ascii="Cambria" w:hAnsi="Cambria" w:cs="Utsaah"/>
          <w:b/>
          <w:sz w:val="22"/>
          <w:szCs w:val="22"/>
          <w:lang w:val="sl-SI"/>
        </w:rPr>
        <w:t>.</w:t>
      </w:r>
    </w:p>
    <w:p w:rsidR="004F41A6" w:rsidRDefault="004F41A6" w:rsidP="008E23F6">
      <w:pPr>
        <w:jc w:val="both"/>
        <w:rPr>
          <w:rFonts w:ascii="Cambria" w:hAnsi="Cambria" w:cs="Utsaah"/>
          <w:b/>
          <w:bCs/>
          <w:sz w:val="22"/>
          <w:szCs w:val="22"/>
          <w:lang w:val="sl-SI"/>
        </w:rPr>
      </w:pPr>
    </w:p>
    <w:p w:rsidR="004F41A6" w:rsidRPr="004F41A6" w:rsidRDefault="004F41A6" w:rsidP="004F41A6">
      <w:pPr>
        <w:spacing w:line="276" w:lineRule="auto"/>
        <w:jc w:val="both"/>
        <w:rPr>
          <w:rFonts w:ascii="Cambria" w:hAnsi="Cambria" w:cs="Utsaah"/>
          <w:b/>
          <w:bCs/>
          <w:sz w:val="22"/>
          <w:szCs w:val="22"/>
          <w:u w:val="single"/>
          <w:lang w:val="sl-SI"/>
        </w:rPr>
      </w:pPr>
    </w:p>
    <w:p w:rsidR="000C43C0" w:rsidRPr="004F41A6" w:rsidRDefault="000C43C0" w:rsidP="004F41A6">
      <w:pPr>
        <w:spacing w:line="276" w:lineRule="auto"/>
        <w:jc w:val="both"/>
        <w:rPr>
          <w:rFonts w:ascii="Cambria" w:hAnsi="Cambria" w:cs="Utsaah"/>
          <w:b/>
          <w:bCs/>
          <w:sz w:val="22"/>
          <w:szCs w:val="22"/>
          <w:u w:val="single"/>
          <w:lang w:val="sl-SI"/>
        </w:rPr>
      </w:pPr>
      <w:r w:rsidRPr="004F41A6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Zaradi boljše vizualizacije in izvedbe podelitve, vas naprošamo, da na elektronski naslov, skupaj s prijavnico posredujete vsaj 3 fotografije v .jpg formatu, ki predstavljajo prostovoljca oziroma vašo organizacijo.</w:t>
      </w:r>
    </w:p>
    <w:p w:rsidR="000C43C0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P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5. NE POZABITE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Promocija prostovoljstva je klju</w:t>
      </w:r>
      <w:r w:rsidRPr="006D5A4F">
        <w:rPr>
          <w:rFonts w:ascii="Cambria" w:hAnsi="Cambria" w:cs="Calibri"/>
          <w:b/>
          <w:bCs/>
          <w:sz w:val="22"/>
          <w:szCs w:val="22"/>
          <w:u w:val="single"/>
          <w:lang w:val="sl-SI"/>
        </w:rPr>
        <w:t>č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ni namen tega nate</w:t>
      </w:r>
      <w:r w:rsidRPr="006D5A4F">
        <w:rPr>
          <w:rFonts w:ascii="Cambria" w:hAnsi="Cambria" w:cs="Calibri"/>
          <w:b/>
          <w:bCs/>
          <w:sz w:val="22"/>
          <w:szCs w:val="22"/>
          <w:u w:val="single"/>
          <w:lang w:val="sl-SI"/>
        </w:rPr>
        <w:t>č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aja in z nj</w:t>
      </w:r>
      <w:r w:rsidR="00A656E7"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im lahko pomagamo pohvaliti in s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podbuditi prostovoljsko</w:t>
      </w:r>
      <w:r w:rsidR="00A656E7"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 xml:space="preserve"> delo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>.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Ve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informacij lahko dobite po e-pošti na: info@ms</w:t>
      </w:r>
      <w:r w:rsidR="00D11F01">
        <w:rPr>
          <w:rFonts w:ascii="Cambria" w:hAnsi="Cambria" w:cs="Utsaah"/>
          <w:sz w:val="22"/>
          <w:szCs w:val="22"/>
          <w:lang w:val="sl-SI"/>
        </w:rPr>
        <w:t>v.si ali dimitrij.amon@mc-velenje</w:t>
      </w:r>
      <w:r w:rsidRPr="006D5A4F">
        <w:rPr>
          <w:rFonts w:ascii="Cambria" w:hAnsi="Cambria" w:cs="Utsaah"/>
          <w:sz w:val="22"/>
          <w:szCs w:val="22"/>
          <w:lang w:val="sl-SI"/>
        </w:rPr>
        <w:t>.si.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Dimitrij Amon,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4F41A6">
        <w:rPr>
          <w:rFonts w:ascii="Cambria" w:hAnsi="Cambria" w:cs="Utsaah"/>
          <w:sz w:val="22"/>
          <w:szCs w:val="22"/>
          <w:lang w:val="sl-SI"/>
        </w:rPr>
        <w:t>Amadej Šuperger</w:t>
      </w:r>
      <w:r w:rsidRPr="006D5A4F">
        <w:rPr>
          <w:rFonts w:ascii="Cambria" w:hAnsi="Cambria" w:cs="Utsaah"/>
          <w:sz w:val="22"/>
          <w:szCs w:val="22"/>
          <w:lang w:val="sl-SI"/>
        </w:rPr>
        <w:t>,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1F53B0"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  <w:t>Marko Pritržnik,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pobud</w:t>
      </w:r>
      <w:r w:rsidR="004F41A6">
        <w:rPr>
          <w:rFonts w:ascii="Cambria" w:hAnsi="Cambria" w:cs="Utsaah"/>
          <w:sz w:val="22"/>
          <w:szCs w:val="22"/>
          <w:lang w:val="sl-SI"/>
        </w:rPr>
        <w:t>nik akcije</w:t>
      </w:r>
      <w:r w:rsidR="004F41A6">
        <w:rPr>
          <w:rFonts w:ascii="Cambria" w:hAnsi="Cambria" w:cs="Utsaah"/>
          <w:sz w:val="22"/>
          <w:szCs w:val="22"/>
          <w:lang w:val="sl-SI"/>
        </w:rPr>
        <w:tab/>
      </w:r>
      <w:r w:rsidR="004F41A6">
        <w:rPr>
          <w:rFonts w:ascii="Cambria" w:hAnsi="Cambria" w:cs="Utsaah"/>
          <w:sz w:val="22"/>
          <w:szCs w:val="22"/>
          <w:lang w:val="sl-SI"/>
        </w:rPr>
        <w:tab/>
      </w:r>
      <w:r w:rsidR="004F41A6">
        <w:rPr>
          <w:rFonts w:ascii="Cambria" w:hAnsi="Cambria" w:cs="Utsaah"/>
          <w:sz w:val="22"/>
          <w:szCs w:val="22"/>
          <w:lang w:val="sl-SI"/>
        </w:rPr>
        <w:tab/>
        <w:t>predsednik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MSV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1F53B0"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  <w:t>direktor MC Velenje</w:t>
      </w:r>
    </w:p>
    <w:sectPr w:rsidR="000C43C0" w:rsidRPr="006D5A4F" w:rsidSect="00D15367">
      <w:type w:val="continuous"/>
      <w:pgSz w:w="11906" w:h="16838" w:code="9"/>
      <w:pgMar w:top="992" w:right="1021" w:bottom="1077" w:left="1021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C4" w:rsidRDefault="00E356C4">
      <w:r>
        <w:separator/>
      </w:r>
    </w:p>
  </w:endnote>
  <w:endnote w:type="continuationSeparator" w:id="0">
    <w:p w:rsidR="00E356C4" w:rsidRDefault="00E3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C0" w:rsidRDefault="00BB2A4D" w:rsidP="00D15367">
    <w:pPr>
      <w:pStyle w:val="Noga"/>
      <w:framePr w:wrap="auto" w:vAnchor="text" w:hAnchor="page" w:x="10741" w:y="-377"/>
      <w:rPr>
        <w:rStyle w:val="tevilkastrani"/>
        <w:rFonts w:ascii="Lucida Sans Unicode" w:hAnsi="Lucida Sans Unicode" w:cs="Lucida Sans Unicode"/>
      </w:rPr>
    </w:pPr>
    <w:r>
      <w:rPr>
        <w:rStyle w:val="tevilkastrani"/>
        <w:rFonts w:ascii="Lucida Sans Unicode" w:hAnsi="Lucida Sans Unicode" w:cs="Lucida Sans Unicode"/>
      </w:rPr>
      <w:fldChar w:fldCharType="begin"/>
    </w:r>
    <w:r w:rsidR="000C43C0">
      <w:rPr>
        <w:rStyle w:val="tevilkastrani"/>
        <w:rFonts w:ascii="Lucida Sans Unicode" w:hAnsi="Lucida Sans Unicode" w:cs="Lucida Sans Unicode"/>
      </w:rPr>
      <w:instrText xml:space="preserve">PAGE  </w:instrText>
    </w:r>
    <w:r>
      <w:rPr>
        <w:rStyle w:val="tevilkastrani"/>
        <w:rFonts w:ascii="Lucida Sans Unicode" w:hAnsi="Lucida Sans Unicode" w:cs="Lucida Sans Unicode"/>
      </w:rPr>
      <w:fldChar w:fldCharType="separate"/>
    </w:r>
    <w:r w:rsidR="00A84230">
      <w:rPr>
        <w:rStyle w:val="tevilkastrani"/>
        <w:rFonts w:ascii="Lucida Sans Unicode" w:hAnsi="Lucida Sans Unicode" w:cs="Lucida Sans Unicode"/>
        <w:noProof/>
      </w:rPr>
      <w:t>2</w:t>
    </w:r>
    <w:r>
      <w:rPr>
        <w:rStyle w:val="tevilkastrani"/>
        <w:rFonts w:ascii="Lucida Sans Unicode" w:hAnsi="Lucida Sans Unicode" w:cs="Lucida Sans Unicode"/>
      </w:rPr>
      <w:fldChar w:fldCharType="end"/>
    </w:r>
  </w:p>
  <w:p w:rsidR="000C43C0" w:rsidRDefault="000C43C0">
    <w:pPr>
      <w:pStyle w:val="Nog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C4" w:rsidRDefault="00E356C4">
      <w:r>
        <w:separator/>
      </w:r>
    </w:p>
  </w:footnote>
  <w:footnote w:type="continuationSeparator" w:id="0">
    <w:p w:rsidR="00E356C4" w:rsidRDefault="00E3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C0" w:rsidRDefault="000C43C0" w:rsidP="001D4A73">
    <w:pPr>
      <w:pStyle w:val="Glava"/>
      <w:rPr>
        <w:rFonts w:ascii="Lucida Sans Unicode" w:hAnsi="Lucida Sans Unicode" w:cs="Lucida Sans Unicode"/>
        <w:color w:val="000080"/>
        <w:sz w:val="20"/>
        <w:szCs w:val="20"/>
        <w:lang w:val="sl-SI"/>
      </w:rPr>
    </w:pP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</w:t>
    </w:r>
  </w:p>
  <w:p w:rsidR="000C43C0" w:rsidRDefault="000C43C0" w:rsidP="001D4A73">
    <w:pPr>
      <w:pStyle w:val="Glava"/>
      <w:rPr>
        <w:rFonts w:ascii="Lucida Sans Unicode" w:hAnsi="Lucida Sans Unicode" w:cs="Lucida Sans Unicode"/>
        <w:color w:val="000080"/>
        <w:sz w:val="22"/>
        <w:szCs w:val="22"/>
      </w:rPr>
    </w:pP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934720" cy="907415"/>
          <wp:effectExtent l="19050" t="0" r="0" b="0"/>
          <wp:docPr id="1" name="Slika 27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7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695960" cy="948690"/>
          <wp:effectExtent l="19050" t="0" r="8890" b="0"/>
          <wp:docPr id="30" name="Slika 28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586740" cy="839470"/>
          <wp:effectExtent l="19050" t="0" r="3810" b="0"/>
          <wp:docPr id="26" name="Slika 29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9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709"/>
    <w:multiLevelType w:val="hybridMultilevel"/>
    <w:tmpl w:val="4C4A346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B7A5A7F"/>
    <w:multiLevelType w:val="hybridMultilevel"/>
    <w:tmpl w:val="BB7ACB9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61124"/>
    <w:multiLevelType w:val="multilevel"/>
    <w:tmpl w:val="4C4A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C60A0"/>
    <w:multiLevelType w:val="hybridMultilevel"/>
    <w:tmpl w:val="B2E2FC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273CA"/>
    <w:multiLevelType w:val="hybridMultilevel"/>
    <w:tmpl w:val="4412B6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06668"/>
    <w:multiLevelType w:val="hybridMultilevel"/>
    <w:tmpl w:val="EF6482C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DE4494"/>
    <w:multiLevelType w:val="hybridMultilevel"/>
    <w:tmpl w:val="2490EE9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D93D0F"/>
    <w:multiLevelType w:val="hybridMultilevel"/>
    <w:tmpl w:val="384041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825DF"/>
    <w:multiLevelType w:val="hybridMultilevel"/>
    <w:tmpl w:val="1DD4D11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2E6D5F"/>
    <w:multiLevelType w:val="hybridMultilevel"/>
    <w:tmpl w:val="D506FDCE"/>
    <w:lvl w:ilvl="0" w:tplc="34F4E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bCs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78"/>
    <w:rsid w:val="00003410"/>
    <w:rsid w:val="0000706E"/>
    <w:rsid w:val="00013F1D"/>
    <w:rsid w:val="0003536A"/>
    <w:rsid w:val="00043634"/>
    <w:rsid w:val="00044CDB"/>
    <w:rsid w:val="00085E18"/>
    <w:rsid w:val="0008673E"/>
    <w:rsid w:val="000A631F"/>
    <w:rsid w:val="000C43C0"/>
    <w:rsid w:val="000D66CA"/>
    <w:rsid w:val="00147B08"/>
    <w:rsid w:val="00151B66"/>
    <w:rsid w:val="001806AD"/>
    <w:rsid w:val="001A0D95"/>
    <w:rsid w:val="001B3CE7"/>
    <w:rsid w:val="001C6F64"/>
    <w:rsid w:val="001D0583"/>
    <w:rsid w:val="001D4A73"/>
    <w:rsid w:val="001D6570"/>
    <w:rsid w:val="001E3B78"/>
    <w:rsid w:val="001F53B0"/>
    <w:rsid w:val="00207F87"/>
    <w:rsid w:val="00211AE0"/>
    <w:rsid w:val="002317A5"/>
    <w:rsid w:val="002324BA"/>
    <w:rsid w:val="002350E5"/>
    <w:rsid w:val="00236CA4"/>
    <w:rsid w:val="00247433"/>
    <w:rsid w:val="0025077B"/>
    <w:rsid w:val="00266D04"/>
    <w:rsid w:val="002813E1"/>
    <w:rsid w:val="00287EE2"/>
    <w:rsid w:val="002E1E14"/>
    <w:rsid w:val="002E769B"/>
    <w:rsid w:val="002F0532"/>
    <w:rsid w:val="00316B7A"/>
    <w:rsid w:val="00321E2F"/>
    <w:rsid w:val="00325BB5"/>
    <w:rsid w:val="003502CD"/>
    <w:rsid w:val="00360125"/>
    <w:rsid w:val="00360BDF"/>
    <w:rsid w:val="00364FB1"/>
    <w:rsid w:val="003A0F50"/>
    <w:rsid w:val="003B7C93"/>
    <w:rsid w:val="003D799E"/>
    <w:rsid w:val="003F2CA2"/>
    <w:rsid w:val="0040762F"/>
    <w:rsid w:val="00412640"/>
    <w:rsid w:val="00416C8A"/>
    <w:rsid w:val="004342B6"/>
    <w:rsid w:val="004405E6"/>
    <w:rsid w:val="004656BB"/>
    <w:rsid w:val="00475F26"/>
    <w:rsid w:val="00486968"/>
    <w:rsid w:val="004B3218"/>
    <w:rsid w:val="004B7D6A"/>
    <w:rsid w:val="004F299B"/>
    <w:rsid w:val="004F41A6"/>
    <w:rsid w:val="0050146B"/>
    <w:rsid w:val="00515211"/>
    <w:rsid w:val="00525A9A"/>
    <w:rsid w:val="005324A0"/>
    <w:rsid w:val="00537081"/>
    <w:rsid w:val="00555D6A"/>
    <w:rsid w:val="0059037E"/>
    <w:rsid w:val="00592CB3"/>
    <w:rsid w:val="005A6DC2"/>
    <w:rsid w:val="005B18C5"/>
    <w:rsid w:val="005C2370"/>
    <w:rsid w:val="005E468D"/>
    <w:rsid w:val="005E7FB9"/>
    <w:rsid w:val="005F5AF6"/>
    <w:rsid w:val="00610AD0"/>
    <w:rsid w:val="006222EB"/>
    <w:rsid w:val="00642ED2"/>
    <w:rsid w:val="00654F09"/>
    <w:rsid w:val="00660C81"/>
    <w:rsid w:val="00687529"/>
    <w:rsid w:val="0069052D"/>
    <w:rsid w:val="00692D61"/>
    <w:rsid w:val="00695C75"/>
    <w:rsid w:val="006D5A4F"/>
    <w:rsid w:val="006E320B"/>
    <w:rsid w:val="006F0965"/>
    <w:rsid w:val="006F38E6"/>
    <w:rsid w:val="006F69A2"/>
    <w:rsid w:val="00717411"/>
    <w:rsid w:val="00750D75"/>
    <w:rsid w:val="00771820"/>
    <w:rsid w:val="007B6A65"/>
    <w:rsid w:val="007B7C04"/>
    <w:rsid w:val="00822DB8"/>
    <w:rsid w:val="0083658F"/>
    <w:rsid w:val="0084489D"/>
    <w:rsid w:val="008662E3"/>
    <w:rsid w:val="00866D14"/>
    <w:rsid w:val="00882AAD"/>
    <w:rsid w:val="00896BED"/>
    <w:rsid w:val="008C399B"/>
    <w:rsid w:val="008E23F6"/>
    <w:rsid w:val="00906B7D"/>
    <w:rsid w:val="00941774"/>
    <w:rsid w:val="00942C77"/>
    <w:rsid w:val="009728EB"/>
    <w:rsid w:val="00980955"/>
    <w:rsid w:val="009A73B4"/>
    <w:rsid w:val="009B34F2"/>
    <w:rsid w:val="009B4569"/>
    <w:rsid w:val="009C3B11"/>
    <w:rsid w:val="009D6066"/>
    <w:rsid w:val="009F539B"/>
    <w:rsid w:val="00A21619"/>
    <w:rsid w:val="00A3408A"/>
    <w:rsid w:val="00A464B5"/>
    <w:rsid w:val="00A507EF"/>
    <w:rsid w:val="00A656E7"/>
    <w:rsid w:val="00A7390E"/>
    <w:rsid w:val="00A84230"/>
    <w:rsid w:val="00A85FFD"/>
    <w:rsid w:val="00A86947"/>
    <w:rsid w:val="00AA1E8F"/>
    <w:rsid w:val="00AA4677"/>
    <w:rsid w:val="00AA5FC6"/>
    <w:rsid w:val="00AB2463"/>
    <w:rsid w:val="00AD3F6B"/>
    <w:rsid w:val="00AD40F6"/>
    <w:rsid w:val="00AF0C12"/>
    <w:rsid w:val="00B054CC"/>
    <w:rsid w:val="00B271B2"/>
    <w:rsid w:val="00B44920"/>
    <w:rsid w:val="00B55B0A"/>
    <w:rsid w:val="00B60032"/>
    <w:rsid w:val="00B9789C"/>
    <w:rsid w:val="00BA2C1C"/>
    <w:rsid w:val="00BA3F03"/>
    <w:rsid w:val="00BA620B"/>
    <w:rsid w:val="00BB2A4D"/>
    <w:rsid w:val="00BE0884"/>
    <w:rsid w:val="00BE2401"/>
    <w:rsid w:val="00BF356A"/>
    <w:rsid w:val="00C06894"/>
    <w:rsid w:val="00C103EC"/>
    <w:rsid w:val="00C10620"/>
    <w:rsid w:val="00C3353B"/>
    <w:rsid w:val="00C50011"/>
    <w:rsid w:val="00C51E40"/>
    <w:rsid w:val="00C54C9D"/>
    <w:rsid w:val="00C77FE2"/>
    <w:rsid w:val="00C81633"/>
    <w:rsid w:val="00C83795"/>
    <w:rsid w:val="00CA4FED"/>
    <w:rsid w:val="00CA51EB"/>
    <w:rsid w:val="00CC2E21"/>
    <w:rsid w:val="00CD5525"/>
    <w:rsid w:val="00CE45A4"/>
    <w:rsid w:val="00CE5B1E"/>
    <w:rsid w:val="00CF2554"/>
    <w:rsid w:val="00CF5951"/>
    <w:rsid w:val="00D11F01"/>
    <w:rsid w:val="00D15367"/>
    <w:rsid w:val="00D32A0A"/>
    <w:rsid w:val="00D45643"/>
    <w:rsid w:val="00D56FBE"/>
    <w:rsid w:val="00D659D7"/>
    <w:rsid w:val="00D67F52"/>
    <w:rsid w:val="00D80065"/>
    <w:rsid w:val="00D865B1"/>
    <w:rsid w:val="00DC0D90"/>
    <w:rsid w:val="00DC34C3"/>
    <w:rsid w:val="00DC4FB7"/>
    <w:rsid w:val="00DC6D8E"/>
    <w:rsid w:val="00DE7E64"/>
    <w:rsid w:val="00E02005"/>
    <w:rsid w:val="00E178EF"/>
    <w:rsid w:val="00E31C0F"/>
    <w:rsid w:val="00E356C4"/>
    <w:rsid w:val="00E558C6"/>
    <w:rsid w:val="00E63260"/>
    <w:rsid w:val="00E63AB7"/>
    <w:rsid w:val="00E85A6C"/>
    <w:rsid w:val="00EB17B5"/>
    <w:rsid w:val="00EF4121"/>
    <w:rsid w:val="00F0305C"/>
    <w:rsid w:val="00F03B16"/>
    <w:rsid w:val="00F332D0"/>
    <w:rsid w:val="00F44139"/>
    <w:rsid w:val="00F76EBD"/>
    <w:rsid w:val="00F9425E"/>
    <w:rsid w:val="00F95E8F"/>
    <w:rsid w:val="00F973B5"/>
    <w:rsid w:val="00FA5C89"/>
    <w:rsid w:val="00FB01A3"/>
    <w:rsid w:val="00FC2F6E"/>
    <w:rsid w:val="00FD5095"/>
    <w:rsid w:val="00FF01BA"/>
    <w:rsid w:val="00FF5D7B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A7975"/>
  <w15:docId w15:val="{AE603E23-6EA3-49AB-A279-D9332D1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4F09"/>
    <w:rPr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54F09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A51EB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styleId="Krepko">
    <w:name w:val="Strong"/>
    <w:basedOn w:val="Privzetapisavaodstavka"/>
    <w:uiPriority w:val="99"/>
    <w:qFormat/>
    <w:rsid w:val="00654F09"/>
    <w:rPr>
      <w:b/>
      <w:bCs/>
    </w:rPr>
  </w:style>
  <w:style w:type="character" w:styleId="Hiperpovezava">
    <w:name w:val="Hyperlink"/>
    <w:basedOn w:val="Privzetapisavaodstavka"/>
    <w:uiPriority w:val="99"/>
    <w:semiHidden/>
    <w:rsid w:val="00654F09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rsid w:val="00654F09"/>
    <w:pPr>
      <w:spacing w:line="360" w:lineRule="auto"/>
    </w:pPr>
    <w:rPr>
      <w:rFonts w:ascii="Comic Sans MS" w:hAnsi="Comic Sans MS" w:cs="Comic Sans MS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CA51EB"/>
    <w:rPr>
      <w:sz w:val="24"/>
      <w:szCs w:val="24"/>
      <w:lang w:val="en-US"/>
    </w:rPr>
  </w:style>
  <w:style w:type="paragraph" w:styleId="Telobesedila2">
    <w:name w:val="Body Text 2"/>
    <w:basedOn w:val="Navaden"/>
    <w:link w:val="Telobesedila2Znak"/>
    <w:uiPriority w:val="99"/>
    <w:semiHidden/>
    <w:rsid w:val="00654F09"/>
    <w:pPr>
      <w:spacing w:line="360" w:lineRule="auto"/>
      <w:jc w:val="center"/>
    </w:pPr>
    <w:rPr>
      <w:rFonts w:ascii="Comic Sans MS" w:hAnsi="Comic Sans MS" w:cs="Comic Sans MS"/>
      <w:lang w:val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CA51EB"/>
    <w:rPr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rsid w:val="00654F09"/>
    <w:pPr>
      <w:tabs>
        <w:tab w:val="center" w:pos="4536"/>
        <w:tab w:val="right" w:pos="9072"/>
      </w:tabs>
    </w:pPr>
    <w:rPr>
      <w:sz w:val="20"/>
      <w:szCs w:val="20"/>
      <w:lang w:val="sl-SI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A51EB"/>
    <w:rPr>
      <w:sz w:val="24"/>
      <w:szCs w:val="24"/>
      <w:lang w:val="en-US"/>
    </w:rPr>
  </w:style>
  <w:style w:type="character" w:styleId="tevilkastrani">
    <w:name w:val="page number"/>
    <w:basedOn w:val="Privzetapisavaodstavka"/>
    <w:uiPriority w:val="99"/>
    <w:semiHidden/>
    <w:rsid w:val="00654F09"/>
  </w:style>
  <w:style w:type="paragraph" w:styleId="Glava">
    <w:name w:val="header"/>
    <w:basedOn w:val="Navaden"/>
    <w:link w:val="GlavaZnak"/>
    <w:uiPriority w:val="99"/>
    <w:rsid w:val="00654F09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D4A73"/>
    <w:rPr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rsid w:val="00654F09"/>
    <w:pPr>
      <w:spacing w:line="264" w:lineRule="auto"/>
    </w:pPr>
    <w:rPr>
      <w:rFonts w:ascii="Lucida Sans Unicode" w:hAnsi="Lucida Sans Unicode" w:cs="Lucida Sans Unicode"/>
      <w:color w:val="000080"/>
      <w:sz w:val="22"/>
      <w:szCs w:val="22"/>
      <w:lang w:val="sl-SI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CA51EB"/>
    <w:rPr>
      <w:sz w:val="16"/>
      <w:szCs w:val="16"/>
      <w:lang w:val="en-US"/>
    </w:rPr>
  </w:style>
  <w:style w:type="paragraph" w:customStyle="1" w:styleId="navaden0">
    <w:name w:val="navaden"/>
    <w:basedOn w:val="Navaden"/>
    <w:uiPriority w:val="99"/>
    <w:rsid w:val="00654F09"/>
    <w:pPr>
      <w:spacing w:line="264" w:lineRule="auto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E31C0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E31C0F"/>
    <w:rPr>
      <w:lang w:eastAsia="sl-SI"/>
    </w:rPr>
  </w:style>
  <w:style w:type="character" w:styleId="Konnaopomba-sklic">
    <w:name w:val="endnote reference"/>
    <w:basedOn w:val="Privzetapisavaodstavka"/>
    <w:uiPriority w:val="99"/>
    <w:semiHidden/>
    <w:rsid w:val="00E31C0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rsid w:val="00A340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A3408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3408A"/>
    <w:rPr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A340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3408A"/>
    <w:rPr>
      <w:b/>
      <w:bCs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A3408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3408A"/>
    <w:rPr>
      <w:rFonts w:ascii="Tahom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48696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486968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rsid w:val="00486968"/>
    <w:rPr>
      <w:vertAlign w:val="superscript"/>
    </w:rPr>
  </w:style>
  <w:style w:type="character" w:styleId="SledenaHiperpovezava">
    <w:name w:val="FollowedHyperlink"/>
    <w:basedOn w:val="Privzetapisavaodstavka"/>
    <w:uiPriority w:val="99"/>
    <w:rsid w:val="00013F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sv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msv.si" TargetMode="External"/><Relationship Id="rId1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s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lenje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elenje.si" TargetMode="External"/><Relationship Id="rId10" Type="http://schemas.openxmlformats.org/officeDocument/2006/relationships/hyperlink" Target="http://www.mc-velenje.s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sv.si" TargetMode="External"/><Relationship Id="rId14" Type="http://schemas.openxmlformats.org/officeDocument/2006/relationships/hyperlink" Target="http://www.mc-velenj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O S T O V O L J E C   L E T A  2 0 11</vt:lpstr>
    </vt:vector>
  </TitlesOfParts>
  <Company>MSS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S T O V O L J E C   L E T A  2 0 11</dc:title>
  <dc:creator>tanja b</dc:creator>
  <cp:lastModifiedBy>Marko Pritržnik</cp:lastModifiedBy>
  <cp:revision>2</cp:revision>
  <cp:lastPrinted>2012-02-01T12:27:00Z</cp:lastPrinted>
  <dcterms:created xsi:type="dcterms:W3CDTF">2020-02-07T11:24:00Z</dcterms:created>
  <dcterms:modified xsi:type="dcterms:W3CDTF">2020-02-07T11:24:00Z</dcterms:modified>
</cp:coreProperties>
</file>