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2CAAB" w14:textId="3D4DA43B" w:rsidR="00D6356F" w:rsidRPr="00854B3E" w:rsidRDefault="00D6356F" w:rsidP="00D6356F">
      <w:pPr>
        <w:tabs>
          <w:tab w:val="left" w:pos="426"/>
        </w:tabs>
        <w:spacing w:after="0"/>
        <w:jc w:val="center"/>
        <w:rPr>
          <w:rFonts w:ascii="Arial" w:eastAsia="Calibri" w:hAnsi="Arial" w:cs="Arial"/>
          <w:b/>
          <w:i/>
          <w:sz w:val="24"/>
          <w:szCs w:val="24"/>
          <w:u w:val="single"/>
        </w:rPr>
      </w:pPr>
      <w:r w:rsidRPr="00854B3E">
        <w:rPr>
          <w:rFonts w:ascii="Arial" w:eastAsia="Calibri" w:hAnsi="Arial" w:cs="Arial"/>
          <w:b/>
          <w:sz w:val="24"/>
          <w:szCs w:val="24"/>
          <w:u w:val="single"/>
        </w:rPr>
        <w:t>MENIČNA IZJAVA S POOBLASTILOM ZA IZPOLNITEV IN UNOVČENJE MENIC ZA RESNOST PONUDBE</w:t>
      </w:r>
    </w:p>
    <w:p w14:paraId="0FC67F12" w14:textId="77777777" w:rsidR="00491106" w:rsidRPr="00854B3E" w:rsidRDefault="00491106" w:rsidP="00491106">
      <w:pPr>
        <w:spacing w:before="225" w:after="0" w:line="240" w:lineRule="auto"/>
        <w:jc w:val="both"/>
        <w:rPr>
          <w:rFonts w:ascii="Arial" w:eastAsia="Calibri" w:hAnsi="Arial" w:cs="Arial"/>
          <w:b/>
          <w:sz w:val="20"/>
          <w:szCs w:val="20"/>
        </w:rPr>
      </w:pPr>
    </w:p>
    <w:p w14:paraId="63DD59F3" w14:textId="6AF5ED93" w:rsidR="00491106" w:rsidRPr="00854B3E" w:rsidRDefault="00491106" w:rsidP="00491106">
      <w:pPr>
        <w:spacing w:before="225" w:after="0" w:line="240" w:lineRule="auto"/>
        <w:jc w:val="both"/>
        <w:rPr>
          <w:rFonts w:ascii="Arial" w:eastAsia="Calibri" w:hAnsi="Arial" w:cs="Arial"/>
          <w:b/>
          <w:sz w:val="20"/>
          <w:szCs w:val="20"/>
        </w:rPr>
      </w:pPr>
      <w:r w:rsidRPr="00854B3E">
        <w:rPr>
          <w:rFonts w:ascii="Arial" w:eastAsia="Calibri" w:hAnsi="Arial" w:cs="Arial"/>
          <w:b/>
          <w:sz w:val="20"/>
          <w:szCs w:val="20"/>
        </w:rPr>
        <w:t>Naročniku (Mestna občina Velenje, Titov trg 1, 3320 Velenje), kot zavarovanje za resnost naše ponudbe za pridobitev javnega naročila »</w:t>
      </w:r>
      <w:r w:rsidR="00A30A84" w:rsidRPr="00854B3E">
        <w:rPr>
          <w:rFonts w:ascii="Arial" w:eastAsia="Calibri" w:hAnsi="Arial" w:cs="Arial"/>
          <w:b/>
          <w:sz w:val="20"/>
          <w:szCs w:val="20"/>
        </w:rPr>
        <w:t>Obnova Goriške ceste v Mestni občini Velenje</w:t>
      </w:r>
      <w:r w:rsidRPr="00854B3E">
        <w:rPr>
          <w:rFonts w:ascii="Arial" w:eastAsia="Calibri" w:hAnsi="Arial" w:cs="Arial"/>
          <w:b/>
          <w:sz w:val="20"/>
          <w:szCs w:val="20"/>
        </w:rPr>
        <w:t>«,</w:t>
      </w:r>
    </w:p>
    <w:p w14:paraId="3DD09EBD" w14:textId="7800144E" w:rsidR="00491106" w:rsidRPr="00854B3E" w:rsidRDefault="00491106" w:rsidP="00491106">
      <w:pPr>
        <w:spacing w:before="225" w:after="0" w:line="240" w:lineRule="auto"/>
        <w:jc w:val="both"/>
        <w:rPr>
          <w:rFonts w:ascii="Arial" w:eastAsia="Calibri" w:hAnsi="Arial" w:cs="Arial"/>
          <w:sz w:val="20"/>
          <w:szCs w:val="20"/>
        </w:rPr>
      </w:pPr>
      <w:r w:rsidRPr="00854B3E">
        <w:rPr>
          <w:rFonts w:ascii="Arial" w:eastAsia="Calibri" w:hAnsi="Arial" w:cs="Arial"/>
          <w:sz w:val="20"/>
          <w:szCs w:val="20"/>
        </w:rPr>
        <w:t>izročamo dve lastni (bianko) menici ter menično izjavo s pooblastilom za izpolnitev in unovčenje menic, ki ju je podpisala/i pooblaščena/i oseba/i za podpisovanje:</w:t>
      </w:r>
    </w:p>
    <w:p w14:paraId="07667BE0" w14:textId="77777777" w:rsidR="00491106" w:rsidRPr="00854B3E" w:rsidRDefault="00491106" w:rsidP="00491106">
      <w:pPr>
        <w:spacing w:before="225" w:after="0" w:line="240" w:lineRule="auto"/>
        <w:jc w:val="both"/>
        <w:rPr>
          <w:rFonts w:ascii="Arial" w:eastAsia="Calibri" w:hAnsi="Arial" w:cs="Arial"/>
          <w:sz w:val="20"/>
          <w:szCs w:val="20"/>
        </w:rPr>
      </w:pPr>
      <w:r w:rsidRPr="00854B3E">
        <w:rPr>
          <w:rFonts w:ascii="Arial" w:eastAsia="Calibri" w:hAnsi="Arial" w:cs="Arial"/>
          <w:sz w:val="20"/>
          <w:szCs w:val="20"/>
        </w:rPr>
        <w:t>_____________________ kot _________________, ki se podpisuje _____________________</w:t>
      </w:r>
    </w:p>
    <w:p w14:paraId="01AAF13B" w14:textId="77777777" w:rsidR="00491106" w:rsidRPr="00854B3E" w:rsidRDefault="00491106" w:rsidP="00491106">
      <w:pPr>
        <w:spacing w:before="225" w:after="0" w:line="240" w:lineRule="auto"/>
        <w:jc w:val="both"/>
        <w:rPr>
          <w:rFonts w:ascii="Arial" w:eastAsia="Calibri" w:hAnsi="Arial" w:cs="Arial"/>
          <w:sz w:val="20"/>
          <w:szCs w:val="20"/>
        </w:rPr>
      </w:pPr>
      <w:r w:rsidRPr="00854B3E">
        <w:rPr>
          <w:rFonts w:ascii="Arial" w:eastAsia="Calibri" w:hAnsi="Arial" w:cs="Arial"/>
          <w:sz w:val="20"/>
          <w:szCs w:val="20"/>
        </w:rPr>
        <w:t>_____________________ kot _________________, ki se podpisuje _____________________</w:t>
      </w:r>
    </w:p>
    <w:p w14:paraId="15F52865" w14:textId="47B16799" w:rsidR="00491106" w:rsidRPr="00854B3E" w:rsidRDefault="00491106" w:rsidP="00491106">
      <w:pPr>
        <w:spacing w:before="225" w:after="0" w:line="240" w:lineRule="auto"/>
        <w:jc w:val="both"/>
        <w:rPr>
          <w:rFonts w:ascii="Arial" w:eastAsia="Calibri" w:hAnsi="Arial" w:cs="Arial"/>
          <w:sz w:val="20"/>
          <w:szCs w:val="20"/>
        </w:rPr>
      </w:pPr>
      <w:r w:rsidRPr="00854B3E">
        <w:rPr>
          <w:rFonts w:ascii="Arial" w:eastAsia="Calibri" w:hAnsi="Arial" w:cs="Arial"/>
          <w:sz w:val="20"/>
          <w:szCs w:val="20"/>
        </w:rPr>
        <w:t xml:space="preserve">Naročnika (Mestna občina Velenje) pooblaščamo, da izpolni priloženi menici z zneskom v višini </w:t>
      </w:r>
      <w:r w:rsidR="00EA4ABF" w:rsidRPr="00854B3E">
        <w:rPr>
          <w:rFonts w:ascii="Arial" w:eastAsia="Calibri" w:hAnsi="Arial" w:cs="Arial"/>
          <w:b/>
          <w:bCs/>
          <w:sz w:val="20"/>
          <w:szCs w:val="20"/>
        </w:rPr>
        <w:t>4</w:t>
      </w:r>
      <w:r w:rsidR="00B04415" w:rsidRPr="00854B3E">
        <w:rPr>
          <w:rFonts w:ascii="Arial" w:eastAsia="Calibri" w:hAnsi="Arial" w:cs="Arial"/>
          <w:b/>
          <w:bCs/>
          <w:sz w:val="20"/>
          <w:szCs w:val="20"/>
        </w:rPr>
        <w:t>.000</w:t>
      </w:r>
      <w:r w:rsidRPr="00854B3E">
        <w:rPr>
          <w:rFonts w:ascii="Arial" w:eastAsia="Calibri" w:hAnsi="Arial" w:cs="Arial"/>
          <w:b/>
          <w:bCs/>
          <w:sz w:val="20"/>
          <w:szCs w:val="20"/>
        </w:rPr>
        <w:t>,00 EUR</w:t>
      </w:r>
      <w:r w:rsidRPr="00854B3E">
        <w:rPr>
          <w:rFonts w:ascii="Arial" w:eastAsia="Calibri" w:hAnsi="Arial" w:cs="Arial"/>
          <w:sz w:val="20"/>
          <w:szCs w:val="20"/>
        </w:rPr>
        <w:t xml:space="preserve"> in z vsemi ostalimi potrebnimi podatki ter ju na naš račun unovči v primeru, če:</w:t>
      </w:r>
    </w:p>
    <w:tbl>
      <w:tblPr>
        <w:tblW w:w="0" w:type="auto"/>
        <w:tblLook w:val="04A0" w:firstRow="1" w:lastRow="0" w:firstColumn="1" w:lastColumn="0" w:noHBand="0" w:noVBand="1"/>
      </w:tblPr>
      <w:tblGrid>
        <w:gridCol w:w="8242"/>
      </w:tblGrid>
      <w:tr w:rsidR="00491106" w:rsidRPr="00854B3E" w14:paraId="4495E161" w14:textId="77777777" w:rsidTr="00B13BBE">
        <w:tc>
          <w:tcPr>
            <w:tcW w:w="0" w:type="auto"/>
            <w:shd w:val="clear" w:color="auto" w:fill="auto"/>
            <w:tcMar>
              <w:top w:w="0" w:type="auto"/>
              <w:bottom w:w="0" w:type="auto"/>
            </w:tcMar>
          </w:tcPr>
          <w:p w14:paraId="791B7ADD" w14:textId="77777777" w:rsidR="00491106" w:rsidRPr="00854B3E" w:rsidRDefault="00491106" w:rsidP="00236ED6">
            <w:pPr>
              <w:numPr>
                <w:ilvl w:val="0"/>
                <w:numId w:val="38"/>
              </w:numPr>
              <w:spacing w:after="0" w:line="240" w:lineRule="auto"/>
              <w:rPr>
                <w:rFonts w:ascii="Arial" w:eastAsia="Calibri" w:hAnsi="Arial" w:cs="Arial"/>
                <w:sz w:val="20"/>
                <w:szCs w:val="20"/>
              </w:rPr>
            </w:pPr>
            <w:r w:rsidRPr="00854B3E">
              <w:rPr>
                <w:rFonts w:ascii="Arial" w:eastAsia="Calibri" w:hAnsi="Arial" w:cs="Arial"/>
                <w:sz w:val="20"/>
                <w:szCs w:val="20"/>
              </w:rPr>
              <w:t>ponudbo umaknemo po roku za oddajo ponudb oziroma odstopimo od ponudbe ali</w:t>
            </w:r>
          </w:p>
          <w:p w14:paraId="2E456EC4" w14:textId="77777777" w:rsidR="00491106" w:rsidRPr="00854B3E" w:rsidRDefault="00491106" w:rsidP="00236ED6">
            <w:pPr>
              <w:numPr>
                <w:ilvl w:val="0"/>
                <w:numId w:val="38"/>
              </w:numPr>
              <w:spacing w:after="0" w:line="240" w:lineRule="auto"/>
              <w:rPr>
                <w:rFonts w:ascii="Arial" w:eastAsia="Calibri" w:hAnsi="Arial" w:cs="Arial"/>
                <w:sz w:val="20"/>
                <w:szCs w:val="20"/>
              </w:rPr>
            </w:pPr>
            <w:r w:rsidRPr="00854B3E">
              <w:rPr>
                <w:rFonts w:ascii="Arial" w:eastAsia="Calibri" w:hAnsi="Arial" w:cs="Arial"/>
                <w:sz w:val="20"/>
                <w:szCs w:val="20"/>
              </w:rPr>
              <w:t>ne predložimo zahtevanih dokazil za navedbe v ponudbi v določenem roku ali</w:t>
            </w:r>
          </w:p>
          <w:p w14:paraId="38B7200F" w14:textId="77777777" w:rsidR="00491106" w:rsidRPr="00854B3E" w:rsidRDefault="00491106" w:rsidP="00236ED6">
            <w:pPr>
              <w:numPr>
                <w:ilvl w:val="0"/>
                <w:numId w:val="38"/>
              </w:numPr>
              <w:spacing w:after="0" w:line="240" w:lineRule="auto"/>
              <w:rPr>
                <w:rFonts w:ascii="Arial" w:eastAsia="Calibri" w:hAnsi="Arial" w:cs="Arial"/>
                <w:sz w:val="20"/>
                <w:szCs w:val="20"/>
              </w:rPr>
            </w:pPr>
            <w:r w:rsidRPr="00854B3E">
              <w:rPr>
                <w:rFonts w:ascii="Arial" w:eastAsia="Calibri" w:hAnsi="Arial" w:cs="Arial"/>
                <w:sz w:val="20"/>
                <w:szCs w:val="20"/>
              </w:rPr>
              <w:t>ne soglašamo z odpravo napak v ponudbi ali</w:t>
            </w:r>
          </w:p>
          <w:p w14:paraId="6455A488" w14:textId="77777777" w:rsidR="00491106" w:rsidRPr="00854B3E" w:rsidRDefault="00491106" w:rsidP="00236ED6">
            <w:pPr>
              <w:numPr>
                <w:ilvl w:val="0"/>
                <w:numId w:val="38"/>
              </w:numPr>
              <w:spacing w:after="0" w:line="240" w:lineRule="auto"/>
              <w:rPr>
                <w:rFonts w:ascii="Arial" w:eastAsia="Calibri" w:hAnsi="Arial" w:cs="Arial"/>
                <w:sz w:val="20"/>
                <w:szCs w:val="20"/>
              </w:rPr>
            </w:pPr>
            <w:r w:rsidRPr="00854B3E">
              <w:rPr>
                <w:rFonts w:ascii="Arial" w:eastAsia="Calibri" w:hAnsi="Arial" w:cs="Arial"/>
                <w:sz w:val="20"/>
                <w:szCs w:val="20"/>
              </w:rPr>
              <w:t>ne sklenemo pogodbe v določenem roku ali</w:t>
            </w:r>
          </w:p>
        </w:tc>
      </w:tr>
    </w:tbl>
    <w:p w14:paraId="44F41643" w14:textId="77777777" w:rsidR="00491106" w:rsidRPr="00854B3E" w:rsidRDefault="00491106" w:rsidP="00491106">
      <w:pPr>
        <w:spacing w:before="225" w:after="0" w:line="240" w:lineRule="auto"/>
        <w:jc w:val="both"/>
        <w:rPr>
          <w:rFonts w:ascii="Arial" w:eastAsia="Calibri" w:hAnsi="Arial" w:cs="Arial"/>
          <w:sz w:val="20"/>
          <w:szCs w:val="20"/>
        </w:rPr>
      </w:pPr>
      <w:r w:rsidRPr="00854B3E">
        <w:rPr>
          <w:rFonts w:ascii="Arial" w:eastAsia="Calibri" w:hAnsi="Arial" w:cs="Arial"/>
          <w:sz w:val="20"/>
          <w:szCs w:val="20"/>
        </w:rPr>
        <w:t xml:space="preserve">Menična izjava je veljavna od njenega podpisa do izteka roka veljavnosti zavarovanja za resnost ponudbe po predmetnem naročilu, t.j. najkasneje do ____________ (najmanj 100 dni od roka za predložitev ponudb). Menici sta unovčljivi pri: </w:t>
      </w:r>
    </w:p>
    <w:p w14:paraId="6306E1E1" w14:textId="77777777" w:rsidR="00491106" w:rsidRPr="00854B3E" w:rsidRDefault="00491106" w:rsidP="00491106">
      <w:pPr>
        <w:spacing w:before="225" w:after="0" w:line="240" w:lineRule="auto"/>
        <w:jc w:val="both"/>
        <w:rPr>
          <w:rFonts w:ascii="Arial" w:eastAsia="Calibri" w:hAnsi="Arial" w:cs="Arial"/>
          <w:sz w:val="18"/>
          <w:szCs w:val="18"/>
        </w:rPr>
      </w:pPr>
      <w:r w:rsidRPr="00854B3E">
        <w:rPr>
          <w:rFonts w:ascii="Arial" w:eastAsia="Calibri" w:hAnsi="Arial" w:cs="Arial"/>
          <w:sz w:val="18"/>
          <w:szCs w:val="18"/>
          <w:u w:val="single"/>
        </w:rPr>
        <w:t xml:space="preserve">________________________________, </w:t>
      </w:r>
      <w:r w:rsidRPr="00854B3E">
        <w:rPr>
          <w:rFonts w:ascii="Arial" w:eastAsia="Calibri" w:hAnsi="Arial" w:cs="Arial"/>
          <w:sz w:val="20"/>
          <w:szCs w:val="20"/>
        </w:rPr>
        <w:t>transakcijski račun št</w:t>
      </w:r>
      <w:r w:rsidRPr="00854B3E">
        <w:rPr>
          <w:rFonts w:ascii="Arial" w:eastAsia="Calibri" w:hAnsi="Arial" w:cs="Arial"/>
          <w:sz w:val="18"/>
          <w:szCs w:val="18"/>
          <w:u w:val="single"/>
        </w:rPr>
        <w:t>. ______________________________________</w:t>
      </w:r>
    </w:p>
    <w:p w14:paraId="1A1450E7" w14:textId="77777777" w:rsidR="00491106" w:rsidRPr="00854B3E" w:rsidRDefault="00491106" w:rsidP="00491106">
      <w:pPr>
        <w:spacing w:before="225" w:after="0" w:line="240" w:lineRule="auto"/>
        <w:jc w:val="both"/>
        <w:rPr>
          <w:rFonts w:ascii="Arial" w:eastAsia="Calibri" w:hAnsi="Arial" w:cs="Arial"/>
          <w:sz w:val="18"/>
          <w:szCs w:val="18"/>
          <w:u w:val="single"/>
        </w:rPr>
      </w:pPr>
      <w:r w:rsidRPr="00854B3E">
        <w:rPr>
          <w:rFonts w:ascii="Arial" w:eastAsia="Calibri" w:hAnsi="Arial" w:cs="Arial"/>
          <w:sz w:val="18"/>
          <w:szCs w:val="18"/>
          <w:u w:val="single"/>
        </w:rPr>
        <w:t xml:space="preserve">________________________________, </w:t>
      </w:r>
      <w:r w:rsidRPr="00854B3E">
        <w:rPr>
          <w:rFonts w:ascii="Arial" w:eastAsia="Calibri" w:hAnsi="Arial" w:cs="Arial"/>
          <w:sz w:val="20"/>
          <w:szCs w:val="20"/>
        </w:rPr>
        <w:t>transakcijski račun št</w:t>
      </w:r>
      <w:r w:rsidRPr="00854B3E">
        <w:rPr>
          <w:rFonts w:ascii="Arial" w:eastAsia="Calibri" w:hAnsi="Arial" w:cs="Arial"/>
          <w:sz w:val="18"/>
          <w:szCs w:val="18"/>
          <w:u w:val="single"/>
        </w:rPr>
        <w:t>. ______________________________________</w:t>
      </w:r>
    </w:p>
    <w:p w14:paraId="1870716E" w14:textId="77777777" w:rsidR="00491106" w:rsidRPr="00854B3E" w:rsidRDefault="00491106" w:rsidP="00491106">
      <w:pPr>
        <w:spacing w:before="225" w:after="0" w:line="240" w:lineRule="auto"/>
        <w:jc w:val="both"/>
        <w:rPr>
          <w:rFonts w:ascii="Arial" w:eastAsia="Calibri" w:hAnsi="Arial" w:cs="Arial"/>
          <w:sz w:val="18"/>
          <w:szCs w:val="18"/>
          <w:u w:val="single"/>
        </w:rPr>
      </w:pPr>
      <w:r w:rsidRPr="00854B3E">
        <w:rPr>
          <w:rFonts w:ascii="Arial" w:eastAsia="Calibri" w:hAnsi="Arial" w:cs="Arial"/>
          <w:sz w:val="18"/>
          <w:szCs w:val="18"/>
          <w:u w:val="single"/>
        </w:rPr>
        <w:t xml:space="preserve">________________________________, </w:t>
      </w:r>
      <w:r w:rsidRPr="00854B3E">
        <w:rPr>
          <w:rFonts w:ascii="Arial" w:eastAsia="Calibri" w:hAnsi="Arial" w:cs="Arial"/>
          <w:sz w:val="20"/>
          <w:szCs w:val="20"/>
        </w:rPr>
        <w:t>transakcijski račun št</w:t>
      </w:r>
      <w:r w:rsidRPr="00854B3E">
        <w:rPr>
          <w:rFonts w:ascii="Arial" w:eastAsia="Calibri" w:hAnsi="Arial" w:cs="Arial"/>
          <w:sz w:val="18"/>
          <w:szCs w:val="18"/>
        </w:rPr>
        <w:t>.</w:t>
      </w:r>
      <w:r w:rsidRPr="00854B3E">
        <w:rPr>
          <w:rFonts w:ascii="Arial" w:eastAsia="Calibri" w:hAnsi="Arial" w:cs="Arial"/>
          <w:sz w:val="18"/>
          <w:szCs w:val="18"/>
          <w:u w:val="single"/>
        </w:rPr>
        <w:t xml:space="preserve"> ______________________________________</w:t>
      </w:r>
    </w:p>
    <w:p w14:paraId="2CBC55B0" w14:textId="77777777" w:rsidR="00491106" w:rsidRPr="00854B3E" w:rsidRDefault="00491106" w:rsidP="00491106">
      <w:pPr>
        <w:spacing w:before="225" w:after="0" w:line="240" w:lineRule="auto"/>
        <w:jc w:val="both"/>
        <w:rPr>
          <w:rFonts w:ascii="Arial" w:eastAsia="Calibri" w:hAnsi="Arial" w:cs="Arial"/>
          <w:sz w:val="20"/>
          <w:szCs w:val="20"/>
        </w:rPr>
      </w:pPr>
      <w:r w:rsidRPr="00854B3E">
        <w:rPr>
          <w:rFonts w:ascii="Arial" w:eastAsia="Calibri" w:hAnsi="Arial" w:cs="Arial"/>
          <w:sz w:val="20"/>
          <w:szCs w:val="20"/>
        </w:rPr>
        <w:t>Naročnika izrecno pooblaščamo, da zgornji seznam sam dopolni z navedbo novih bank, hranilnic ali hranilno kreditnih služb ter številkami računov, ki jih imamo oziroma jih bomo imeli pri njih.</w:t>
      </w:r>
    </w:p>
    <w:p w14:paraId="50301AC7" w14:textId="77777777" w:rsidR="00491106" w:rsidRPr="00854B3E" w:rsidRDefault="00491106" w:rsidP="00491106">
      <w:pPr>
        <w:spacing w:before="225" w:after="0" w:line="240" w:lineRule="auto"/>
        <w:jc w:val="both"/>
        <w:rPr>
          <w:rFonts w:ascii="Arial" w:eastAsia="Calibri" w:hAnsi="Arial" w:cs="Arial"/>
          <w:sz w:val="20"/>
          <w:szCs w:val="20"/>
        </w:rPr>
      </w:pPr>
      <w:r w:rsidRPr="00854B3E">
        <w:rPr>
          <w:rFonts w:ascii="Arial" w:eastAsia="Calibri" w:hAnsi="Arial" w:cs="Arial"/>
          <w:sz w:val="20"/>
          <w:szCs w:val="20"/>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menici v breme našega zgoraj navedenega računa ali kateregakoli drugega računa, in menični znesek nakaže na račun meničnega upnika, to je podračun proračuna EZR Mestne občine Velenje, št. SI56 0133 3010 0018 411. </w:t>
      </w:r>
    </w:p>
    <w:p w14:paraId="608015F7" w14:textId="77777777" w:rsidR="00491106" w:rsidRPr="00854B3E" w:rsidRDefault="00491106" w:rsidP="00491106">
      <w:pPr>
        <w:spacing w:before="225" w:after="0" w:line="240" w:lineRule="auto"/>
        <w:jc w:val="both"/>
        <w:rPr>
          <w:rFonts w:ascii="Arial" w:eastAsia="Calibri" w:hAnsi="Arial" w:cs="Arial"/>
          <w:sz w:val="20"/>
          <w:szCs w:val="20"/>
        </w:rPr>
      </w:pPr>
      <w:r w:rsidRPr="00854B3E">
        <w:rPr>
          <w:rFonts w:ascii="Arial" w:eastAsia="Calibri" w:hAnsi="Arial" w:cs="Arial"/>
          <w:sz w:val="20"/>
          <w:szCs w:val="20"/>
        </w:rPr>
        <w:t>Če je/bo naš račun voden v več tujih valutah in v EUR in v valuti, na katero se glasi menica, ne bo dovolj sredstev, s podpisom te izjave banki, hranilnici ali hranilno kreditni službi, ki vodi naš račun, izdajamo nalog za izvršitev konverzije iz razpoložljivih tujih valut v valuto, na katero se glasita menici.</w:t>
      </w:r>
    </w:p>
    <w:p w14:paraId="2CD77E1F" w14:textId="77777777" w:rsidR="00491106" w:rsidRPr="00854B3E" w:rsidRDefault="00491106" w:rsidP="00491106">
      <w:pPr>
        <w:spacing w:before="225" w:after="0" w:line="240" w:lineRule="auto"/>
        <w:jc w:val="both"/>
        <w:rPr>
          <w:rFonts w:ascii="Arial" w:eastAsia="Calibri" w:hAnsi="Arial" w:cs="Arial"/>
          <w:sz w:val="20"/>
          <w:szCs w:val="20"/>
        </w:rPr>
      </w:pPr>
      <w:r w:rsidRPr="00854B3E">
        <w:rPr>
          <w:rFonts w:ascii="Arial" w:eastAsia="Calibri" w:hAnsi="Arial" w:cs="Arial"/>
          <w:sz w:val="20"/>
          <w:szCs w:val="20"/>
        </w:rPr>
        <w:t>Menici lahko naročnik izpolni s klavzulo "brez protesta".</w:t>
      </w:r>
    </w:p>
    <w:tbl>
      <w:tblPr>
        <w:tblW w:w="5000" w:type="pct"/>
        <w:tblLook w:val="04A0" w:firstRow="1" w:lastRow="0" w:firstColumn="1" w:lastColumn="0" w:noHBand="0" w:noVBand="1"/>
      </w:tblPr>
      <w:tblGrid>
        <w:gridCol w:w="4535"/>
        <w:gridCol w:w="4535"/>
      </w:tblGrid>
      <w:tr w:rsidR="00491106" w:rsidRPr="00854B3E" w14:paraId="27D0E33D" w14:textId="77777777" w:rsidTr="00B13BBE">
        <w:tc>
          <w:tcPr>
            <w:tcW w:w="2500" w:type="pct"/>
            <w:shd w:val="clear" w:color="auto" w:fill="auto"/>
            <w:tcMar>
              <w:top w:w="75" w:type="dxa"/>
              <w:bottom w:w="75" w:type="dxa"/>
            </w:tcMar>
            <w:vAlign w:val="center"/>
          </w:tcPr>
          <w:p w14:paraId="620E397C" w14:textId="77777777" w:rsidR="00491106" w:rsidRPr="00854B3E" w:rsidRDefault="00491106" w:rsidP="00B13BBE">
            <w:pPr>
              <w:rPr>
                <w:rFonts w:ascii="Arial" w:eastAsia="Calibri" w:hAnsi="Arial" w:cs="Arial"/>
                <w:sz w:val="20"/>
                <w:szCs w:val="20"/>
              </w:rPr>
            </w:pPr>
            <w:r w:rsidRPr="00854B3E">
              <w:rPr>
                <w:rFonts w:ascii="Arial" w:eastAsia="Calibri" w:hAnsi="Arial" w:cs="Arial"/>
                <w:position w:val="-2"/>
                <w:sz w:val="20"/>
                <w:szCs w:val="20"/>
              </w:rPr>
              <w:t xml:space="preserve">Kraj: </w:t>
            </w:r>
            <w:r w:rsidRPr="00854B3E">
              <w:rPr>
                <w:rFonts w:ascii="Arial" w:eastAsia="Calibri" w:hAnsi="Arial" w:cs="Arial"/>
                <w:position w:val="-2"/>
                <w:sz w:val="20"/>
                <w:szCs w:val="20"/>
                <w:u w:val="single"/>
              </w:rPr>
              <w:t>_______________</w:t>
            </w:r>
          </w:p>
        </w:tc>
        <w:tc>
          <w:tcPr>
            <w:tcW w:w="0" w:type="auto"/>
            <w:shd w:val="clear" w:color="auto" w:fill="auto"/>
            <w:tcMar>
              <w:top w:w="75" w:type="dxa"/>
              <w:bottom w:w="75" w:type="dxa"/>
            </w:tcMar>
            <w:vAlign w:val="center"/>
          </w:tcPr>
          <w:p w14:paraId="56C03C29" w14:textId="77777777" w:rsidR="00491106" w:rsidRPr="00854B3E" w:rsidRDefault="00491106" w:rsidP="00B13BBE">
            <w:pPr>
              <w:jc w:val="center"/>
              <w:rPr>
                <w:rFonts w:ascii="Arial" w:eastAsia="Calibri" w:hAnsi="Arial" w:cs="Arial"/>
                <w:sz w:val="20"/>
                <w:szCs w:val="20"/>
              </w:rPr>
            </w:pPr>
            <w:r w:rsidRPr="00854B3E">
              <w:rPr>
                <w:rFonts w:ascii="Arial" w:eastAsia="Calibri" w:hAnsi="Arial" w:cs="Arial"/>
                <w:position w:val="-2"/>
                <w:sz w:val="20"/>
                <w:szCs w:val="20"/>
              </w:rPr>
              <w:t xml:space="preserve">Izdajatelj menice: </w:t>
            </w:r>
            <w:r w:rsidRPr="00854B3E">
              <w:rPr>
                <w:rFonts w:ascii="Arial" w:eastAsia="Calibri" w:hAnsi="Arial" w:cs="Arial"/>
                <w:position w:val="-2"/>
                <w:sz w:val="20"/>
                <w:szCs w:val="20"/>
                <w:u w:val="single"/>
              </w:rPr>
              <w:t>_______________</w:t>
            </w:r>
          </w:p>
        </w:tc>
      </w:tr>
      <w:tr w:rsidR="00491106" w:rsidRPr="00854B3E" w14:paraId="704E8FD7" w14:textId="77777777" w:rsidTr="00B13BBE">
        <w:tc>
          <w:tcPr>
            <w:tcW w:w="2500" w:type="pct"/>
            <w:shd w:val="clear" w:color="auto" w:fill="auto"/>
            <w:tcMar>
              <w:top w:w="75" w:type="dxa"/>
              <w:bottom w:w="75" w:type="dxa"/>
            </w:tcMar>
            <w:vAlign w:val="center"/>
          </w:tcPr>
          <w:p w14:paraId="13AA55AF" w14:textId="77777777" w:rsidR="00491106" w:rsidRPr="00854B3E" w:rsidRDefault="00491106" w:rsidP="00B13BBE">
            <w:pPr>
              <w:rPr>
                <w:rFonts w:ascii="Arial" w:eastAsia="Calibri" w:hAnsi="Arial" w:cs="Arial"/>
                <w:sz w:val="20"/>
                <w:szCs w:val="20"/>
              </w:rPr>
            </w:pPr>
            <w:r w:rsidRPr="00854B3E">
              <w:rPr>
                <w:rFonts w:ascii="Arial" w:eastAsia="Calibri" w:hAnsi="Arial" w:cs="Arial"/>
                <w:position w:val="-2"/>
                <w:sz w:val="20"/>
                <w:szCs w:val="20"/>
              </w:rPr>
              <w:t xml:space="preserve">Datum: </w:t>
            </w:r>
            <w:r w:rsidRPr="00854B3E">
              <w:rPr>
                <w:rFonts w:ascii="Arial" w:eastAsia="Calibri" w:hAnsi="Arial" w:cs="Arial"/>
                <w:position w:val="-2"/>
                <w:sz w:val="20"/>
                <w:szCs w:val="20"/>
                <w:u w:val="single"/>
              </w:rPr>
              <w:t>_______________</w:t>
            </w:r>
          </w:p>
        </w:tc>
        <w:tc>
          <w:tcPr>
            <w:tcW w:w="0" w:type="auto"/>
            <w:shd w:val="clear" w:color="auto" w:fill="auto"/>
            <w:tcMar>
              <w:top w:w="75" w:type="dxa"/>
              <w:bottom w:w="75" w:type="dxa"/>
            </w:tcMar>
            <w:vAlign w:val="center"/>
          </w:tcPr>
          <w:p w14:paraId="08A5C8BC" w14:textId="77777777" w:rsidR="00491106" w:rsidRPr="00854B3E" w:rsidRDefault="00491106" w:rsidP="00B13BBE">
            <w:pPr>
              <w:rPr>
                <w:rFonts w:ascii="Arial" w:eastAsia="Calibri" w:hAnsi="Arial" w:cs="Arial"/>
                <w:sz w:val="20"/>
                <w:szCs w:val="20"/>
              </w:rPr>
            </w:pPr>
          </w:p>
          <w:p w14:paraId="5B128393" w14:textId="77777777" w:rsidR="00491106" w:rsidRPr="00854B3E" w:rsidRDefault="00491106" w:rsidP="00B13BBE">
            <w:pPr>
              <w:jc w:val="center"/>
              <w:rPr>
                <w:rFonts w:ascii="Arial" w:eastAsia="Calibri" w:hAnsi="Arial" w:cs="Arial"/>
                <w:sz w:val="20"/>
                <w:szCs w:val="20"/>
              </w:rPr>
            </w:pPr>
            <w:r w:rsidRPr="00854B3E">
              <w:rPr>
                <w:rFonts w:ascii="Arial" w:eastAsia="Calibri" w:hAnsi="Arial" w:cs="Arial"/>
                <w:position w:val="-2"/>
                <w:sz w:val="20"/>
                <w:szCs w:val="20"/>
              </w:rPr>
              <w:t>(žig in podpis)</w:t>
            </w:r>
          </w:p>
        </w:tc>
      </w:tr>
    </w:tbl>
    <w:p w14:paraId="10F12B76" w14:textId="77777777" w:rsidR="00491106" w:rsidRPr="00854B3E" w:rsidRDefault="00491106" w:rsidP="00491106">
      <w:pPr>
        <w:spacing w:before="225" w:after="0" w:line="240" w:lineRule="auto"/>
        <w:rPr>
          <w:rFonts w:ascii="Arial" w:eastAsia="Calibri" w:hAnsi="Arial" w:cs="Arial"/>
          <w:sz w:val="20"/>
          <w:szCs w:val="20"/>
        </w:rPr>
      </w:pPr>
      <w:r w:rsidRPr="00854B3E">
        <w:rPr>
          <w:rFonts w:ascii="Arial" w:eastAsia="Calibri" w:hAnsi="Arial" w:cs="Arial"/>
          <w:sz w:val="20"/>
          <w:szCs w:val="20"/>
        </w:rPr>
        <w:t>Priloga: -  2 bianco menici</w:t>
      </w:r>
    </w:p>
    <w:p w14:paraId="0F1D0731" w14:textId="77777777" w:rsidR="00491106" w:rsidRPr="00854B3E" w:rsidRDefault="00491106" w:rsidP="00491106">
      <w:pPr>
        <w:rPr>
          <w:rFonts w:ascii="Arial" w:eastAsia="Times New Roman" w:hAnsi="Arial" w:cs="Arial"/>
          <w:b/>
          <w:bCs/>
          <w:sz w:val="24"/>
          <w:szCs w:val="24"/>
          <w:u w:val="single"/>
        </w:rPr>
      </w:pPr>
      <w:r w:rsidRPr="00854B3E">
        <w:rPr>
          <w:rFonts w:ascii="Arial" w:eastAsia="Times New Roman" w:hAnsi="Arial" w:cs="Arial"/>
          <w:b/>
          <w:bCs/>
          <w:sz w:val="24"/>
          <w:szCs w:val="24"/>
          <w:u w:val="single"/>
        </w:rPr>
        <w:br w:type="page"/>
      </w:r>
    </w:p>
    <w:p w14:paraId="7CC15601" w14:textId="06DBD1CE" w:rsidR="00D6356F" w:rsidRPr="00854B3E" w:rsidRDefault="00D6356F" w:rsidP="005C5679">
      <w:pPr>
        <w:tabs>
          <w:tab w:val="left" w:pos="426"/>
        </w:tabs>
        <w:spacing w:after="0"/>
        <w:jc w:val="center"/>
        <w:rPr>
          <w:rFonts w:ascii="Arial" w:eastAsia="Calibri" w:hAnsi="Arial" w:cs="Arial"/>
          <w:b/>
          <w:sz w:val="24"/>
          <w:szCs w:val="24"/>
          <w:u w:val="single"/>
        </w:rPr>
      </w:pPr>
      <w:r w:rsidRPr="00854B3E">
        <w:rPr>
          <w:rFonts w:ascii="Arial" w:eastAsia="Calibri" w:hAnsi="Arial" w:cs="Arial"/>
          <w:b/>
          <w:sz w:val="24"/>
          <w:szCs w:val="24"/>
          <w:u w:val="single"/>
        </w:rPr>
        <w:lastRenderedPageBreak/>
        <w:t xml:space="preserve">OVOJNICA ZA POSREDOVANJE FINANČNEGA ZAVAROVANJA ZA RESNOST PONUDBE </w:t>
      </w:r>
    </w:p>
    <w:p w14:paraId="200D4E17" w14:textId="77777777" w:rsidR="00D6356F" w:rsidRPr="00854B3E" w:rsidRDefault="00D6356F" w:rsidP="00D6356F">
      <w:pPr>
        <w:rPr>
          <w:rFonts w:ascii="Arial" w:eastAsia="Calibri" w:hAnsi="Arial" w:cs="Arial"/>
          <w:sz w:val="18"/>
          <w:szCs w:val="18"/>
        </w:rPr>
      </w:pPr>
    </w:p>
    <w:tbl>
      <w:tblPr>
        <w:tblW w:w="0" w:type="auto"/>
        <w:tblLook w:val="04A0" w:firstRow="1" w:lastRow="0" w:firstColumn="1" w:lastColumn="0" w:noHBand="0" w:noVBand="1"/>
      </w:tblPr>
      <w:tblGrid>
        <w:gridCol w:w="707"/>
      </w:tblGrid>
      <w:tr w:rsidR="00D6356F" w:rsidRPr="00854B3E" w14:paraId="06455866" w14:textId="77777777" w:rsidTr="00D6356F">
        <w:tc>
          <w:tcPr>
            <w:tcW w:w="0" w:type="auto"/>
            <w:shd w:val="clear" w:color="auto" w:fill="auto"/>
            <w:tcMar>
              <w:top w:w="0" w:type="auto"/>
              <w:bottom w:w="0" w:type="auto"/>
            </w:tcMar>
          </w:tcPr>
          <w:p w14:paraId="39798739" w14:textId="77777777" w:rsidR="00D6356F" w:rsidRPr="00854B3E" w:rsidRDefault="00D6356F" w:rsidP="00D6356F">
            <w:pPr>
              <w:tabs>
                <w:tab w:val="left" w:pos="426"/>
              </w:tabs>
              <w:spacing w:after="0" w:line="240" w:lineRule="auto"/>
              <w:rPr>
                <w:rFonts w:ascii="Arial" w:eastAsia="Calibri" w:hAnsi="Arial" w:cs="Arial"/>
                <w:sz w:val="18"/>
                <w:szCs w:val="18"/>
              </w:rPr>
            </w:pPr>
            <w:r w:rsidRPr="00854B3E">
              <w:rPr>
                <w:rFonts w:ascii="Arial" w:eastAsia="Calibri" w:hAnsi="Arial" w:cs="Arial"/>
                <w:sz w:val="18"/>
                <w:szCs w:val="18"/>
              </w:rPr>
              <w:t>odreži</w:t>
            </w:r>
          </w:p>
        </w:tc>
      </w:tr>
    </w:tbl>
    <w:p w14:paraId="2D5CE77F" w14:textId="77777777" w:rsidR="00D6356F" w:rsidRPr="00854B3E" w:rsidRDefault="00D6356F" w:rsidP="00D6356F">
      <w:pPr>
        <w:tabs>
          <w:tab w:val="left" w:pos="426"/>
        </w:tabs>
        <w:rPr>
          <w:rFonts w:ascii="Arial" w:eastAsia="Calibri" w:hAnsi="Arial" w:cs="Arial"/>
          <w:sz w:val="18"/>
          <w:szCs w:val="18"/>
        </w:rPr>
      </w:pPr>
    </w:p>
    <w:tbl>
      <w:tblPr>
        <w:tblW w:w="0" w:type="auto"/>
        <w:tblLook w:val="04A0" w:firstRow="1" w:lastRow="0" w:firstColumn="1" w:lastColumn="0" w:noHBand="0" w:noVBand="1"/>
      </w:tblPr>
      <w:tblGrid>
        <w:gridCol w:w="5312"/>
      </w:tblGrid>
      <w:tr w:rsidR="00D6356F" w:rsidRPr="00854B3E" w14:paraId="39F4FAAE" w14:textId="77777777" w:rsidTr="00D6356F">
        <w:tc>
          <w:tcPr>
            <w:tcW w:w="0" w:type="auto"/>
            <w:shd w:val="clear" w:color="auto" w:fill="auto"/>
            <w:tcMar>
              <w:top w:w="0" w:type="auto"/>
              <w:bottom w:w="0" w:type="auto"/>
            </w:tcMar>
          </w:tcPr>
          <w:p w14:paraId="6029AD94" w14:textId="77777777" w:rsidR="00D6356F" w:rsidRPr="00854B3E" w:rsidRDefault="00D6356F" w:rsidP="00D6356F">
            <w:pPr>
              <w:tabs>
                <w:tab w:val="left" w:pos="426"/>
              </w:tabs>
              <w:spacing w:after="0" w:line="240" w:lineRule="auto"/>
              <w:rPr>
                <w:rFonts w:ascii="Arial" w:eastAsia="Calibri" w:hAnsi="Arial" w:cs="Arial"/>
                <w:sz w:val="18"/>
                <w:szCs w:val="18"/>
              </w:rPr>
            </w:pPr>
            <w:r w:rsidRPr="00854B3E">
              <w:rPr>
                <w:rFonts w:ascii="Arial" w:eastAsia="Calibri" w:hAnsi="Arial" w:cs="Arial"/>
                <w:sz w:val="18"/>
                <w:szCs w:val="18"/>
              </w:rPr>
              <w:t>-------------------------------------------------------------------------------------</w:t>
            </w:r>
          </w:p>
        </w:tc>
      </w:tr>
    </w:tbl>
    <w:p w14:paraId="0641BEFB" w14:textId="77777777" w:rsidR="00D6356F" w:rsidRPr="00854B3E" w:rsidRDefault="00D6356F" w:rsidP="00D6356F">
      <w:pPr>
        <w:tabs>
          <w:tab w:val="left" w:pos="426"/>
        </w:tabs>
        <w:rPr>
          <w:rFonts w:ascii="Arial" w:eastAsia="Calibri" w:hAnsi="Arial" w:cs="Arial"/>
          <w:sz w:val="18"/>
          <w:szCs w:val="18"/>
        </w:rPr>
      </w:pPr>
    </w:p>
    <w:tbl>
      <w:tblPr>
        <w:tblW w:w="0" w:type="auto"/>
        <w:tblLook w:val="04A0" w:firstRow="1" w:lastRow="0" w:firstColumn="1" w:lastColumn="0" w:noHBand="0" w:noVBand="1"/>
      </w:tblPr>
      <w:tblGrid>
        <w:gridCol w:w="9070"/>
      </w:tblGrid>
      <w:tr w:rsidR="00D6356F" w:rsidRPr="00854B3E" w14:paraId="61F42E4B" w14:textId="77777777" w:rsidTr="00D6356F">
        <w:tc>
          <w:tcPr>
            <w:tcW w:w="0" w:type="auto"/>
            <w:shd w:val="clear" w:color="auto" w:fill="auto"/>
            <w:tcMar>
              <w:top w:w="0" w:type="auto"/>
              <w:bottom w:w="0" w:type="auto"/>
            </w:tcMar>
          </w:tcPr>
          <w:tbl>
            <w:tblPr>
              <w:tblW w:w="8925" w:type="dxa"/>
              <w:tblCellSpacing w:w="15"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5457"/>
              <w:gridCol w:w="3468"/>
            </w:tblGrid>
            <w:tr w:rsidR="00D6356F" w:rsidRPr="00854B3E" w14:paraId="584A8FB7" w14:textId="77777777" w:rsidTr="00D6356F">
              <w:trPr>
                <w:tblCellSpacing w:w="15" w:type="dxa"/>
              </w:trPr>
              <w:tc>
                <w:tcPr>
                  <w:tcW w:w="5100" w:type="dxa"/>
                  <w:tcBorders>
                    <w:top w:val="inset" w:sz="7" w:space="0" w:color="000000"/>
                    <w:left w:val="inset" w:sz="7" w:space="0" w:color="000000"/>
                    <w:bottom w:val="inset" w:sz="7" w:space="0" w:color="000000"/>
                    <w:right w:val="inset" w:sz="7" w:space="0" w:color="000000"/>
                  </w:tcBorders>
                  <w:shd w:val="clear" w:color="auto" w:fill="auto"/>
                  <w:tcMar>
                    <w:top w:w="15" w:type="dxa"/>
                    <w:bottom w:w="15" w:type="dxa"/>
                  </w:tcMar>
                  <w:vAlign w:val="center"/>
                </w:tcPr>
                <w:p w14:paraId="23484787"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b/>
                      <w:bCs/>
                      <w:position w:val="-2"/>
                      <w:sz w:val="18"/>
                      <w:szCs w:val="18"/>
                    </w:rPr>
                    <w:t>NE ODPIRAJ – FINANČNO ZAVAROVANJE ZA RESNOST PONUDBE</w:t>
                  </w:r>
                </w:p>
                <w:p w14:paraId="26ECBD31"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Predmet javnega naročila:</w:t>
                  </w:r>
                </w:p>
                <w:p w14:paraId="6322CEA6" w14:textId="05376BD2" w:rsidR="00D6356F" w:rsidRPr="00854B3E" w:rsidRDefault="00A30A84" w:rsidP="00D6356F">
                  <w:pPr>
                    <w:tabs>
                      <w:tab w:val="left" w:pos="426"/>
                    </w:tabs>
                    <w:spacing w:before="135" w:after="135" w:line="240" w:lineRule="auto"/>
                    <w:jc w:val="both"/>
                    <w:textAlignment w:val="center"/>
                    <w:rPr>
                      <w:rFonts w:ascii="Arial" w:eastAsia="Calibri" w:hAnsi="Arial" w:cs="Arial"/>
                      <w:b/>
                      <w:sz w:val="18"/>
                      <w:szCs w:val="18"/>
                    </w:rPr>
                  </w:pPr>
                  <w:r w:rsidRPr="00854B3E">
                    <w:rPr>
                      <w:rFonts w:ascii="Arial" w:eastAsia="Calibri" w:hAnsi="Arial" w:cs="Arial"/>
                      <w:b/>
                      <w:sz w:val="18"/>
                      <w:szCs w:val="18"/>
                    </w:rPr>
                    <w:t>Obnova Goriške ceste v Mestni občini Velenje</w:t>
                  </w:r>
                </w:p>
                <w:p w14:paraId="495EABF1"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b/>
                      <w:bCs/>
                      <w:position w:val="-2"/>
                      <w:sz w:val="18"/>
                      <w:szCs w:val="18"/>
                    </w:rPr>
                    <w:t>POŠILJATELJ:</w:t>
                  </w:r>
                </w:p>
                <w:p w14:paraId="4FF71D22"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______________________________</w:t>
                  </w:r>
                </w:p>
                <w:p w14:paraId="5625805C"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______________________________</w:t>
                  </w:r>
                </w:p>
                <w:p w14:paraId="77BA2F8C"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Kontaktna oseba:________________</w:t>
                  </w:r>
                </w:p>
                <w:p w14:paraId="3CBEFDCE"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Telefon:_______________________</w:t>
                  </w:r>
                </w:p>
                <w:p w14:paraId="061B89B4"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E-naslov:______________________</w:t>
                  </w:r>
                </w:p>
                <w:p w14:paraId="697E64E7"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 </w:t>
                  </w:r>
                </w:p>
                <w:p w14:paraId="30F1D9B2"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p>
              </w:tc>
              <w:tc>
                <w:tcPr>
                  <w:tcW w:w="3225" w:type="dxa"/>
                  <w:tcBorders>
                    <w:top w:val="inset" w:sz="7" w:space="0" w:color="000000"/>
                    <w:left w:val="inset" w:sz="7" w:space="0" w:color="000000"/>
                    <w:bottom w:val="inset" w:sz="7" w:space="0" w:color="000000"/>
                    <w:right w:val="inset" w:sz="7" w:space="0" w:color="000000"/>
                  </w:tcBorders>
                  <w:shd w:val="clear" w:color="auto" w:fill="auto"/>
                  <w:tcMar>
                    <w:top w:w="15" w:type="dxa"/>
                    <w:bottom w:w="15" w:type="dxa"/>
                  </w:tcMar>
                  <w:vAlign w:val="center"/>
                </w:tcPr>
                <w:p w14:paraId="49394B18"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 </w:t>
                  </w:r>
                </w:p>
                <w:p w14:paraId="3602B1DC"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 </w:t>
                  </w:r>
                </w:p>
                <w:p w14:paraId="206E0C1B"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 </w:t>
                  </w:r>
                </w:p>
                <w:p w14:paraId="38D330B7"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 </w:t>
                  </w:r>
                </w:p>
                <w:p w14:paraId="1900AC35"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 </w:t>
                  </w:r>
                </w:p>
                <w:p w14:paraId="49DB2AEB"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 </w:t>
                  </w:r>
                </w:p>
                <w:p w14:paraId="780A6604"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b/>
                      <w:bCs/>
                      <w:position w:val="-2"/>
                      <w:sz w:val="18"/>
                      <w:szCs w:val="18"/>
                    </w:rPr>
                    <w:t>NASLOVNIK</w:t>
                  </w:r>
                  <w:r w:rsidRPr="00854B3E">
                    <w:rPr>
                      <w:rFonts w:ascii="Arial" w:eastAsia="Calibri" w:hAnsi="Arial" w:cs="Arial"/>
                      <w:position w:val="-2"/>
                      <w:sz w:val="18"/>
                      <w:szCs w:val="18"/>
                    </w:rPr>
                    <w:t>:</w:t>
                  </w:r>
                </w:p>
                <w:p w14:paraId="41F88FD4"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b/>
                      <w:bCs/>
                      <w:position w:val="-2"/>
                      <w:sz w:val="18"/>
                      <w:szCs w:val="18"/>
                    </w:rPr>
                    <w:t>Mestna občina Velenje</w:t>
                  </w:r>
                </w:p>
                <w:p w14:paraId="77B292E7"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Titov trg 1, 3320 Velenje</w:t>
                  </w:r>
                </w:p>
                <w:p w14:paraId="18BA8E6C"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r w:rsidRPr="00854B3E">
                    <w:rPr>
                      <w:rFonts w:ascii="Arial" w:eastAsia="Calibri" w:hAnsi="Arial" w:cs="Arial"/>
                      <w:position w:val="-2"/>
                      <w:sz w:val="18"/>
                      <w:szCs w:val="18"/>
                    </w:rPr>
                    <w:t> </w:t>
                  </w:r>
                </w:p>
                <w:p w14:paraId="47F68B4B" w14:textId="77777777" w:rsidR="00D6356F" w:rsidRPr="00854B3E" w:rsidRDefault="00D6356F" w:rsidP="00D6356F">
                  <w:pPr>
                    <w:tabs>
                      <w:tab w:val="left" w:pos="426"/>
                    </w:tabs>
                    <w:spacing w:before="135" w:after="135" w:line="240" w:lineRule="auto"/>
                    <w:jc w:val="both"/>
                    <w:textAlignment w:val="center"/>
                    <w:rPr>
                      <w:rFonts w:ascii="Arial" w:eastAsia="Calibri" w:hAnsi="Arial" w:cs="Arial"/>
                      <w:sz w:val="18"/>
                      <w:szCs w:val="18"/>
                    </w:rPr>
                  </w:pPr>
                </w:p>
              </w:tc>
            </w:tr>
          </w:tbl>
          <w:p w14:paraId="3F7846A8" w14:textId="77777777" w:rsidR="00D6356F" w:rsidRPr="00854B3E" w:rsidRDefault="00D6356F" w:rsidP="00D6356F">
            <w:pPr>
              <w:tabs>
                <w:tab w:val="left" w:pos="426"/>
              </w:tabs>
              <w:spacing w:after="0" w:line="240" w:lineRule="auto"/>
              <w:rPr>
                <w:rFonts w:ascii="Arial" w:eastAsia="Calibri" w:hAnsi="Arial" w:cs="Arial"/>
                <w:sz w:val="18"/>
                <w:szCs w:val="18"/>
              </w:rPr>
            </w:pPr>
          </w:p>
          <w:p w14:paraId="043B7972" w14:textId="77777777" w:rsidR="00D6356F" w:rsidRPr="00854B3E" w:rsidRDefault="00D6356F" w:rsidP="00D6356F">
            <w:pPr>
              <w:tabs>
                <w:tab w:val="left" w:pos="426"/>
              </w:tabs>
              <w:spacing w:before="225" w:after="225" w:line="240" w:lineRule="auto"/>
              <w:jc w:val="both"/>
              <w:rPr>
                <w:rFonts w:ascii="Arial" w:eastAsia="Calibri" w:hAnsi="Arial" w:cs="Arial"/>
                <w:sz w:val="18"/>
                <w:szCs w:val="18"/>
              </w:rPr>
            </w:pPr>
            <w:r w:rsidRPr="00854B3E">
              <w:rPr>
                <w:rFonts w:ascii="Arial" w:eastAsia="Calibri" w:hAnsi="Arial" w:cs="Arial"/>
                <w:sz w:val="18"/>
                <w:szCs w:val="18"/>
              </w:rPr>
              <w:t>-------------------------------------------------------------------------------------</w:t>
            </w:r>
          </w:p>
          <w:p w14:paraId="78AEB8CB" w14:textId="77777777" w:rsidR="00D6356F" w:rsidRPr="00854B3E" w:rsidRDefault="00D6356F" w:rsidP="00D6356F">
            <w:pPr>
              <w:tabs>
                <w:tab w:val="left" w:pos="426"/>
              </w:tabs>
              <w:spacing w:before="225" w:after="225" w:line="240" w:lineRule="auto"/>
              <w:jc w:val="both"/>
              <w:rPr>
                <w:rFonts w:ascii="Arial" w:eastAsia="Calibri" w:hAnsi="Arial" w:cs="Arial"/>
                <w:sz w:val="18"/>
                <w:szCs w:val="18"/>
              </w:rPr>
            </w:pPr>
            <w:r w:rsidRPr="00854B3E">
              <w:rPr>
                <w:rFonts w:ascii="Arial" w:eastAsia="Calibri" w:hAnsi="Arial" w:cs="Arial"/>
                <w:sz w:val="18"/>
                <w:szCs w:val="18"/>
              </w:rPr>
              <w:t>odreži</w:t>
            </w:r>
          </w:p>
        </w:tc>
      </w:tr>
    </w:tbl>
    <w:p w14:paraId="6FA0D879" w14:textId="77777777" w:rsidR="00D6356F" w:rsidRPr="00854B3E" w:rsidRDefault="00D6356F" w:rsidP="00D6356F">
      <w:pPr>
        <w:rPr>
          <w:rFonts w:eastAsia="Calibri" w:cs="Times New Roman"/>
        </w:rPr>
      </w:pPr>
    </w:p>
    <w:p w14:paraId="170A56FC" w14:textId="77777777" w:rsidR="00FC43A6" w:rsidRPr="00854B3E" w:rsidRDefault="00FC43A6" w:rsidP="00FC43A6">
      <w:pPr>
        <w:rPr>
          <w:rFonts w:eastAsia="Calibri" w:cs="Times New Roman"/>
        </w:rPr>
      </w:pPr>
    </w:p>
    <w:p w14:paraId="0DBCDE09" w14:textId="0CEBAE93" w:rsidR="00C00313" w:rsidRPr="006663D6" w:rsidRDefault="00C00313">
      <w:pPr>
        <w:rPr>
          <w:rFonts w:ascii="Arial" w:hAnsi="Arial" w:cs="Arial"/>
          <w:b/>
          <w:sz w:val="24"/>
          <w:szCs w:val="24"/>
          <w:u w:val="single"/>
        </w:rPr>
      </w:pPr>
      <w:bookmarkStart w:id="0" w:name="_GoBack"/>
      <w:bookmarkEnd w:id="0"/>
    </w:p>
    <w:sectPr w:rsidR="00C00313" w:rsidRPr="006663D6" w:rsidSect="00315421">
      <w:headerReference w:type="default" r:id="rId8"/>
      <w:pgSz w:w="11906" w:h="16838"/>
      <w:pgMar w:top="1418" w:right="1418" w:bottom="1418" w:left="1418" w:header="567"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91F07" w14:textId="77777777" w:rsidR="003F2158" w:rsidRDefault="003F2158" w:rsidP="006975C6">
      <w:pPr>
        <w:spacing w:after="0" w:line="240" w:lineRule="auto"/>
      </w:pPr>
      <w:r>
        <w:separator/>
      </w:r>
    </w:p>
  </w:endnote>
  <w:endnote w:type="continuationSeparator" w:id="0">
    <w:p w14:paraId="0D910A24" w14:textId="77777777" w:rsidR="003F2158" w:rsidRDefault="003F2158"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SL">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7C848" w14:textId="77777777" w:rsidR="003F2158" w:rsidRDefault="003F2158" w:rsidP="006975C6">
      <w:pPr>
        <w:spacing w:after="0" w:line="240" w:lineRule="auto"/>
      </w:pPr>
      <w:r>
        <w:separator/>
      </w:r>
    </w:p>
  </w:footnote>
  <w:footnote w:type="continuationSeparator" w:id="0">
    <w:p w14:paraId="38A5A2CA" w14:textId="77777777" w:rsidR="003F2158" w:rsidRDefault="003F2158"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65089" w14:textId="77777777" w:rsidR="00315421" w:rsidRPr="00B43F32" w:rsidRDefault="00315421" w:rsidP="00B43F32">
    <w:pPr>
      <w:tabs>
        <w:tab w:val="center" w:pos="4536"/>
        <w:tab w:val="right" w:pos="9072"/>
      </w:tabs>
      <w:spacing w:after="0" w:line="240" w:lineRule="auto"/>
    </w:pPr>
    <w:r w:rsidRPr="00B43F32">
      <w:t xml:space="preserve">   </w:t>
    </w:r>
  </w:p>
  <w:p w14:paraId="5ADBD61C" w14:textId="77777777" w:rsidR="00315421" w:rsidRDefault="0031542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83454"/>
    <w:multiLevelType w:val="hybridMultilevel"/>
    <w:tmpl w:val="15D62DAA"/>
    <w:lvl w:ilvl="0" w:tplc="C64C0E26">
      <w:start w:val="1"/>
      <w:numFmt w:val="upperRoman"/>
      <w:lvlText w:val="%1."/>
      <w:lvlJc w:val="left"/>
      <w:pPr>
        <w:ind w:left="1080" w:hanging="720"/>
      </w:pPr>
      <w:rPr>
        <w:rFonts w:hint="default"/>
        <w:b/>
        <w:u w:val="no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7085C06"/>
    <w:multiLevelType w:val="hybridMultilevel"/>
    <w:tmpl w:val="F3466440"/>
    <w:lvl w:ilvl="0" w:tplc="04240001">
      <w:start w:val="1"/>
      <w:numFmt w:val="bullet"/>
      <w:lvlText w:val=""/>
      <w:lvlJc w:val="left"/>
      <w:pPr>
        <w:ind w:left="69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2D0717"/>
    <w:multiLevelType w:val="hybridMultilevel"/>
    <w:tmpl w:val="70F24F1C"/>
    <w:lvl w:ilvl="0" w:tplc="AA44A536">
      <w:numFmt w:val="bullet"/>
      <w:lvlText w:val="-"/>
      <w:lvlJc w:val="left"/>
      <w:pPr>
        <w:ind w:left="1068" w:hanging="360"/>
      </w:pPr>
      <w:rPr>
        <w:rFonts w:ascii="Arial" w:eastAsia="Times New Roman" w:hAnsi="Arial" w:cs="Arial"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 w15:restartNumberingAfterBreak="0">
    <w:nsid w:val="088A56E7"/>
    <w:multiLevelType w:val="hybridMultilevel"/>
    <w:tmpl w:val="316209C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8B0B2A"/>
    <w:multiLevelType w:val="hybridMultilevel"/>
    <w:tmpl w:val="4EA80A20"/>
    <w:lvl w:ilvl="0" w:tplc="DD3A8A60">
      <w:start w:val="1"/>
      <w:numFmt w:val="decimal"/>
      <w:pStyle w:val="Napis"/>
      <w:lvlText w:val="Obrazec %1:"/>
      <w:lvlJc w:val="left"/>
      <w:pPr>
        <w:ind w:left="644" w:hanging="360"/>
      </w:pPr>
      <w:rPr>
        <w:rFonts w:ascii="Calibri" w:hAnsi="Calibri" w:hint="default"/>
        <w:b/>
        <w:i w:val="0"/>
        <w:color w:val="808080" w:themeColor="background1" w:themeShade="80"/>
        <w:sz w:val="22"/>
        <w:u w:val="single"/>
      </w:rPr>
    </w:lvl>
    <w:lvl w:ilvl="1" w:tplc="04240019">
      <w:start w:val="1"/>
      <w:numFmt w:val="lowerLetter"/>
      <w:lvlText w:val="%2."/>
      <w:lvlJc w:val="left"/>
      <w:pPr>
        <w:ind w:left="589" w:hanging="360"/>
      </w:pPr>
    </w:lvl>
    <w:lvl w:ilvl="2" w:tplc="0424001B" w:tentative="1">
      <w:start w:val="1"/>
      <w:numFmt w:val="lowerRoman"/>
      <w:lvlText w:val="%3."/>
      <w:lvlJc w:val="right"/>
      <w:pPr>
        <w:ind w:left="1309" w:hanging="180"/>
      </w:pPr>
    </w:lvl>
    <w:lvl w:ilvl="3" w:tplc="0424000F" w:tentative="1">
      <w:start w:val="1"/>
      <w:numFmt w:val="decimal"/>
      <w:lvlText w:val="%4."/>
      <w:lvlJc w:val="left"/>
      <w:pPr>
        <w:ind w:left="2029" w:hanging="360"/>
      </w:pPr>
    </w:lvl>
    <w:lvl w:ilvl="4" w:tplc="04240019" w:tentative="1">
      <w:start w:val="1"/>
      <w:numFmt w:val="lowerLetter"/>
      <w:lvlText w:val="%5."/>
      <w:lvlJc w:val="left"/>
      <w:pPr>
        <w:ind w:left="2749" w:hanging="360"/>
      </w:pPr>
    </w:lvl>
    <w:lvl w:ilvl="5" w:tplc="0424001B" w:tentative="1">
      <w:start w:val="1"/>
      <w:numFmt w:val="lowerRoman"/>
      <w:lvlText w:val="%6."/>
      <w:lvlJc w:val="right"/>
      <w:pPr>
        <w:ind w:left="3469" w:hanging="180"/>
      </w:pPr>
    </w:lvl>
    <w:lvl w:ilvl="6" w:tplc="0424000F" w:tentative="1">
      <w:start w:val="1"/>
      <w:numFmt w:val="decimal"/>
      <w:lvlText w:val="%7."/>
      <w:lvlJc w:val="left"/>
      <w:pPr>
        <w:ind w:left="4189" w:hanging="360"/>
      </w:pPr>
    </w:lvl>
    <w:lvl w:ilvl="7" w:tplc="04240019" w:tentative="1">
      <w:start w:val="1"/>
      <w:numFmt w:val="lowerLetter"/>
      <w:lvlText w:val="%8."/>
      <w:lvlJc w:val="left"/>
      <w:pPr>
        <w:ind w:left="4909" w:hanging="360"/>
      </w:pPr>
    </w:lvl>
    <w:lvl w:ilvl="8" w:tplc="0424001B" w:tentative="1">
      <w:start w:val="1"/>
      <w:numFmt w:val="lowerRoman"/>
      <w:lvlText w:val="%9."/>
      <w:lvlJc w:val="right"/>
      <w:pPr>
        <w:ind w:left="5629" w:hanging="180"/>
      </w:pPr>
    </w:lvl>
  </w:abstractNum>
  <w:abstractNum w:abstractNumId="5" w15:restartNumberingAfterBreak="0">
    <w:nsid w:val="13F133B9"/>
    <w:multiLevelType w:val="hybridMultilevel"/>
    <w:tmpl w:val="E7A8B174"/>
    <w:lvl w:ilvl="0" w:tplc="F8521D6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88D116A"/>
    <w:multiLevelType w:val="hybridMultilevel"/>
    <w:tmpl w:val="65EEEC6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DC258C6"/>
    <w:multiLevelType w:val="hybridMultilevel"/>
    <w:tmpl w:val="B16CF28C"/>
    <w:lvl w:ilvl="0" w:tplc="04240001">
      <w:start w:val="1"/>
      <w:numFmt w:val="bullet"/>
      <w:lvlText w:val=""/>
      <w:lvlJc w:val="left"/>
      <w:pPr>
        <w:ind w:left="720" w:hanging="360"/>
      </w:pPr>
      <w:rPr>
        <w:rFonts w:ascii="Symbol" w:hAnsi="Symbol" w:hint="default"/>
      </w:rPr>
    </w:lvl>
    <w:lvl w:ilvl="1" w:tplc="98EC27CC">
      <w:numFmt w:val="bullet"/>
      <w:lvlText w:val="•"/>
      <w:lvlJc w:val="left"/>
      <w:pPr>
        <w:ind w:left="1788" w:hanging="708"/>
      </w:pPr>
      <w:rPr>
        <w:rFonts w:ascii="Arial" w:eastAsia="Arial"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FC80666"/>
    <w:multiLevelType w:val="hybridMultilevel"/>
    <w:tmpl w:val="2C2E3DB0"/>
    <w:lvl w:ilvl="0" w:tplc="04240001">
      <w:start w:val="1"/>
      <w:numFmt w:val="bullet"/>
      <w:lvlText w:val=""/>
      <w:lvlJc w:val="left"/>
      <w:pPr>
        <w:ind w:left="1050" w:hanging="360"/>
      </w:pPr>
      <w:rPr>
        <w:rFonts w:ascii="Symbol" w:hAnsi="Symbol" w:hint="default"/>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9" w15:restartNumberingAfterBreak="0">
    <w:nsid w:val="23774627"/>
    <w:multiLevelType w:val="hybridMultilevel"/>
    <w:tmpl w:val="297E19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853FF7"/>
    <w:multiLevelType w:val="hybridMultilevel"/>
    <w:tmpl w:val="BB4E1D0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EC6A53"/>
    <w:multiLevelType w:val="hybridMultilevel"/>
    <w:tmpl w:val="6A7450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2A795A"/>
    <w:multiLevelType w:val="hybridMultilevel"/>
    <w:tmpl w:val="71926368"/>
    <w:lvl w:ilvl="0" w:tplc="E4F08684">
      <w:start w:val="1"/>
      <w:numFmt w:val="bullet"/>
      <w:lvlText w:val=""/>
      <w:lvlJc w:val="left"/>
      <w:pPr>
        <w:ind w:left="720" w:hanging="360"/>
      </w:pPr>
      <w:rPr>
        <w:rFonts w:ascii="Symbol" w:hAnsi="Symbol" w:cs="Symbol" w:hint="default"/>
        <w:sz w:val="18"/>
        <w:szCs w:val="18"/>
      </w:rPr>
    </w:lvl>
    <w:lvl w:ilvl="1" w:tplc="DC2CFDC8">
      <w:start w:val="1"/>
      <w:numFmt w:val="bullet"/>
      <w:lvlText w:val="o"/>
      <w:lvlJc w:val="left"/>
      <w:pPr>
        <w:ind w:left="1440" w:hanging="360"/>
      </w:pPr>
      <w:rPr>
        <w:rFonts w:ascii="Courier New" w:hAnsi="Courier New" w:cs="Courier New" w:hint="default"/>
      </w:rPr>
    </w:lvl>
    <w:lvl w:ilvl="2" w:tplc="AC2E022E">
      <w:start w:val="1"/>
      <w:numFmt w:val="bullet"/>
      <w:lvlText w:val=""/>
      <w:lvlJc w:val="left"/>
      <w:pPr>
        <w:ind w:left="2160" w:hanging="360"/>
      </w:pPr>
      <w:rPr>
        <w:rFonts w:ascii="Wingdings" w:hAnsi="Wingdings" w:cs="Wingdings" w:hint="default"/>
      </w:rPr>
    </w:lvl>
    <w:lvl w:ilvl="3" w:tplc="0D7EF602">
      <w:start w:val="1"/>
      <w:numFmt w:val="bullet"/>
      <w:lvlText w:val=""/>
      <w:lvlJc w:val="left"/>
      <w:pPr>
        <w:ind w:left="2880" w:hanging="360"/>
      </w:pPr>
      <w:rPr>
        <w:rFonts w:ascii="Symbol" w:hAnsi="Symbol" w:cs="Symbol" w:hint="default"/>
      </w:rPr>
    </w:lvl>
    <w:lvl w:ilvl="4" w:tplc="6B6801EE">
      <w:start w:val="1"/>
      <w:numFmt w:val="bullet"/>
      <w:lvlText w:val="o"/>
      <w:lvlJc w:val="left"/>
      <w:pPr>
        <w:ind w:left="3600" w:hanging="360"/>
      </w:pPr>
      <w:rPr>
        <w:rFonts w:ascii="Courier New" w:hAnsi="Courier New" w:cs="Courier New" w:hint="default"/>
      </w:rPr>
    </w:lvl>
    <w:lvl w:ilvl="5" w:tplc="481A83AC">
      <w:start w:val="1"/>
      <w:numFmt w:val="bullet"/>
      <w:lvlText w:val=""/>
      <w:lvlJc w:val="left"/>
      <w:pPr>
        <w:ind w:left="4320" w:hanging="360"/>
      </w:pPr>
      <w:rPr>
        <w:rFonts w:ascii="Wingdings" w:hAnsi="Wingdings" w:cs="Wingdings" w:hint="default"/>
      </w:rPr>
    </w:lvl>
    <w:lvl w:ilvl="6" w:tplc="DABE47BA">
      <w:start w:val="1"/>
      <w:numFmt w:val="bullet"/>
      <w:lvlText w:val=""/>
      <w:lvlJc w:val="left"/>
      <w:pPr>
        <w:ind w:left="5040" w:hanging="360"/>
      </w:pPr>
      <w:rPr>
        <w:rFonts w:ascii="Symbol" w:hAnsi="Symbol" w:cs="Symbol" w:hint="default"/>
      </w:rPr>
    </w:lvl>
    <w:lvl w:ilvl="7" w:tplc="371CA072">
      <w:start w:val="1"/>
      <w:numFmt w:val="bullet"/>
      <w:lvlText w:val="o"/>
      <w:lvlJc w:val="left"/>
      <w:pPr>
        <w:ind w:left="5760" w:hanging="360"/>
      </w:pPr>
      <w:rPr>
        <w:rFonts w:ascii="Courier New" w:hAnsi="Courier New" w:cs="Courier New" w:hint="default"/>
      </w:rPr>
    </w:lvl>
    <w:lvl w:ilvl="8" w:tplc="D1203470">
      <w:start w:val="1"/>
      <w:numFmt w:val="bullet"/>
      <w:lvlText w:val=""/>
      <w:lvlJc w:val="left"/>
      <w:pPr>
        <w:ind w:left="6480" w:hanging="360"/>
      </w:pPr>
      <w:rPr>
        <w:rFonts w:ascii="Wingdings" w:hAnsi="Wingdings" w:cs="Wingdings" w:hint="default"/>
      </w:rPr>
    </w:lvl>
  </w:abstractNum>
  <w:abstractNum w:abstractNumId="13" w15:restartNumberingAfterBreak="0">
    <w:nsid w:val="2B6042F6"/>
    <w:multiLevelType w:val="hybridMultilevel"/>
    <w:tmpl w:val="54CEBB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B8B3CD4"/>
    <w:multiLevelType w:val="hybridMultilevel"/>
    <w:tmpl w:val="0F84844E"/>
    <w:lvl w:ilvl="0" w:tplc="A2181F4C">
      <w:start w:val="1"/>
      <w:numFmt w:val="upperRoman"/>
      <w:lvlText w:val="%1."/>
      <w:lvlJc w:val="left"/>
      <w:pPr>
        <w:ind w:left="1080" w:hanging="720"/>
      </w:pPr>
      <w:rPr>
        <w:rFonts w:ascii="Arial" w:hAnsi="Arial" w:cs="Arial" w:hint="default"/>
        <w:b/>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35F00A3"/>
    <w:multiLevelType w:val="hybridMultilevel"/>
    <w:tmpl w:val="7042F636"/>
    <w:lvl w:ilvl="0" w:tplc="DDBAD60E">
      <w:numFmt w:val="bullet"/>
      <w:lvlText w:val="-"/>
      <w:lvlJc w:val="left"/>
      <w:pPr>
        <w:ind w:left="720" w:hanging="360"/>
      </w:pPr>
      <w:rPr>
        <w:rFonts w:ascii="Arial" w:eastAsia="Arial" w:hAnsi="Arial" w:cs="Arial" w:hint="default"/>
        <w:color w:val="26262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07F79C7"/>
    <w:multiLevelType w:val="multilevel"/>
    <w:tmpl w:val="3AF64D76"/>
    <w:styleLink w:val="Seznam21"/>
    <w:lvl w:ilvl="0">
      <w:start w:val="1"/>
      <w:numFmt w:val="decimal"/>
      <w:lvlText w:val="%1."/>
      <w:lvlJc w:val="left"/>
      <w:rPr>
        <w:color w:val="000000"/>
        <w:position w:val="0"/>
        <w:u w:color="000000"/>
        <w:rtl w:val="0"/>
      </w:rPr>
    </w:lvl>
    <w:lvl w:ilvl="1">
      <w:start w:val="1"/>
      <w:numFmt w:val="lowerLetter"/>
      <w:lvlText w:val="%2."/>
      <w:lvlJc w:val="left"/>
      <w:rPr>
        <w:color w:val="000000"/>
        <w:position w:val="0"/>
        <w:u w:color="000000"/>
        <w:rtl w:val="0"/>
      </w:rPr>
    </w:lvl>
    <w:lvl w:ilvl="2">
      <w:start w:val="1"/>
      <w:numFmt w:val="lowerRoman"/>
      <w:lvlText w:val="%3."/>
      <w:lvlJc w:val="left"/>
      <w:rPr>
        <w:color w:val="000000"/>
        <w:position w:val="0"/>
        <w:u w:color="000000"/>
        <w:rtl w:val="0"/>
      </w:rPr>
    </w:lvl>
    <w:lvl w:ilvl="3">
      <w:start w:val="1"/>
      <w:numFmt w:val="decimal"/>
      <w:lvlText w:val="%4."/>
      <w:lvlJc w:val="left"/>
      <w:rPr>
        <w:color w:val="000000"/>
        <w:position w:val="0"/>
        <w:u w:color="000000"/>
        <w:rtl w:val="0"/>
      </w:rPr>
    </w:lvl>
    <w:lvl w:ilvl="4">
      <w:start w:val="1"/>
      <w:numFmt w:val="lowerLetter"/>
      <w:lvlText w:val="%5."/>
      <w:lvlJc w:val="left"/>
      <w:rPr>
        <w:color w:val="000000"/>
        <w:position w:val="0"/>
        <w:u w:color="000000"/>
        <w:rtl w:val="0"/>
      </w:rPr>
    </w:lvl>
    <w:lvl w:ilvl="5">
      <w:start w:val="1"/>
      <w:numFmt w:val="lowerRoman"/>
      <w:lvlText w:val="%6."/>
      <w:lvlJc w:val="left"/>
      <w:rPr>
        <w:color w:val="000000"/>
        <w:position w:val="0"/>
        <w:u w:color="000000"/>
        <w:rtl w:val="0"/>
      </w:rPr>
    </w:lvl>
    <w:lvl w:ilvl="6">
      <w:start w:val="1"/>
      <w:numFmt w:val="decimal"/>
      <w:lvlText w:val="%7."/>
      <w:lvlJc w:val="left"/>
      <w:rPr>
        <w:color w:val="000000"/>
        <w:position w:val="0"/>
        <w:u w:color="000000"/>
        <w:rtl w:val="0"/>
      </w:rPr>
    </w:lvl>
    <w:lvl w:ilvl="7">
      <w:start w:val="1"/>
      <w:numFmt w:val="lowerLetter"/>
      <w:lvlText w:val="%8."/>
      <w:lvlJc w:val="left"/>
      <w:rPr>
        <w:color w:val="000000"/>
        <w:position w:val="0"/>
        <w:u w:color="000000"/>
        <w:rtl w:val="0"/>
      </w:rPr>
    </w:lvl>
    <w:lvl w:ilvl="8">
      <w:start w:val="1"/>
      <w:numFmt w:val="lowerRoman"/>
      <w:lvlText w:val="%9."/>
      <w:lvlJc w:val="left"/>
      <w:rPr>
        <w:color w:val="000000"/>
        <w:position w:val="0"/>
        <w:u w:color="000000"/>
        <w:rtl w:val="0"/>
      </w:rPr>
    </w:lvl>
  </w:abstractNum>
  <w:abstractNum w:abstractNumId="17" w15:restartNumberingAfterBreak="0">
    <w:nsid w:val="42DF2947"/>
    <w:multiLevelType w:val="hybridMultilevel"/>
    <w:tmpl w:val="621E848C"/>
    <w:lvl w:ilvl="0" w:tplc="5DD06CCA">
      <w:start w:val="1"/>
      <w:numFmt w:val="bullet"/>
      <w:lvlText w:val=""/>
      <w:lvlJc w:val="left"/>
      <w:pPr>
        <w:ind w:left="720" w:hanging="360"/>
      </w:pPr>
      <w:rPr>
        <w:rFonts w:ascii="Symbol" w:hAnsi="Symbol" w:cs="Symbol" w:hint="default"/>
        <w:sz w:val="18"/>
        <w:szCs w:val="18"/>
      </w:rPr>
    </w:lvl>
    <w:lvl w:ilvl="1" w:tplc="12303E1A">
      <w:start w:val="1"/>
      <w:numFmt w:val="bullet"/>
      <w:lvlText w:val="o"/>
      <w:lvlJc w:val="left"/>
      <w:pPr>
        <w:ind w:left="1440" w:hanging="360"/>
      </w:pPr>
      <w:rPr>
        <w:rFonts w:ascii="Courier New" w:hAnsi="Courier New" w:cs="Courier New" w:hint="default"/>
      </w:rPr>
    </w:lvl>
    <w:lvl w:ilvl="2" w:tplc="EB2ED60A">
      <w:start w:val="1"/>
      <w:numFmt w:val="bullet"/>
      <w:lvlText w:val=""/>
      <w:lvlJc w:val="left"/>
      <w:pPr>
        <w:ind w:left="2160" w:hanging="360"/>
      </w:pPr>
      <w:rPr>
        <w:rFonts w:ascii="Wingdings" w:hAnsi="Wingdings" w:cs="Wingdings" w:hint="default"/>
      </w:rPr>
    </w:lvl>
    <w:lvl w:ilvl="3" w:tplc="F2DEBB52">
      <w:start w:val="1"/>
      <w:numFmt w:val="bullet"/>
      <w:lvlText w:val=""/>
      <w:lvlJc w:val="left"/>
      <w:pPr>
        <w:ind w:left="2880" w:hanging="360"/>
      </w:pPr>
      <w:rPr>
        <w:rFonts w:ascii="Symbol" w:hAnsi="Symbol" w:cs="Symbol" w:hint="default"/>
      </w:rPr>
    </w:lvl>
    <w:lvl w:ilvl="4" w:tplc="ABCAF988">
      <w:start w:val="1"/>
      <w:numFmt w:val="bullet"/>
      <w:lvlText w:val="o"/>
      <w:lvlJc w:val="left"/>
      <w:pPr>
        <w:ind w:left="3600" w:hanging="360"/>
      </w:pPr>
      <w:rPr>
        <w:rFonts w:ascii="Courier New" w:hAnsi="Courier New" w:cs="Courier New" w:hint="default"/>
      </w:rPr>
    </w:lvl>
    <w:lvl w:ilvl="5" w:tplc="86922790">
      <w:start w:val="1"/>
      <w:numFmt w:val="bullet"/>
      <w:lvlText w:val=""/>
      <w:lvlJc w:val="left"/>
      <w:pPr>
        <w:ind w:left="4320" w:hanging="360"/>
      </w:pPr>
      <w:rPr>
        <w:rFonts w:ascii="Wingdings" w:hAnsi="Wingdings" w:cs="Wingdings" w:hint="default"/>
      </w:rPr>
    </w:lvl>
    <w:lvl w:ilvl="6" w:tplc="17CE8320">
      <w:start w:val="1"/>
      <w:numFmt w:val="bullet"/>
      <w:lvlText w:val=""/>
      <w:lvlJc w:val="left"/>
      <w:pPr>
        <w:ind w:left="5040" w:hanging="360"/>
      </w:pPr>
      <w:rPr>
        <w:rFonts w:ascii="Symbol" w:hAnsi="Symbol" w:cs="Symbol" w:hint="default"/>
      </w:rPr>
    </w:lvl>
    <w:lvl w:ilvl="7" w:tplc="09DED4B4">
      <w:start w:val="1"/>
      <w:numFmt w:val="bullet"/>
      <w:lvlText w:val="o"/>
      <w:lvlJc w:val="left"/>
      <w:pPr>
        <w:ind w:left="5760" w:hanging="360"/>
      </w:pPr>
      <w:rPr>
        <w:rFonts w:ascii="Courier New" w:hAnsi="Courier New" w:cs="Courier New" w:hint="default"/>
      </w:rPr>
    </w:lvl>
    <w:lvl w:ilvl="8" w:tplc="8BE206A8">
      <w:start w:val="1"/>
      <w:numFmt w:val="bullet"/>
      <w:lvlText w:val=""/>
      <w:lvlJc w:val="left"/>
      <w:pPr>
        <w:ind w:left="6480" w:hanging="360"/>
      </w:pPr>
      <w:rPr>
        <w:rFonts w:ascii="Wingdings" w:hAnsi="Wingdings" w:cs="Wingdings" w:hint="default"/>
      </w:rPr>
    </w:lvl>
  </w:abstractNum>
  <w:abstractNum w:abstractNumId="18" w15:restartNumberingAfterBreak="0">
    <w:nsid w:val="44BB78B4"/>
    <w:multiLevelType w:val="hybridMultilevel"/>
    <w:tmpl w:val="192C31BE"/>
    <w:lvl w:ilvl="0" w:tplc="0C0A0001">
      <w:start w:val="1"/>
      <w:numFmt w:val="bullet"/>
      <w:lvlText w:val=""/>
      <w:lvlJc w:val="left"/>
      <w:pPr>
        <w:ind w:left="720" w:hanging="360"/>
      </w:pPr>
      <w:rPr>
        <w:rFonts w:ascii="Symbol" w:hAnsi="Symbol"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F16045"/>
    <w:multiLevelType w:val="hybridMultilevel"/>
    <w:tmpl w:val="27320C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1" w15:restartNumberingAfterBreak="0">
    <w:nsid w:val="4854727F"/>
    <w:multiLevelType w:val="hybridMultilevel"/>
    <w:tmpl w:val="800EF99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D71D92"/>
    <w:multiLevelType w:val="hybridMultilevel"/>
    <w:tmpl w:val="293404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A045242"/>
    <w:multiLevelType w:val="hybridMultilevel"/>
    <w:tmpl w:val="06CE8AC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D4926E5"/>
    <w:multiLevelType w:val="hybridMultilevel"/>
    <w:tmpl w:val="6AF6CC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DA27BB8"/>
    <w:multiLevelType w:val="hybridMultilevel"/>
    <w:tmpl w:val="0E44CB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19E62C8"/>
    <w:multiLevelType w:val="hybridMultilevel"/>
    <w:tmpl w:val="B4D849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3552117"/>
    <w:multiLevelType w:val="hybridMultilevel"/>
    <w:tmpl w:val="D24AE4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5B72486"/>
    <w:multiLevelType w:val="hybridMultilevel"/>
    <w:tmpl w:val="D374CA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B0524C0"/>
    <w:multiLevelType w:val="hybridMultilevel"/>
    <w:tmpl w:val="1D9C3F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06B2A9D"/>
    <w:multiLevelType w:val="hybridMultilevel"/>
    <w:tmpl w:val="EE2A5922"/>
    <w:lvl w:ilvl="0" w:tplc="F1F01B6C">
      <w:start w:val="1"/>
      <w:numFmt w:val="bullet"/>
      <w:lvlText w:val=""/>
      <w:lvlJc w:val="left"/>
      <w:pPr>
        <w:ind w:left="720" w:hanging="360"/>
      </w:pPr>
      <w:rPr>
        <w:rFonts w:ascii="Symbol" w:hAnsi="Symbol" w:cs="Symbol" w:hint="default"/>
        <w:sz w:val="18"/>
        <w:szCs w:val="18"/>
      </w:rPr>
    </w:lvl>
    <w:lvl w:ilvl="1" w:tplc="73EA6E9A">
      <w:start w:val="1"/>
      <w:numFmt w:val="bullet"/>
      <w:lvlText w:val="o"/>
      <w:lvlJc w:val="left"/>
      <w:pPr>
        <w:ind w:left="1440" w:hanging="360"/>
      </w:pPr>
      <w:rPr>
        <w:rFonts w:ascii="Courier New" w:hAnsi="Courier New" w:cs="Courier New" w:hint="default"/>
      </w:rPr>
    </w:lvl>
    <w:lvl w:ilvl="2" w:tplc="7CD43554">
      <w:start w:val="1"/>
      <w:numFmt w:val="bullet"/>
      <w:lvlText w:val=""/>
      <w:lvlJc w:val="left"/>
      <w:pPr>
        <w:ind w:left="2160" w:hanging="360"/>
      </w:pPr>
      <w:rPr>
        <w:rFonts w:ascii="Wingdings" w:hAnsi="Wingdings" w:cs="Wingdings" w:hint="default"/>
      </w:rPr>
    </w:lvl>
    <w:lvl w:ilvl="3" w:tplc="3A16F214">
      <w:start w:val="1"/>
      <w:numFmt w:val="bullet"/>
      <w:lvlText w:val=""/>
      <w:lvlJc w:val="left"/>
      <w:pPr>
        <w:ind w:left="2880" w:hanging="360"/>
      </w:pPr>
      <w:rPr>
        <w:rFonts w:ascii="Symbol" w:hAnsi="Symbol" w:cs="Symbol" w:hint="default"/>
      </w:rPr>
    </w:lvl>
    <w:lvl w:ilvl="4" w:tplc="764EEF46">
      <w:start w:val="1"/>
      <w:numFmt w:val="bullet"/>
      <w:lvlText w:val="o"/>
      <w:lvlJc w:val="left"/>
      <w:pPr>
        <w:ind w:left="3600" w:hanging="360"/>
      </w:pPr>
      <w:rPr>
        <w:rFonts w:ascii="Courier New" w:hAnsi="Courier New" w:cs="Courier New" w:hint="default"/>
      </w:rPr>
    </w:lvl>
    <w:lvl w:ilvl="5" w:tplc="FB6875BA">
      <w:start w:val="1"/>
      <w:numFmt w:val="bullet"/>
      <w:lvlText w:val=""/>
      <w:lvlJc w:val="left"/>
      <w:pPr>
        <w:ind w:left="4320" w:hanging="360"/>
      </w:pPr>
      <w:rPr>
        <w:rFonts w:ascii="Wingdings" w:hAnsi="Wingdings" w:cs="Wingdings" w:hint="default"/>
      </w:rPr>
    </w:lvl>
    <w:lvl w:ilvl="6" w:tplc="D6AE83CE">
      <w:start w:val="1"/>
      <w:numFmt w:val="bullet"/>
      <w:lvlText w:val=""/>
      <w:lvlJc w:val="left"/>
      <w:pPr>
        <w:ind w:left="5040" w:hanging="360"/>
      </w:pPr>
      <w:rPr>
        <w:rFonts w:ascii="Symbol" w:hAnsi="Symbol" w:cs="Symbol" w:hint="default"/>
      </w:rPr>
    </w:lvl>
    <w:lvl w:ilvl="7" w:tplc="0A8049CA">
      <w:start w:val="1"/>
      <w:numFmt w:val="bullet"/>
      <w:lvlText w:val="o"/>
      <w:lvlJc w:val="left"/>
      <w:pPr>
        <w:ind w:left="5760" w:hanging="360"/>
      </w:pPr>
      <w:rPr>
        <w:rFonts w:ascii="Courier New" w:hAnsi="Courier New" w:cs="Courier New" w:hint="default"/>
      </w:rPr>
    </w:lvl>
    <w:lvl w:ilvl="8" w:tplc="32AA0400">
      <w:start w:val="1"/>
      <w:numFmt w:val="bullet"/>
      <w:lvlText w:val=""/>
      <w:lvlJc w:val="left"/>
      <w:pPr>
        <w:ind w:left="6480" w:hanging="360"/>
      </w:pPr>
      <w:rPr>
        <w:rFonts w:ascii="Wingdings" w:hAnsi="Wingdings" w:cs="Wingdings" w:hint="default"/>
      </w:rPr>
    </w:lvl>
  </w:abstractNum>
  <w:abstractNum w:abstractNumId="32" w15:restartNumberingAfterBreak="0">
    <w:nsid w:val="67091613"/>
    <w:multiLevelType w:val="hybridMultilevel"/>
    <w:tmpl w:val="03C62F1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3" w15:restartNumberingAfterBreak="0">
    <w:nsid w:val="702E5F38"/>
    <w:multiLevelType w:val="hybridMultilevel"/>
    <w:tmpl w:val="EA9014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1F50C4F"/>
    <w:multiLevelType w:val="hybridMultilevel"/>
    <w:tmpl w:val="AE849AB6"/>
    <w:lvl w:ilvl="0" w:tplc="04240001">
      <w:start w:val="1"/>
      <w:numFmt w:val="bullet"/>
      <w:lvlText w:val=""/>
      <w:lvlJc w:val="left"/>
      <w:pPr>
        <w:ind w:left="690" w:hanging="360"/>
      </w:pPr>
      <w:rPr>
        <w:rFonts w:ascii="Symbol" w:hAnsi="Symbol" w:hint="default"/>
      </w:rPr>
    </w:lvl>
    <w:lvl w:ilvl="1" w:tplc="CE483F9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28533D3"/>
    <w:multiLevelType w:val="hybridMultilevel"/>
    <w:tmpl w:val="4B705E8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7373AA8"/>
    <w:multiLevelType w:val="hybridMultilevel"/>
    <w:tmpl w:val="CA802D12"/>
    <w:lvl w:ilvl="0" w:tplc="7BD40BE0">
      <w:start w:val="1"/>
      <w:numFmt w:val="upperRoman"/>
      <w:lvlText w:val="%1."/>
      <w:lvlJc w:val="right"/>
      <w:pPr>
        <w:ind w:left="720" w:hanging="360"/>
      </w:pPr>
      <w:rPr>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940AB1A6">
      <w:start w:val="1"/>
      <w:numFmt w:val="upperRoman"/>
      <w:lvlText w:val="%5."/>
      <w:lvlJc w:val="left"/>
      <w:pPr>
        <w:ind w:left="3600" w:hanging="360"/>
      </w:pPr>
      <w:rPr>
        <w:rFonts w:hint="default"/>
      </w:r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7722BE6"/>
    <w:multiLevelType w:val="hybridMultilevel"/>
    <w:tmpl w:val="03A891FA"/>
    <w:lvl w:ilvl="0" w:tplc="177AF9A0">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B442E6A"/>
    <w:multiLevelType w:val="hybridMultilevel"/>
    <w:tmpl w:val="9AB21AF2"/>
    <w:lvl w:ilvl="0" w:tplc="0032D452">
      <w:start w:val="1"/>
      <w:numFmt w:val="bullet"/>
      <w:lvlText w:val=""/>
      <w:lvlJc w:val="left"/>
      <w:pPr>
        <w:ind w:left="720" w:hanging="360"/>
      </w:pPr>
      <w:rPr>
        <w:rFonts w:ascii="Symbol" w:hAnsi="Symbol" w:cs="Symbol" w:hint="default"/>
        <w:sz w:val="18"/>
        <w:szCs w:val="18"/>
      </w:rPr>
    </w:lvl>
    <w:lvl w:ilvl="1" w:tplc="0226D2E8">
      <w:start w:val="1"/>
      <w:numFmt w:val="bullet"/>
      <w:lvlText w:val="o"/>
      <w:lvlJc w:val="left"/>
      <w:pPr>
        <w:ind w:left="1440" w:hanging="360"/>
      </w:pPr>
      <w:rPr>
        <w:rFonts w:ascii="Courier New" w:hAnsi="Courier New" w:cs="Courier New" w:hint="default"/>
      </w:rPr>
    </w:lvl>
    <w:lvl w:ilvl="2" w:tplc="B7B8A00C">
      <w:start w:val="1"/>
      <w:numFmt w:val="bullet"/>
      <w:lvlText w:val=""/>
      <w:lvlJc w:val="left"/>
      <w:pPr>
        <w:ind w:left="2160" w:hanging="360"/>
      </w:pPr>
      <w:rPr>
        <w:rFonts w:ascii="Wingdings" w:hAnsi="Wingdings" w:cs="Wingdings" w:hint="default"/>
      </w:rPr>
    </w:lvl>
    <w:lvl w:ilvl="3" w:tplc="92FC7C4C">
      <w:start w:val="1"/>
      <w:numFmt w:val="bullet"/>
      <w:lvlText w:val=""/>
      <w:lvlJc w:val="left"/>
      <w:pPr>
        <w:ind w:left="2880" w:hanging="360"/>
      </w:pPr>
      <w:rPr>
        <w:rFonts w:ascii="Symbol" w:hAnsi="Symbol" w:cs="Symbol" w:hint="default"/>
      </w:rPr>
    </w:lvl>
    <w:lvl w:ilvl="4" w:tplc="069E5590">
      <w:start w:val="1"/>
      <w:numFmt w:val="bullet"/>
      <w:lvlText w:val="o"/>
      <w:lvlJc w:val="left"/>
      <w:pPr>
        <w:ind w:left="3600" w:hanging="360"/>
      </w:pPr>
      <w:rPr>
        <w:rFonts w:ascii="Courier New" w:hAnsi="Courier New" w:cs="Courier New" w:hint="default"/>
      </w:rPr>
    </w:lvl>
    <w:lvl w:ilvl="5" w:tplc="CEC2A0BA">
      <w:start w:val="1"/>
      <w:numFmt w:val="bullet"/>
      <w:lvlText w:val=""/>
      <w:lvlJc w:val="left"/>
      <w:pPr>
        <w:ind w:left="4320" w:hanging="360"/>
      </w:pPr>
      <w:rPr>
        <w:rFonts w:ascii="Wingdings" w:hAnsi="Wingdings" w:cs="Wingdings" w:hint="default"/>
      </w:rPr>
    </w:lvl>
    <w:lvl w:ilvl="6" w:tplc="6EFC4376">
      <w:start w:val="1"/>
      <w:numFmt w:val="bullet"/>
      <w:lvlText w:val=""/>
      <w:lvlJc w:val="left"/>
      <w:pPr>
        <w:ind w:left="5040" w:hanging="360"/>
      </w:pPr>
      <w:rPr>
        <w:rFonts w:ascii="Symbol" w:hAnsi="Symbol" w:cs="Symbol" w:hint="default"/>
      </w:rPr>
    </w:lvl>
    <w:lvl w:ilvl="7" w:tplc="8E7E0660">
      <w:start w:val="1"/>
      <w:numFmt w:val="bullet"/>
      <w:lvlText w:val="o"/>
      <w:lvlJc w:val="left"/>
      <w:pPr>
        <w:ind w:left="5760" w:hanging="360"/>
      </w:pPr>
      <w:rPr>
        <w:rFonts w:ascii="Courier New" w:hAnsi="Courier New" w:cs="Courier New" w:hint="default"/>
      </w:rPr>
    </w:lvl>
    <w:lvl w:ilvl="8" w:tplc="0E96F0EE">
      <w:start w:val="1"/>
      <w:numFmt w:val="bullet"/>
      <w:lvlText w:val=""/>
      <w:lvlJc w:val="left"/>
      <w:pPr>
        <w:ind w:left="6480" w:hanging="360"/>
      </w:pPr>
      <w:rPr>
        <w:rFonts w:ascii="Wingdings" w:hAnsi="Wingdings" w:cs="Wingdings" w:hint="default"/>
      </w:rPr>
    </w:lvl>
  </w:abstractNum>
  <w:abstractNum w:abstractNumId="39" w15:restartNumberingAfterBreak="0">
    <w:nsid w:val="7BEB398E"/>
    <w:multiLevelType w:val="hybridMultilevel"/>
    <w:tmpl w:val="0B1EFF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EEC6847"/>
    <w:multiLevelType w:val="hybridMultilevel"/>
    <w:tmpl w:val="82D223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8"/>
  </w:num>
  <w:num w:numId="2">
    <w:abstractNumId w:val="12"/>
  </w:num>
  <w:num w:numId="3">
    <w:abstractNumId w:val="31"/>
  </w:num>
  <w:num w:numId="4">
    <w:abstractNumId w:val="26"/>
  </w:num>
  <w:num w:numId="5">
    <w:abstractNumId w:val="18"/>
  </w:num>
  <w:num w:numId="6">
    <w:abstractNumId w:val="16"/>
  </w:num>
  <w:num w:numId="7">
    <w:abstractNumId w:val="4"/>
  </w:num>
  <w:num w:numId="8">
    <w:abstractNumId w:val="8"/>
  </w:num>
  <w:num w:numId="9">
    <w:abstractNumId w:val="21"/>
  </w:num>
  <w:num w:numId="10">
    <w:abstractNumId w:val="40"/>
  </w:num>
  <w:num w:numId="11">
    <w:abstractNumId w:val="29"/>
  </w:num>
  <w:num w:numId="12">
    <w:abstractNumId w:val="1"/>
  </w:num>
  <w:num w:numId="13">
    <w:abstractNumId w:val="27"/>
  </w:num>
  <w:num w:numId="14">
    <w:abstractNumId w:val="25"/>
  </w:num>
  <w:num w:numId="15">
    <w:abstractNumId w:val="11"/>
  </w:num>
  <w:num w:numId="16">
    <w:abstractNumId w:val="7"/>
  </w:num>
  <w:num w:numId="17">
    <w:abstractNumId w:val="30"/>
  </w:num>
  <w:num w:numId="18">
    <w:abstractNumId w:val="39"/>
  </w:num>
  <w:num w:numId="19">
    <w:abstractNumId w:val="32"/>
  </w:num>
  <w:num w:numId="20">
    <w:abstractNumId w:val="20"/>
  </w:num>
  <w:num w:numId="21">
    <w:abstractNumId w:val="24"/>
  </w:num>
  <w:num w:numId="22">
    <w:abstractNumId w:val="35"/>
  </w:num>
  <w:num w:numId="23">
    <w:abstractNumId w:val="37"/>
  </w:num>
  <w:num w:numId="24">
    <w:abstractNumId w:val="34"/>
  </w:num>
  <w:num w:numId="25">
    <w:abstractNumId w:val="28"/>
  </w:num>
  <w:num w:numId="26">
    <w:abstractNumId w:val="10"/>
  </w:num>
  <w:num w:numId="27">
    <w:abstractNumId w:val="3"/>
  </w:num>
  <w:num w:numId="28">
    <w:abstractNumId w:val="36"/>
  </w:num>
  <w:num w:numId="29">
    <w:abstractNumId w:val="13"/>
  </w:num>
  <w:num w:numId="30">
    <w:abstractNumId w:val="33"/>
  </w:num>
  <w:num w:numId="31">
    <w:abstractNumId w:val="22"/>
  </w:num>
  <w:num w:numId="32">
    <w:abstractNumId w:val="9"/>
  </w:num>
  <w:num w:numId="33">
    <w:abstractNumId w:val="23"/>
  </w:num>
  <w:num w:numId="34">
    <w:abstractNumId w:val="19"/>
  </w:num>
  <w:num w:numId="35">
    <w:abstractNumId w:val="5"/>
  </w:num>
  <w:num w:numId="36">
    <w:abstractNumId w:val="0"/>
  </w:num>
  <w:num w:numId="37">
    <w:abstractNumId w:val="14"/>
  </w:num>
  <w:num w:numId="38">
    <w:abstractNumId w:val="17"/>
  </w:num>
  <w:num w:numId="39">
    <w:abstractNumId w:val="6"/>
  </w:num>
  <w:num w:numId="40">
    <w:abstractNumId w:val="2"/>
  </w:num>
  <w:num w:numId="41">
    <w:abstractNumId w:val="1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361"/>
    <w:rsid w:val="00006EB5"/>
    <w:rsid w:val="00011250"/>
    <w:rsid w:val="0001184F"/>
    <w:rsid w:val="00021212"/>
    <w:rsid w:val="00025E44"/>
    <w:rsid w:val="000265BE"/>
    <w:rsid w:val="0002757C"/>
    <w:rsid w:val="00027F41"/>
    <w:rsid w:val="00032D09"/>
    <w:rsid w:val="00033D0B"/>
    <w:rsid w:val="00033F55"/>
    <w:rsid w:val="0003507D"/>
    <w:rsid w:val="00036857"/>
    <w:rsid w:val="0003749B"/>
    <w:rsid w:val="00037A49"/>
    <w:rsid w:val="0004078E"/>
    <w:rsid w:val="00041224"/>
    <w:rsid w:val="00042C7A"/>
    <w:rsid w:val="00043686"/>
    <w:rsid w:val="00043DDE"/>
    <w:rsid w:val="0004590E"/>
    <w:rsid w:val="00045FB9"/>
    <w:rsid w:val="00052C76"/>
    <w:rsid w:val="00056224"/>
    <w:rsid w:val="0005639D"/>
    <w:rsid w:val="0006258A"/>
    <w:rsid w:val="0006276E"/>
    <w:rsid w:val="00063586"/>
    <w:rsid w:val="000644D4"/>
    <w:rsid w:val="00064C78"/>
    <w:rsid w:val="000722EB"/>
    <w:rsid w:val="00073542"/>
    <w:rsid w:val="000750CA"/>
    <w:rsid w:val="0007588B"/>
    <w:rsid w:val="00080D71"/>
    <w:rsid w:val="0008515E"/>
    <w:rsid w:val="000858B0"/>
    <w:rsid w:val="00086138"/>
    <w:rsid w:val="0008645D"/>
    <w:rsid w:val="000864F9"/>
    <w:rsid w:val="00086DA1"/>
    <w:rsid w:val="00087D59"/>
    <w:rsid w:val="00087F9F"/>
    <w:rsid w:val="00091133"/>
    <w:rsid w:val="000912DD"/>
    <w:rsid w:val="0009274F"/>
    <w:rsid w:val="00092E63"/>
    <w:rsid w:val="000934EC"/>
    <w:rsid w:val="00093B19"/>
    <w:rsid w:val="0009498C"/>
    <w:rsid w:val="000949FD"/>
    <w:rsid w:val="00095A6E"/>
    <w:rsid w:val="00096B02"/>
    <w:rsid w:val="00097F4A"/>
    <w:rsid w:val="000A022B"/>
    <w:rsid w:val="000A2DDB"/>
    <w:rsid w:val="000A511C"/>
    <w:rsid w:val="000A5DA2"/>
    <w:rsid w:val="000B05AE"/>
    <w:rsid w:val="000B13C9"/>
    <w:rsid w:val="000B1E58"/>
    <w:rsid w:val="000C1E64"/>
    <w:rsid w:val="000C32A6"/>
    <w:rsid w:val="000C3654"/>
    <w:rsid w:val="000C5527"/>
    <w:rsid w:val="000C721C"/>
    <w:rsid w:val="000D1703"/>
    <w:rsid w:val="000D18A2"/>
    <w:rsid w:val="000D28AD"/>
    <w:rsid w:val="000D3B54"/>
    <w:rsid w:val="000D652F"/>
    <w:rsid w:val="000D7D08"/>
    <w:rsid w:val="000E1458"/>
    <w:rsid w:val="000E2A08"/>
    <w:rsid w:val="000E36EF"/>
    <w:rsid w:val="000E42DD"/>
    <w:rsid w:val="000E53AE"/>
    <w:rsid w:val="000E56E1"/>
    <w:rsid w:val="000E7128"/>
    <w:rsid w:val="000E76C6"/>
    <w:rsid w:val="000F18C3"/>
    <w:rsid w:val="000F2748"/>
    <w:rsid w:val="000F36EE"/>
    <w:rsid w:val="000F429B"/>
    <w:rsid w:val="000F588F"/>
    <w:rsid w:val="001070D9"/>
    <w:rsid w:val="0010772F"/>
    <w:rsid w:val="001138E4"/>
    <w:rsid w:val="001155BB"/>
    <w:rsid w:val="001162BE"/>
    <w:rsid w:val="0011735A"/>
    <w:rsid w:val="001175A4"/>
    <w:rsid w:val="00117659"/>
    <w:rsid w:val="00120049"/>
    <w:rsid w:val="00121B79"/>
    <w:rsid w:val="00122874"/>
    <w:rsid w:val="00124E90"/>
    <w:rsid w:val="0012533F"/>
    <w:rsid w:val="00125CF9"/>
    <w:rsid w:val="00126CCE"/>
    <w:rsid w:val="00127127"/>
    <w:rsid w:val="00130F86"/>
    <w:rsid w:val="0013342D"/>
    <w:rsid w:val="00134892"/>
    <w:rsid w:val="0014016C"/>
    <w:rsid w:val="001405B9"/>
    <w:rsid w:val="00140A96"/>
    <w:rsid w:val="00141085"/>
    <w:rsid w:val="001415F0"/>
    <w:rsid w:val="00143652"/>
    <w:rsid w:val="0014430A"/>
    <w:rsid w:val="001448CA"/>
    <w:rsid w:val="00146C5C"/>
    <w:rsid w:val="00151227"/>
    <w:rsid w:val="0015206C"/>
    <w:rsid w:val="00160F4D"/>
    <w:rsid w:val="001618D7"/>
    <w:rsid w:val="00162ACE"/>
    <w:rsid w:val="00163DFC"/>
    <w:rsid w:val="00163F8D"/>
    <w:rsid w:val="00171AB5"/>
    <w:rsid w:val="00173842"/>
    <w:rsid w:val="001745CF"/>
    <w:rsid w:val="0017498D"/>
    <w:rsid w:val="0018107F"/>
    <w:rsid w:val="001820E8"/>
    <w:rsid w:val="00182F67"/>
    <w:rsid w:val="00182FE0"/>
    <w:rsid w:val="00184A80"/>
    <w:rsid w:val="001851DB"/>
    <w:rsid w:val="00185C34"/>
    <w:rsid w:val="00187CA0"/>
    <w:rsid w:val="001922CF"/>
    <w:rsid w:val="00192B56"/>
    <w:rsid w:val="00195C5F"/>
    <w:rsid w:val="00195DE3"/>
    <w:rsid w:val="001964A8"/>
    <w:rsid w:val="00196C4C"/>
    <w:rsid w:val="001A0D94"/>
    <w:rsid w:val="001A1600"/>
    <w:rsid w:val="001A24F5"/>
    <w:rsid w:val="001A4B0D"/>
    <w:rsid w:val="001A6D75"/>
    <w:rsid w:val="001B0964"/>
    <w:rsid w:val="001B184E"/>
    <w:rsid w:val="001B1D6F"/>
    <w:rsid w:val="001B2DAF"/>
    <w:rsid w:val="001B4ED9"/>
    <w:rsid w:val="001B69FA"/>
    <w:rsid w:val="001B6DF4"/>
    <w:rsid w:val="001B71EA"/>
    <w:rsid w:val="001C06EC"/>
    <w:rsid w:val="001C4D69"/>
    <w:rsid w:val="001C62F3"/>
    <w:rsid w:val="001C674F"/>
    <w:rsid w:val="001D281B"/>
    <w:rsid w:val="001D7A64"/>
    <w:rsid w:val="001E2A84"/>
    <w:rsid w:val="001E3EBD"/>
    <w:rsid w:val="001E4070"/>
    <w:rsid w:val="001E4B0F"/>
    <w:rsid w:val="001E640C"/>
    <w:rsid w:val="001E6C71"/>
    <w:rsid w:val="001E79B9"/>
    <w:rsid w:val="001F1569"/>
    <w:rsid w:val="001F3D8C"/>
    <w:rsid w:val="001F3E69"/>
    <w:rsid w:val="001F5680"/>
    <w:rsid w:val="001F6331"/>
    <w:rsid w:val="001F7CC8"/>
    <w:rsid w:val="002007D6"/>
    <w:rsid w:val="0020177A"/>
    <w:rsid w:val="00202239"/>
    <w:rsid w:val="00202E55"/>
    <w:rsid w:val="00202F75"/>
    <w:rsid w:val="00204EDB"/>
    <w:rsid w:val="00206770"/>
    <w:rsid w:val="002157F5"/>
    <w:rsid w:val="002165DE"/>
    <w:rsid w:val="00220F0E"/>
    <w:rsid w:val="00223F65"/>
    <w:rsid w:val="00224F20"/>
    <w:rsid w:val="002251D3"/>
    <w:rsid w:val="00230ACE"/>
    <w:rsid w:val="00236ED6"/>
    <w:rsid w:val="00241289"/>
    <w:rsid w:val="00241485"/>
    <w:rsid w:val="00242B78"/>
    <w:rsid w:val="002446E6"/>
    <w:rsid w:val="00245478"/>
    <w:rsid w:val="00246C1E"/>
    <w:rsid w:val="002516C4"/>
    <w:rsid w:val="002523F4"/>
    <w:rsid w:val="0025250D"/>
    <w:rsid w:val="00253558"/>
    <w:rsid w:val="00257A49"/>
    <w:rsid w:val="002607F9"/>
    <w:rsid w:val="002634AA"/>
    <w:rsid w:val="00267814"/>
    <w:rsid w:val="00270064"/>
    <w:rsid w:val="00272209"/>
    <w:rsid w:val="00280D71"/>
    <w:rsid w:val="00280DF8"/>
    <w:rsid w:val="00282780"/>
    <w:rsid w:val="00283227"/>
    <w:rsid w:val="00287620"/>
    <w:rsid w:val="002941A6"/>
    <w:rsid w:val="00294D20"/>
    <w:rsid w:val="00296D0E"/>
    <w:rsid w:val="002977A5"/>
    <w:rsid w:val="002977BA"/>
    <w:rsid w:val="002978A5"/>
    <w:rsid w:val="002A2A85"/>
    <w:rsid w:val="002A2F09"/>
    <w:rsid w:val="002A2F78"/>
    <w:rsid w:val="002B2BFC"/>
    <w:rsid w:val="002C0B9D"/>
    <w:rsid w:val="002C0BA6"/>
    <w:rsid w:val="002C1445"/>
    <w:rsid w:val="002C1BD3"/>
    <w:rsid w:val="002C2FFE"/>
    <w:rsid w:val="002C362B"/>
    <w:rsid w:val="002C49BB"/>
    <w:rsid w:val="002C4D19"/>
    <w:rsid w:val="002C4E09"/>
    <w:rsid w:val="002C534F"/>
    <w:rsid w:val="002C6325"/>
    <w:rsid w:val="002D26F3"/>
    <w:rsid w:val="002D58B5"/>
    <w:rsid w:val="002E0AE3"/>
    <w:rsid w:val="002E1765"/>
    <w:rsid w:val="002E1B5B"/>
    <w:rsid w:val="002E267F"/>
    <w:rsid w:val="002E3118"/>
    <w:rsid w:val="002E53C1"/>
    <w:rsid w:val="002E720E"/>
    <w:rsid w:val="002F1B80"/>
    <w:rsid w:val="002F1D0D"/>
    <w:rsid w:val="002F2A58"/>
    <w:rsid w:val="002F2F30"/>
    <w:rsid w:val="002F4DE2"/>
    <w:rsid w:val="002F4FE7"/>
    <w:rsid w:val="002F5E65"/>
    <w:rsid w:val="002F635B"/>
    <w:rsid w:val="00301F15"/>
    <w:rsid w:val="00302A30"/>
    <w:rsid w:val="00302AB9"/>
    <w:rsid w:val="00305048"/>
    <w:rsid w:val="0030680A"/>
    <w:rsid w:val="003074E1"/>
    <w:rsid w:val="00310484"/>
    <w:rsid w:val="00311F8D"/>
    <w:rsid w:val="003124E7"/>
    <w:rsid w:val="003140D5"/>
    <w:rsid w:val="00315421"/>
    <w:rsid w:val="00322947"/>
    <w:rsid w:val="00324352"/>
    <w:rsid w:val="00327B64"/>
    <w:rsid w:val="0033249E"/>
    <w:rsid w:val="00337E4D"/>
    <w:rsid w:val="00341771"/>
    <w:rsid w:val="00343395"/>
    <w:rsid w:val="00343DD9"/>
    <w:rsid w:val="00344D03"/>
    <w:rsid w:val="00350D60"/>
    <w:rsid w:val="00351968"/>
    <w:rsid w:val="003530DD"/>
    <w:rsid w:val="00356654"/>
    <w:rsid w:val="00360704"/>
    <w:rsid w:val="0036323D"/>
    <w:rsid w:val="003640CE"/>
    <w:rsid w:val="003641A6"/>
    <w:rsid w:val="00366381"/>
    <w:rsid w:val="003703C2"/>
    <w:rsid w:val="003707E9"/>
    <w:rsid w:val="00371119"/>
    <w:rsid w:val="00372435"/>
    <w:rsid w:val="00374D46"/>
    <w:rsid w:val="00375F35"/>
    <w:rsid w:val="003772BA"/>
    <w:rsid w:val="003774C0"/>
    <w:rsid w:val="00377612"/>
    <w:rsid w:val="0038391B"/>
    <w:rsid w:val="00384856"/>
    <w:rsid w:val="00384D32"/>
    <w:rsid w:val="00392C23"/>
    <w:rsid w:val="00393D51"/>
    <w:rsid w:val="00395933"/>
    <w:rsid w:val="00396389"/>
    <w:rsid w:val="00396DF7"/>
    <w:rsid w:val="003A0098"/>
    <w:rsid w:val="003A018C"/>
    <w:rsid w:val="003A03EF"/>
    <w:rsid w:val="003A13C7"/>
    <w:rsid w:val="003A1AA2"/>
    <w:rsid w:val="003A1F8C"/>
    <w:rsid w:val="003A32FD"/>
    <w:rsid w:val="003A3BB6"/>
    <w:rsid w:val="003A4F24"/>
    <w:rsid w:val="003A62A8"/>
    <w:rsid w:val="003B2CEB"/>
    <w:rsid w:val="003B3083"/>
    <w:rsid w:val="003B363E"/>
    <w:rsid w:val="003B6806"/>
    <w:rsid w:val="003B6BA0"/>
    <w:rsid w:val="003C0DBC"/>
    <w:rsid w:val="003C256D"/>
    <w:rsid w:val="003C2C0E"/>
    <w:rsid w:val="003C3080"/>
    <w:rsid w:val="003C3D9A"/>
    <w:rsid w:val="003C4068"/>
    <w:rsid w:val="003C495E"/>
    <w:rsid w:val="003C630D"/>
    <w:rsid w:val="003C63B3"/>
    <w:rsid w:val="003C650B"/>
    <w:rsid w:val="003D0E30"/>
    <w:rsid w:val="003D1C40"/>
    <w:rsid w:val="003D4554"/>
    <w:rsid w:val="003E1F84"/>
    <w:rsid w:val="003E5CEA"/>
    <w:rsid w:val="003E61B1"/>
    <w:rsid w:val="003E640F"/>
    <w:rsid w:val="003E6CBF"/>
    <w:rsid w:val="003E7080"/>
    <w:rsid w:val="003E7E1F"/>
    <w:rsid w:val="003F02F0"/>
    <w:rsid w:val="003F2158"/>
    <w:rsid w:val="003F22C0"/>
    <w:rsid w:val="003F2FCB"/>
    <w:rsid w:val="003F33D2"/>
    <w:rsid w:val="003F7B83"/>
    <w:rsid w:val="004017DD"/>
    <w:rsid w:val="00402EF9"/>
    <w:rsid w:val="00406968"/>
    <w:rsid w:val="00410A5B"/>
    <w:rsid w:val="00412AA9"/>
    <w:rsid w:val="00413341"/>
    <w:rsid w:val="004134A4"/>
    <w:rsid w:val="0041372F"/>
    <w:rsid w:val="004145AA"/>
    <w:rsid w:val="0042292F"/>
    <w:rsid w:val="00427898"/>
    <w:rsid w:val="00430032"/>
    <w:rsid w:val="004317A3"/>
    <w:rsid w:val="00433067"/>
    <w:rsid w:val="00435377"/>
    <w:rsid w:val="0043568E"/>
    <w:rsid w:val="00435FBA"/>
    <w:rsid w:val="00437349"/>
    <w:rsid w:val="00440597"/>
    <w:rsid w:val="00440BB8"/>
    <w:rsid w:val="00443AC3"/>
    <w:rsid w:val="00447411"/>
    <w:rsid w:val="00450AB6"/>
    <w:rsid w:val="00453619"/>
    <w:rsid w:val="00454421"/>
    <w:rsid w:val="004551A3"/>
    <w:rsid w:val="004556D9"/>
    <w:rsid w:val="00460CC0"/>
    <w:rsid w:val="00463294"/>
    <w:rsid w:val="004642FA"/>
    <w:rsid w:val="004669DB"/>
    <w:rsid w:val="004702FB"/>
    <w:rsid w:val="00471503"/>
    <w:rsid w:val="004725AF"/>
    <w:rsid w:val="00473525"/>
    <w:rsid w:val="00473FAD"/>
    <w:rsid w:val="004750FC"/>
    <w:rsid w:val="004801F2"/>
    <w:rsid w:val="00480798"/>
    <w:rsid w:val="00483BDA"/>
    <w:rsid w:val="00486C22"/>
    <w:rsid w:val="00491106"/>
    <w:rsid w:val="0049479E"/>
    <w:rsid w:val="004949A3"/>
    <w:rsid w:val="0049624F"/>
    <w:rsid w:val="0049737D"/>
    <w:rsid w:val="004A6014"/>
    <w:rsid w:val="004B26DD"/>
    <w:rsid w:val="004B472B"/>
    <w:rsid w:val="004B5989"/>
    <w:rsid w:val="004B5B2C"/>
    <w:rsid w:val="004B651C"/>
    <w:rsid w:val="004B778B"/>
    <w:rsid w:val="004C1A4C"/>
    <w:rsid w:val="004C1B80"/>
    <w:rsid w:val="004C310C"/>
    <w:rsid w:val="004C4626"/>
    <w:rsid w:val="004C5191"/>
    <w:rsid w:val="004C6585"/>
    <w:rsid w:val="004C6B88"/>
    <w:rsid w:val="004C71E7"/>
    <w:rsid w:val="004D0858"/>
    <w:rsid w:val="004D0925"/>
    <w:rsid w:val="004D2F9F"/>
    <w:rsid w:val="004D3704"/>
    <w:rsid w:val="004D3992"/>
    <w:rsid w:val="004D4081"/>
    <w:rsid w:val="004D47FB"/>
    <w:rsid w:val="004D484D"/>
    <w:rsid w:val="004D5CA9"/>
    <w:rsid w:val="004D60A6"/>
    <w:rsid w:val="004D62B4"/>
    <w:rsid w:val="004D68E9"/>
    <w:rsid w:val="004D7A63"/>
    <w:rsid w:val="004E222E"/>
    <w:rsid w:val="004E59DC"/>
    <w:rsid w:val="004F032A"/>
    <w:rsid w:val="004F04B5"/>
    <w:rsid w:val="004F071E"/>
    <w:rsid w:val="004F0830"/>
    <w:rsid w:val="004F2508"/>
    <w:rsid w:val="004F2927"/>
    <w:rsid w:val="004F3BFE"/>
    <w:rsid w:val="005015CF"/>
    <w:rsid w:val="00501FC8"/>
    <w:rsid w:val="00504CB7"/>
    <w:rsid w:val="00505C2F"/>
    <w:rsid w:val="00505F62"/>
    <w:rsid w:val="005075A5"/>
    <w:rsid w:val="005129CF"/>
    <w:rsid w:val="005136F0"/>
    <w:rsid w:val="00514EC7"/>
    <w:rsid w:val="00516EC4"/>
    <w:rsid w:val="00520CDD"/>
    <w:rsid w:val="0052142A"/>
    <w:rsid w:val="00522121"/>
    <w:rsid w:val="005232CB"/>
    <w:rsid w:val="00530AB7"/>
    <w:rsid w:val="00531AEF"/>
    <w:rsid w:val="00531FD6"/>
    <w:rsid w:val="00532E9D"/>
    <w:rsid w:val="00533D88"/>
    <w:rsid w:val="0053510E"/>
    <w:rsid w:val="00535B32"/>
    <w:rsid w:val="005422F6"/>
    <w:rsid w:val="005423BF"/>
    <w:rsid w:val="00542C4C"/>
    <w:rsid w:val="00542DAE"/>
    <w:rsid w:val="00543BE2"/>
    <w:rsid w:val="00544BAC"/>
    <w:rsid w:val="00544DBF"/>
    <w:rsid w:val="00545BD3"/>
    <w:rsid w:val="0055078B"/>
    <w:rsid w:val="00552569"/>
    <w:rsid w:val="005525E9"/>
    <w:rsid w:val="005556C7"/>
    <w:rsid w:val="005557A8"/>
    <w:rsid w:val="00556F6B"/>
    <w:rsid w:val="005578CD"/>
    <w:rsid w:val="00557DA1"/>
    <w:rsid w:val="005622DB"/>
    <w:rsid w:val="00564690"/>
    <w:rsid w:val="0056516A"/>
    <w:rsid w:val="005677C2"/>
    <w:rsid w:val="00570399"/>
    <w:rsid w:val="00571453"/>
    <w:rsid w:val="00572290"/>
    <w:rsid w:val="00573236"/>
    <w:rsid w:val="00573845"/>
    <w:rsid w:val="00574275"/>
    <w:rsid w:val="005742B5"/>
    <w:rsid w:val="00574867"/>
    <w:rsid w:val="00575780"/>
    <w:rsid w:val="0058263A"/>
    <w:rsid w:val="00584705"/>
    <w:rsid w:val="00585AC8"/>
    <w:rsid w:val="005878B7"/>
    <w:rsid w:val="00592137"/>
    <w:rsid w:val="00592E27"/>
    <w:rsid w:val="00597266"/>
    <w:rsid w:val="005A1AA4"/>
    <w:rsid w:val="005A1F37"/>
    <w:rsid w:val="005A227B"/>
    <w:rsid w:val="005A38BF"/>
    <w:rsid w:val="005A4808"/>
    <w:rsid w:val="005A51CE"/>
    <w:rsid w:val="005B4584"/>
    <w:rsid w:val="005B4C34"/>
    <w:rsid w:val="005B51B2"/>
    <w:rsid w:val="005B5AF6"/>
    <w:rsid w:val="005B6195"/>
    <w:rsid w:val="005B64F7"/>
    <w:rsid w:val="005C0A9C"/>
    <w:rsid w:val="005C1E19"/>
    <w:rsid w:val="005C22B0"/>
    <w:rsid w:val="005C3388"/>
    <w:rsid w:val="005C4B3B"/>
    <w:rsid w:val="005C5679"/>
    <w:rsid w:val="005C5B70"/>
    <w:rsid w:val="005D01C9"/>
    <w:rsid w:val="005D1C0C"/>
    <w:rsid w:val="005D23E6"/>
    <w:rsid w:val="005D69B7"/>
    <w:rsid w:val="005E0338"/>
    <w:rsid w:val="005E3357"/>
    <w:rsid w:val="005E4D47"/>
    <w:rsid w:val="005E5F18"/>
    <w:rsid w:val="005F041B"/>
    <w:rsid w:val="005F19C5"/>
    <w:rsid w:val="005F27DC"/>
    <w:rsid w:val="005F2D63"/>
    <w:rsid w:val="005F672E"/>
    <w:rsid w:val="005F6846"/>
    <w:rsid w:val="00603798"/>
    <w:rsid w:val="00603A50"/>
    <w:rsid w:val="00605803"/>
    <w:rsid w:val="00606EA1"/>
    <w:rsid w:val="00614560"/>
    <w:rsid w:val="006146DC"/>
    <w:rsid w:val="006202D6"/>
    <w:rsid w:val="006205C7"/>
    <w:rsid w:val="00623050"/>
    <w:rsid w:val="0062484F"/>
    <w:rsid w:val="00625593"/>
    <w:rsid w:val="00625E33"/>
    <w:rsid w:val="0062647D"/>
    <w:rsid w:val="006271EF"/>
    <w:rsid w:val="00627AA3"/>
    <w:rsid w:val="00630B52"/>
    <w:rsid w:val="00630C95"/>
    <w:rsid w:val="006325A3"/>
    <w:rsid w:val="006335C7"/>
    <w:rsid w:val="006347C3"/>
    <w:rsid w:val="00634E47"/>
    <w:rsid w:val="00636802"/>
    <w:rsid w:val="00636A99"/>
    <w:rsid w:val="00636EFA"/>
    <w:rsid w:val="00640A61"/>
    <w:rsid w:val="006425E5"/>
    <w:rsid w:val="00647557"/>
    <w:rsid w:val="00647A95"/>
    <w:rsid w:val="00650767"/>
    <w:rsid w:val="00652430"/>
    <w:rsid w:val="00653625"/>
    <w:rsid w:val="00654475"/>
    <w:rsid w:val="006546C7"/>
    <w:rsid w:val="00655D13"/>
    <w:rsid w:val="00657A6F"/>
    <w:rsid w:val="00660827"/>
    <w:rsid w:val="00660DD5"/>
    <w:rsid w:val="00662218"/>
    <w:rsid w:val="00664051"/>
    <w:rsid w:val="00665E1D"/>
    <w:rsid w:val="006663D6"/>
    <w:rsid w:val="00667862"/>
    <w:rsid w:val="00670213"/>
    <w:rsid w:val="00672BBD"/>
    <w:rsid w:val="00673819"/>
    <w:rsid w:val="00673F39"/>
    <w:rsid w:val="00674A4C"/>
    <w:rsid w:val="00677631"/>
    <w:rsid w:val="00680271"/>
    <w:rsid w:val="0068048F"/>
    <w:rsid w:val="006831E2"/>
    <w:rsid w:val="006863A8"/>
    <w:rsid w:val="00691750"/>
    <w:rsid w:val="0069298D"/>
    <w:rsid w:val="00692EEC"/>
    <w:rsid w:val="0069342D"/>
    <w:rsid w:val="006975C6"/>
    <w:rsid w:val="006A1B4D"/>
    <w:rsid w:val="006A1FDA"/>
    <w:rsid w:val="006A2A3A"/>
    <w:rsid w:val="006A3C5C"/>
    <w:rsid w:val="006A552F"/>
    <w:rsid w:val="006A5918"/>
    <w:rsid w:val="006A5D07"/>
    <w:rsid w:val="006A6382"/>
    <w:rsid w:val="006A7A6C"/>
    <w:rsid w:val="006B2936"/>
    <w:rsid w:val="006B43C7"/>
    <w:rsid w:val="006B4750"/>
    <w:rsid w:val="006B5169"/>
    <w:rsid w:val="006B63BD"/>
    <w:rsid w:val="006B66A8"/>
    <w:rsid w:val="006C201D"/>
    <w:rsid w:val="006C3803"/>
    <w:rsid w:val="006D1048"/>
    <w:rsid w:val="006D28A6"/>
    <w:rsid w:val="006D4139"/>
    <w:rsid w:val="006D6BA3"/>
    <w:rsid w:val="006D71B6"/>
    <w:rsid w:val="006D785E"/>
    <w:rsid w:val="006E27AC"/>
    <w:rsid w:val="006E5CBE"/>
    <w:rsid w:val="006E5F56"/>
    <w:rsid w:val="006E604E"/>
    <w:rsid w:val="006E6171"/>
    <w:rsid w:val="006F10CB"/>
    <w:rsid w:val="006F1DA5"/>
    <w:rsid w:val="006F1FA4"/>
    <w:rsid w:val="006F3205"/>
    <w:rsid w:val="006F432B"/>
    <w:rsid w:val="006F4752"/>
    <w:rsid w:val="006F6675"/>
    <w:rsid w:val="006F6A3B"/>
    <w:rsid w:val="006F7B00"/>
    <w:rsid w:val="00700389"/>
    <w:rsid w:val="00700675"/>
    <w:rsid w:val="0070164C"/>
    <w:rsid w:val="007064AE"/>
    <w:rsid w:val="007109D5"/>
    <w:rsid w:val="00713515"/>
    <w:rsid w:val="007149A9"/>
    <w:rsid w:val="00714CC6"/>
    <w:rsid w:val="00716CC7"/>
    <w:rsid w:val="0071758C"/>
    <w:rsid w:val="007178F9"/>
    <w:rsid w:val="007209EA"/>
    <w:rsid w:val="00722647"/>
    <w:rsid w:val="00723088"/>
    <w:rsid w:val="00726731"/>
    <w:rsid w:val="00727235"/>
    <w:rsid w:val="007309C6"/>
    <w:rsid w:val="00731128"/>
    <w:rsid w:val="0073142B"/>
    <w:rsid w:val="007337B7"/>
    <w:rsid w:val="00733C1A"/>
    <w:rsid w:val="007340BC"/>
    <w:rsid w:val="00734944"/>
    <w:rsid w:val="00736962"/>
    <w:rsid w:val="007425D4"/>
    <w:rsid w:val="007429EB"/>
    <w:rsid w:val="00742EE5"/>
    <w:rsid w:val="00743BC0"/>
    <w:rsid w:val="00743C56"/>
    <w:rsid w:val="00744281"/>
    <w:rsid w:val="00745467"/>
    <w:rsid w:val="00750376"/>
    <w:rsid w:val="007507C0"/>
    <w:rsid w:val="0075453A"/>
    <w:rsid w:val="00754A8D"/>
    <w:rsid w:val="00754FA2"/>
    <w:rsid w:val="00756D9C"/>
    <w:rsid w:val="00757675"/>
    <w:rsid w:val="00761C53"/>
    <w:rsid w:val="00762BF6"/>
    <w:rsid w:val="00762F36"/>
    <w:rsid w:val="00765C4F"/>
    <w:rsid w:val="00766D6D"/>
    <w:rsid w:val="0076752A"/>
    <w:rsid w:val="0076758F"/>
    <w:rsid w:val="0076781A"/>
    <w:rsid w:val="007715F8"/>
    <w:rsid w:val="0077268D"/>
    <w:rsid w:val="00774AF8"/>
    <w:rsid w:val="00775531"/>
    <w:rsid w:val="00775D68"/>
    <w:rsid w:val="00780CBE"/>
    <w:rsid w:val="00781BF6"/>
    <w:rsid w:val="0078283C"/>
    <w:rsid w:val="00784620"/>
    <w:rsid w:val="00785F39"/>
    <w:rsid w:val="00786317"/>
    <w:rsid w:val="007867C0"/>
    <w:rsid w:val="00790916"/>
    <w:rsid w:val="00791EC6"/>
    <w:rsid w:val="00793A48"/>
    <w:rsid w:val="00794122"/>
    <w:rsid w:val="00795FC7"/>
    <w:rsid w:val="007965E3"/>
    <w:rsid w:val="007A02C8"/>
    <w:rsid w:val="007A08DC"/>
    <w:rsid w:val="007A0D79"/>
    <w:rsid w:val="007A7AEC"/>
    <w:rsid w:val="007A7C2F"/>
    <w:rsid w:val="007B049E"/>
    <w:rsid w:val="007B0AB9"/>
    <w:rsid w:val="007B3067"/>
    <w:rsid w:val="007B3FEA"/>
    <w:rsid w:val="007B43A5"/>
    <w:rsid w:val="007B5AD4"/>
    <w:rsid w:val="007C00F0"/>
    <w:rsid w:val="007C2818"/>
    <w:rsid w:val="007C30C3"/>
    <w:rsid w:val="007C3EA0"/>
    <w:rsid w:val="007C50A1"/>
    <w:rsid w:val="007D1B68"/>
    <w:rsid w:val="007D2532"/>
    <w:rsid w:val="007D45C0"/>
    <w:rsid w:val="007D4BF1"/>
    <w:rsid w:val="007D4D43"/>
    <w:rsid w:val="007D517C"/>
    <w:rsid w:val="007D6C3C"/>
    <w:rsid w:val="007D6FB3"/>
    <w:rsid w:val="007D7F46"/>
    <w:rsid w:val="007E0E83"/>
    <w:rsid w:val="007E11B9"/>
    <w:rsid w:val="007E1A63"/>
    <w:rsid w:val="007E1BA4"/>
    <w:rsid w:val="007E2B58"/>
    <w:rsid w:val="007E6BA7"/>
    <w:rsid w:val="007E6BAE"/>
    <w:rsid w:val="007E6C40"/>
    <w:rsid w:val="007F12E8"/>
    <w:rsid w:val="007F1DE1"/>
    <w:rsid w:val="007F4821"/>
    <w:rsid w:val="007F63DE"/>
    <w:rsid w:val="007F6CA5"/>
    <w:rsid w:val="00800747"/>
    <w:rsid w:val="00801B6D"/>
    <w:rsid w:val="00801BDB"/>
    <w:rsid w:val="008078F9"/>
    <w:rsid w:val="00807E3F"/>
    <w:rsid w:val="008109DF"/>
    <w:rsid w:val="00810DC6"/>
    <w:rsid w:val="008112A8"/>
    <w:rsid w:val="00816944"/>
    <w:rsid w:val="00822DF0"/>
    <w:rsid w:val="008235B1"/>
    <w:rsid w:val="00825077"/>
    <w:rsid w:val="00826A87"/>
    <w:rsid w:val="008278F5"/>
    <w:rsid w:val="00831499"/>
    <w:rsid w:val="00833680"/>
    <w:rsid w:val="008350DF"/>
    <w:rsid w:val="008363BC"/>
    <w:rsid w:val="0084068B"/>
    <w:rsid w:val="00844CA9"/>
    <w:rsid w:val="008456FA"/>
    <w:rsid w:val="00845AC9"/>
    <w:rsid w:val="00845EBC"/>
    <w:rsid w:val="00846A68"/>
    <w:rsid w:val="00846DCD"/>
    <w:rsid w:val="0084710A"/>
    <w:rsid w:val="00847669"/>
    <w:rsid w:val="0085079A"/>
    <w:rsid w:val="00850E57"/>
    <w:rsid w:val="008522D1"/>
    <w:rsid w:val="008546D8"/>
    <w:rsid w:val="00854B3E"/>
    <w:rsid w:val="008608AC"/>
    <w:rsid w:val="0086160C"/>
    <w:rsid w:val="0086319C"/>
    <w:rsid w:val="00866C9A"/>
    <w:rsid w:val="008674DC"/>
    <w:rsid w:val="00870CA9"/>
    <w:rsid w:val="00872076"/>
    <w:rsid w:val="00874D40"/>
    <w:rsid w:val="008931EA"/>
    <w:rsid w:val="008968D2"/>
    <w:rsid w:val="00896A5B"/>
    <w:rsid w:val="0089728C"/>
    <w:rsid w:val="00897B83"/>
    <w:rsid w:val="008A2F2E"/>
    <w:rsid w:val="008A5F2C"/>
    <w:rsid w:val="008A6F5B"/>
    <w:rsid w:val="008B2741"/>
    <w:rsid w:val="008B296E"/>
    <w:rsid w:val="008B2D71"/>
    <w:rsid w:val="008B32FE"/>
    <w:rsid w:val="008B72CE"/>
    <w:rsid w:val="008B7998"/>
    <w:rsid w:val="008B7B3C"/>
    <w:rsid w:val="008C08EB"/>
    <w:rsid w:val="008C134E"/>
    <w:rsid w:val="008C5FAE"/>
    <w:rsid w:val="008C74E1"/>
    <w:rsid w:val="008D02D3"/>
    <w:rsid w:val="008D0C91"/>
    <w:rsid w:val="008D1D19"/>
    <w:rsid w:val="008D2ACE"/>
    <w:rsid w:val="008D3A26"/>
    <w:rsid w:val="008D4949"/>
    <w:rsid w:val="008E15F3"/>
    <w:rsid w:val="008E1A1B"/>
    <w:rsid w:val="008E5506"/>
    <w:rsid w:val="008E757E"/>
    <w:rsid w:val="008F1509"/>
    <w:rsid w:val="008F24DD"/>
    <w:rsid w:val="008F3083"/>
    <w:rsid w:val="008F3F03"/>
    <w:rsid w:val="008F3FB8"/>
    <w:rsid w:val="008F6A21"/>
    <w:rsid w:val="008F77EF"/>
    <w:rsid w:val="009035D0"/>
    <w:rsid w:val="009039F3"/>
    <w:rsid w:val="009043EF"/>
    <w:rsid w:val="00910216"/>
    <w:rsid w:val="00911F2A"/>
    <w:rsid w:val="00912267"/>
    <w:rsid w:val="009163AC"/>
    <w:rsid w:val="009170C5"/>
    <w:rsid w:val="00917313"/>
    <w:rsid w:val="00917EE4"/>
    <w:rsid w:val="00920338"/>
    <w:rsid w:val="009229FC"/>
    <w:rsid w:val="00922C18"/>
    <w:rsid w:val="00926BF7"/>
    <w:rsid w:val="00926C66"/>
    <w:rsid w:val="00927C76"/>
    <w:rsid w:val="00930868"/>
    <w:rsid w:val="00930B23"/>
    <w:rsid w:val="00931CF4"/>
    <w:rsid w:val="00931E64"/>
    <w:rsid w:val="00933A13"/>
    <w:rsid w:val="0093483D"/>
    <w:rsid w:val="00935A41"/>
    <w:rsid w:val="00936E5C"/>
    <w:rsid w:val="0094177D"/>
    <w:rsid w:val="00941FBE"/>
    <w:rsid w:val="0094291C"/>
    <w:rsid w:val="00944F62"/>
    <w:rsid w:val="00945B2C"/>
    <w:rsid w:val="00945D47"/>
    <w:rsid w:val="00951C48"/>
    <w:rsid w:val="0095329C"/>
    <w:rsid w:val="00960022"/>
    <w:rsid w:val="009625CD"/>
    <w:rsid w:val="00963985"/>
    <w:rsid w:val="00964660"/>
    <w:rsid w:val="00965000"/>
    <w:rsid w:val="00965125"/>
    <w:rsid w:val="00965196"/>
    <w:rsid w:val="00965C34"/>
    <w:rsid w:val="00967DDD"/>
    <w:rsid w:val="009712A6"/>
    <w:rsid w:val="009717B0"/>
    <w:rsid w:val="0097588D"/>
    <w:rsid w:val="0097617D"/>
    <w:rsid w:val="00981593"/>
    <w:rsid w:val="00982244"/>
    <w:rsid w:val="009838CD"/>
    <w:rsid w:val="00983DB9"/>
    <w:rsid w:val="00991208"/>
    <w:rsid w:val="00992DD8"/>
    <w:rsid w:val="00993791"/>
    <w:rsid w:val="00996920"/>
    <w:rsid w:val="00997261"/>
    <w:rsid w:val="0099759C"/>
    <w:rsid w:val="009A00BD"/>
    <w:rsid w:val="009A0780"/>
    <w:rsid w:val="009A0DE0"/>
    <w:rsid w:val="009A1BF0"/>
    <w:rsid w:val="009A3624"/>
    <w:rsid w:val="009A577A"/>
    <w:rsid w:val="009A6023"/>
    <w:rsid w:val="009A60C6"/>
    <w:rsid w:val="009A6AF8"/>
    <w:rsid w:val="009B21B4"/>
    <w:rsid w:val="009B3809"/>
    <w:rsid w:val="009B382A"/>
    <w:rsid w:val="009B58A4"/>
    <w:rsid w:val="009B7232"/>
    <w:rsid w:val="009C1AF6"/>
    <w:rsid w:val="009C37CB"/>
    <w:rsid w:val="009C524D"/>
    <w:rsid w:val="009C59D4"/>
    <w:rsid w:val="009D133E"/>
    <w:rsid w:val="009D302B"/>
    <w:rsid w:val="009D3B00"/>
    <w:rsid w:val="009D3D7A"/>
    <w:rsid w:val="009D5472"/>
    <w:rsid w:val="009D6169"/>
    <w:rsid w:val="009D7B41"/>
    <w:rsid w:val="009E1968"/>
    <w:rsid w:val="009E37ED"/>
    <w:rsid w:val="009E3EA1"/>
    <w:rsid w:val="009E6628"/>
    <w:rsid w:val="009F1727"/>
    <w:rsid w:val="009F3D19"/>
    <w:rsid w:val="009F3FBD"/>
    <w:rsid w:val="009F41F8"/>
    <w:rsid w:val="009F7487"/>
    <w:rsid w:val="00A001AA"/>
    <w:rsid w:val="00A01082"/>
    <w:rsid w:val="00A01EE3"/>
    <w:rsid w:val="00A064A0"/>
    <w:rsid w:val="00A15A39"/>
    <w:rsid w:val="00A20372"/>
    <w:rsid w:val="00A20A19"/>
    <w:rsid w:val="00A22022"/>
    <w:rsid w:val="00A22AAC"/>
    <w:rsid w:val="00A22CE6"/>
    <w:rsid w:val="00A23184"/>
    <w:rsid w:val="00A237CC"/>
    <w:rsid w:val="00A24238"/>
    <w:rsid w:val="00A30A84"/>
    <w:rsid w:val="00A30AF3"/>
    <w:rsid w:val="00A3211E"/>
    <w:rsid w:val="00A332AA"/>
    <w:rsid w:val="00A3330A"/>
    <w:rsid w:val="00A35A54"/>
    <w:rsid w:val="00A369B3"/>
    <w:rsid w:val="00A36BB4"/>
    <w:rsid w:val="00A4194C"/>
    <w:rsid w:val="00A443D5"/>
    <w:rsid w:val="00A46677"/>
    <w:rsid w:val="00A4686D"/>
    <w:rsid w:val="00A51CC3"/>
    <w:rsid w:val="00A52459"/>
    <w:rsid w:val="00A52C7A"/>
    <w:rsid w:val="00A54D96"/>
    <w:rsid w:val="00A55B03"/>
    <w:rsid w:val="00A636D1"/>
    <w:rsid w:val="00A63F18"/>
    <w:rsid w:val="00A7582C"/>
    <w:rsid w:val="00A806EA"/>
    <w:rsid w:val="00A82D12"/>
    <w:rsid w:val="00A847B7"/>
    <w:rsid w:val="00A84FE7"/>
    <w:rsid w:val="00A86347"/>
    <w:rsid w:val="00A94550"/>
    <w:rsid w:val="00AA0829"/>
    <w:rsid w:val="00AA2475"/>
    <w:rsid w:val="00AA2AC5"/>
    <w:rsid w:val="00AA2E49"/>
    <w:rsid w:val="00AA4150"/>
    <w:rsid w:val="00AA54A3"/>
    <w:rsid w:val="00AA5D76"/>
    <w:rsid w:val="00AB0C57"/>
    <w:rsid w:val="00AB2FA2"/>
    <w:rsid w:val="00AB46CD"/>
    <w:rsid w:val="00AC0291"/>
    <w:rsid w:val="00AC1846"/>
    <w:rsid w:val="00AC27E7"/>
    <w:rsid w:val="00AC63A4"/>
    <w:rsid w:val="00AC76A8"/>
    <w:rsid w:val="00AD2E24"/>
    <w:rsid w:val="00AD66F5"/>
    <w:rsid w:val="00AE2B07"/>
    <w:rsid w:val="00AE7363"/>
    <w:rsid w:val="00AF039E"/>
    <w:rsid w:val="00AF0762"/>
    <w:rsid w:val="00AF5935"/>
    <w:rsid w:val="00AF5F16"/>
    <w:rsid w:val="00AF65BC"/>
    <w:rsid w:val="00AF6859"/>
    <w:rsid w:val="00AF75B0"/>
    <w:rsid w:val="00AF7FB0"/>
    <w:rsid w:val="00B003D2"/>
    <w:rsid w:val="00B03402"/>
    <w:rsid w:val="00B03F0E"/>
    <w:rsid w:val="00B04415"/>
    <w:rsid w:val="00B04BB9"/>
    <w:rsid w:val="00B05771"/>
    <w:rsid w:val="00B07382"/>
    <w:rsid w:val="00B07F17"/>
    <w:rsid w:val="00B10E9B"/>
    <w:rsid w:val="00B13BBE"/>
    <w:rsid w:val="00B15224"/>
    <w:rsid w:val="00B16402"/>
    <w:rsid w:val="00B169F3"/>
    <w:rsid w:val="00B1745B"/>
    <w:rsid w:val="00B2052E"/>
    <w:rsid w:val="00B2101E"/>
    <w:rsid w:val="00B219F2"/>
    <w:rsid w:val="00B21D67"/>
    <w:rsid w:val="00B2208A"/>
    <w:rsid w:val="00B22B2D"/>
    <w:rsid w:val="00B245C9"/>
    <w:rsid w:val="00B26468"/>
    <w:rsid w:val="00B30581"/>
    <w:rsid w:val="00B3161F"/>
    <w:rsid w:val="00B319E5"/>
    <w:rsid w:val="00B342ED"/>
    <w:rsid w:val="00B367A7"/>
    <w:rsid w:val="00B37837"/>
    <w:rsid w:val="00B37905"/>
    <w:rsid w:val="00B37C80"/>
    <w:rsid w:val="00B410F7"/>
    <w:rsid w:val="00B42E32"/>
    <w:rsid w:val="00B43F32"/>
    <w:rsid w:val="00B45325"/>
    <w:rsid w:val="00B461D1"/>
    <w:rsid w:val="00B4708C"/>
    <w:rsid w:val="00B47B58"/>
    <w:rsid w:val="00B527A7"/>
    <w:rsid w:val="00B52A9E"/>
    <w:rsid w:val="00B54600"/>
    <w:rsid w:val="00B546F9"/>
    <w:rsid w:val="00B550FF"/>
    <w:rsid w:val="00B6222A"/>
    <w:rsid w:val="00B62E59"/>
    <w:rsid w:val="00B645C2"/>
    <w:rsid w:val="00B71BE3"/>
    <w:rsid w:val="00B71C35"/>
    <w:rsid w:val="00B71E9C"/>
    <w:rsid w:val="00B757D1"/>
    <w:rsid w:val="00B75915"/>
    <w:rsid w:val="00B76DD8"/>
    <w:rsid w:val="00B77799"/>
    <w:rsid w:val="00B81D5B"/>
    <w:rsid w:val="00B93434"/>
    <w:rsid w:val="00B95FE3"/>
    <w:rsid w:val="00B96742"/>
    <w:rsid w:val="00BA473F"/>
    <w:rsid w:val="00BB0AA2"/>
    <w:rsid w:val="00BB0B50"/>
    <w:rsid w:val="00BB1E4C"/>
    <w:rsid w:val="00BB2FFF"/>
    <w:rsid w:val="00BB5D24"/>
    <w:rsid w:val="00BB7ED2"/>
    <w:rsid w:val="00BC026B"/>
    <w:rsid w:val="00BC11F4"/>
    <w:rsid w:val="00BC18BD"/>
    <w:rsid w:val="00BC1E7E"/>
    <w:rsid w:val="00BC2D61"/>
    <w:rsid w:val="00BC4462"/>
    <w:rsid w:val="00BC558E"/>
    <w:rsid w:val="00BC575F"/>
    <w:rsid w:val="00BC5B40"/>
    <w:rsid w:val="00BD67E4"/>
    <w:rsid w:val="00BD6FEA"/>
    <w:rsid w:val="00BD704A"/>
    <w:rsid w:val="00BE0D9A"/>
    <w:rsid w:val="00BE13FA"/>
    <w:rsid w:val="00BE23BA"/>
    <w:rsid w:val="00BE2D33"/>
    <w:rsid w:val="00BE4CA9"/>
    <w:rsid w:val="00BE56F4"/>
    <w:rsid w:val="00BE7B61"/>
    <w:rsid w:val="00BF0571"/>
    <w:rsid w:val="00BF29FE"/>
    <w:rsid w:val="00BF3EBE"/>
    <w:rsid w:val="00BF3FD9"/>
    <w:rsid w:val="00BF66B8"/>
    <w:rsid w:val="00C0018D"/>
    <w:rsid w:val="00C00313"/>
    <w:rsid w:val="00C02EF0"/>
    <w:rsid w:val="00C064F9"/>
    <w:rsid w:val="00C1010C"/>
    <w:rsid w:val="00C125C6"/>
    <w:rsid w:val="00C14B7D"/>
    <w:rsid w:val="00C15377"/>
    <w:rsid w:val="00C15D8C"/>
    <w:rsid w:val="00C171E2"/>
    <w:rsid w:val="00C1747A"/>
    <w:rsid w:val="00C20947"/>
    <w:rsid w:val="00C21012"/>
    <w:rsid w:val="00C21E2A"/>
    <w:rsid w:val="00C23E80"/>
    <w:rsid w:val="00C24613"/>
    <w:rsid w:val="00C306CC"/>
    <w:rsid w:val="00C315C9"/>
    <w:rsid w:val="00C31E5A"/>
    <w:rsid w:val="00C3242A"/>
    <w:rsid w:val="00C37621"/>
    <w:rsid w:val="00C37624"/>
    <w:rsid w:val="00C41D4C"/>
    <w:rsid w:val="00C463D9"/>
    <w:rsid w:val="00C46951"/>
    <w:rsid w:val="00C475AE"/>
    <w:rsid w:val="00C4793C"/>
    <w:rsid w:val="00C47BAF"/>
    <w:rsid w:val="00C50783"/>
    <w:rsid w:val="00C51A3C"/>
    <w:rsid w:val="00C5208A"/>
    <w:rsid w:val="00C52E1B"/>
    <w:rsid w:val="00C5492A"/>
    <w:rsid w:val="00C554D2"/>
    <w:rsid w:val="00C56FAD"/>
    <w:rsid w:val="00C61027"/>
    <w:rsid w:val="00C7306F"/>
    <w:rsid w:val="00C73657"/>
    <w:rsid w:val="00C74DBA"/>
    <w:rsid w:val="00C75711"/>
    <w:rsid w:val="00C77C88"/>
    <w:rsid w:val="00C81EC7"/>
    <w:rsid w:val="00C82047"/>
    <w:rsid w:val="00C83EB2"/>
    <w:rsid w:val="00C8796B"/>
    <w:rsid w:val="00C879AB"/>
    <w:rsid w:val="00C916F9"/>
    <w:rsid w:val="00C918D0"/>
    <w:rsid w:val="00C92AC3"/>
    <w:rsid w:val="00C94F5D"/>
    <w:rsid w:val="00C97345"/>
    <w:rsid w:val="00CA32D2"/>
    <w:rsid w:val="00CA79E3"/>
    <w:rsid w:val="00CB4405"/>
    <w:rsid w:val="00CB6521"/>
    <w:rsid w:val="00CB7DD6"/>
    <w:rsid w:val="00CC034A"/>
    <w:rsid w:val="00CC3148"/>
    <w:rsid w:val="00CC41BC"/>
    <w:rsid w:val="00CC6417"/>
    <w:rsid w:val="00CC7057"/>
    <w:rsid w:val="00CC7F75"/>
    <w:rsid w:val="00CD020D"/>
    <w:rsid w:val="00CD30A4"/>
    <w:rsid w:val="00CD3DA5"/>
    <w:rsid w:val="00CD4027"/>
    <w:rsid w:val="00CD44E7"/>
    <w:rsid w:val="00CD697F"/>
    <w:rsid w:val="00CD6CE0"/>
    <w:rsid w:val="00CD6E25"/>
    <w:rsid w:val="00CE05C2"/>
    <w:rsid w:val="00CE11EB"/>
    <w:rsid w:val="00CF1256"/>
    <w:rsid w:val="00CF3685"/>
    <w:rsid w:val="00D01395"/>
    <w:rsid w:val="00D014F1"/>
    <w:rsid w:val="00D05591"/>
    <w:rsid w:val="00D1070E"/>
    <w:rsid w:val="00D108B3"/>
    <w:rsid w:val="00D15AB9"/>
    <w:rsid w:val="00D16233"/>
    <w:rsid w:val="00D2470C"/>
    <w:rsid w:val="00D251E1"/>
    <w:rsid w:val="00D2635E"/>
    <w:rsid w:val="00D27242"/>
    <w:rsid w:val="00D34123"/>
    <w:rsid w:val="00D35366"/>
    <w:rsid w:val="00D3545D"/>
    <w:rsid w:val="00D379CF"/>
    <w:rsid w:val="00D423EE"/>
    <w:rsid w:val="00D426B4"/>
    <w:rsid w:val="00D455A4"/>
    <w:rsid w:val="00D4790E"/>
    <w:rsid w:val="00D5030F"/>
    <w:rsid w:val="00D50996"/>
    <w:rsid w:val="00D5099A"/>
    <w:rsid w:val="00D512A3"/>
    <w:rsid w:val="00D5184E"/>
    <w:rsid w:val="00D52065"/>
    <w:rsid w:val="00D54ACE"/>
    <w:rsid w:val="00D60A0B"/>
    <w:rsid w:val="00D62F4D"/>
    <w:rsid w:val="00D6356F"/>
    <w:rsid w:val="00D64F6C"/>
    <w:rsid w:val="00D7122E"/>
    <w:rsid w:val="00D73815"/>
    <w:rsid w:val="00D739B4"/>
    <w:rsid w:val="00D7467F"/>
    <w:rsid w:val="00D74CF7"/>
    <w:rsid w:val="00D74E15"/>
    <w:rsid w:val="00D7525A"/>
    <w:rsid w:val="00D83618"/>
    <w:rsid w:val="00D85DB6"/>
    <w:rsid w:val="00D8608B"/>
    <w:rsid w:val="00D86C4C"/>
    <w:rsid w:val="00D931BF"/>
    <w:rsid w:val="00D94176"/>
    <w:rsid w:val="00D97833"/>
    <w:rsid w:val="00DA1D0C"/>
    <w:rsid w:val="00DA2C53"/>
    <w:rsid w:val="00DA69B4"/>
    <w:rsid w:val="00DB089E"/>
    <w:rsid w:val="00DB4F7A"/>
    <w:rsid w:val="00DB5DF7"/>
    <w:rsid w:val="00DB6149"/>
    <w:rsid w:val="00DC1C49"/>
    <w:rsid w:val="00DC59ED"/>
    <w:rsid w:val="00DC677E"/>
    <w:rsid w:val="00DD2FA1"/>
    <w:rsid w:val="00DD3231"/>
    <w:rsid w:val="00DD3F15"/>
    <w:rsid w:val="00DD4417"/>
    <w:rsid w:val="00DD45D3"/>
    <w:rsid w:val="00DD5A1E"/>
    <w:rsid w:val="00DD5C49"/>
    <w:rsid w:val="00DD6053"/>
    <w:rsid w:val="00DD62BC"/>
    <w:rsid w:val="00DD76CF"/>
    <w:rsid w:val="00DE15A4"/>
    <w:rsid w:val="00DE3977"/>
    <w:rsid w:val="00DE4167"/>
    <w:rsid w:val="00DE63CF"/>
    <w:rsid w:val="00DE64D2"/>
    <w:rsid w:val="00DE7FDE"/>
    <w:rsid w:val="00DF0580"/>
    <w:rsid w:val="00DF0C2B"/>
    <w:rsid w:val="00DF0C49"/>
    <w:rsid w:val="00DF1181"/>
    <w:rsid w:val="00DF40DE"/>
    <w:rsid w:val="00DF42A2"/>
    <w:rsid w:val="00DF5297"/>
    <w:rsid w:val="00DF57D8"/>
    <w:rsid w:val="00DF707A"/>
    <w:rsid w:val="00E01141"/>
    <w:rsid w:val="00E02563"/>
    <w:rsid w:val="00E03828"/>
    <w:rsid w:val="00E04890"/>
    <w:rsid w:val="00E04E3C"/>
    <w:rsid w:val="00E076F1"/>
    <w:rsid w:val="00E07D90"/>
    <w:rsid w:val="00E137EB"/>
    <w:rsid w:val="00E156FF"/>
    <w:rsid w:val="00E1639E"/>
    <w:rsid w:val="00E20909"/>
    <w:rsid w:val="00E24D12"/>
    <w:rsid w:val="00E27870"/>
    <w:rsid w:val="00E31703"/>
    <w:rsid w:val="00E31966"/>
    <w:rsid w:val="00E344B3"/>
    <w:rsid w:val="00E352E8"/>
    <w:rsid w:val="00E40231"/>
    <w:rsid w:val="00E418A9"/>
    <w:rsid w:val="00E47F11"/>
    <w:rsid w:val="00E51C59"/>
    <w:rsid w:val="00E51D3C"/>
    <w:rsid w:val="00E53799"/>
    <w:rsid w:val="00E54684"/>
    <w:rsid w:val="00E549CA"/>
    <w:rsid w:val="00E54B21"/>
    <w:rsid w:val="00E55B9D"/>
    <w:rsid w:val="00E6231B"/>
    <w:rsid w:val="00E627DD"/>
    <w:rsid w:val="00E6379B"/>
    <w:rsid w:val="00E66AB2"/>
    <w:rsid w:val="00E7054C"/>
    <w:rsid w:val="00E71148"/>
    <w:rsid w:val="00E71A4C"/>
    <w:rsid w:val="00E720A4"/>
    <w:rsid w:val="00E7301D"/>
    <w:rsid w:val="00E73196"/>
    <w:rsid w:val="00E77650"/>
    <w:rsid w:val="00E81002"/>
    <w:rsid w:val="00E822FD"/>
    <w:rsid w:val="00E8324B"/>
    <w:rsid w:val="00E919BA"/>
    <w:rsid w:val="00E925D0"/>
    <w:rsid w:val="00E95A6A"/>
    <w:rsid w:val="00EA197B"/>
    <w:rsid w:val="00EA1BE3"/>
    <w:rsid w:val="00EA292A"/>
    <w:rsid w:val="00EA4ABF"/>
    <w:rsid w:val="00EA72DB"/>
    <w:rsid w:val="00EB02C3"/>
    <w:rsid w:val="00EC08E9"/>
    <w:rsid w:val="00EC35CC"/>
    <w:rsid w:val="00EC3C25"/>
    <w:rsid w:val="00EC3CA5"/>
    <w:rsid w:val="00ED0894"/>
    <w:rsid w:val="00ED105A"/>
    <w:rsid w:val="00ED1409"/>
    <w:rsid w:val="00ED2D74"/>
    <w:rsid w:val="00ED3423"/>
    <w:rsid w:val="00ED41BC"/>
    <w:rsid w:val="00ED5B87"/>
    <w:rsid w:val="00ED75D8"/>
    <w:rsid w:val="00ED7A26"/>
    <w:rsid w:val="00EE0B02"/>
    <w:rsid w:val="00EE1EB6"/>
    <w:rsid w:val="00EE2754"/>
    <w:rsid w:val="00EE3948"/>
    <w:rsid w:val="00EE5707"/>
    <w:rsid w:val="00EE693A"/>
    <w:rsid w:val="00EE7B1A"/>
    <w:rsid w:val="00EF3AE5"/>
    <w:rsid w:val="00EF4981"/>
    <w:rsid w:val="00EF74FA"/>
    <w:rsid w:val="00EF7969"/>
    <w:rsid w:val="00F0349C"/>
    <w:rsid w:val="00F037BA"/>
    <w:rsid w:val="00F05645"/>
    <w:rsid w:val="00F07371"/>
    <w:rsid w:val="00F07F34"/>
    <w:rsid w:val="00F11B77"/>
    <w:rsid w:val="00F1247E"/>
    <w:rsid w:val="00F128FD"/>
    <w:rsid w:val="00F1351D"/>
    <w:rsid w:val="00F17E3C"/>
    <w:rsid w:val="00F20098"/>
    <w:rsid w:val="00F202D1"/>
    <w:rsid w:val="00F21085"/>
    <w:rsid w:val="00F21969"/>
    <w:rsid w:val="00F2380E"/>
    <w:rsid w:val="00F24E23"/>
    <w:rsid w:val="00F26A79"/>
    <w:rsid w:val="00F302AF"/>
    <w:rsid w:val="00F30479"/>
    <w:rsid w:val="00F33079"/>
    <w:rsid w:val="00F3480B"/>
    <w:rsid w:val="00F40D61"/>
    <w:rsid w:val="00F43E0C"/>
    <w:rsid w:val="00F459C0"/>
    <w:rsid w:val="00F46622"/>
    <w:rsid w:val="00F51B25"/>
    <w:rsid w:val="00F557D3"/>
    <w:rsid w:val="00F57517"/>
    <w:rsid w:val="00F579A9"/>
    <w:rsid w:val="00F607FA"/>
    <w:rsid w:val="00F702BC"/>
    <w:rsid w:val="00F72E61"/>
    <w:rsid w:val="00F750A4"/>
    <w:rsid w:val="00F75320"/>
    <w:rsid w:val="00F759E0"/>
    <w:rsid w:val="00F77CEC"/>
    <w:rsid w:val="00F83745"/>
    <w:rsid w:val="00F851F3"/>
    <w:rsid w:val="00F92C8F"/>
    <w:rsid w:val="00F9751F"/>
    <w:rsid w:val="00F97864"/>
    <w:rsid w:val="00F97B9E"/>
    <w:rsid w:val="00FA0692"/>
    <w:rsid w:val="00FA1483"/>
    <w:rsid w:val="00FA60F5"/>
    <w:rsid w:val="00FA7618"/>
    <w:rsid w:val="00FB1174"/>
    <w:rsid w:val="00FB3235"/>
    <w:rsid w:val="00FB3258"/>
    <w:rsid w:val="00FB65B5"/>
    <w:rsid w:val="00FB7206"/>
    <w:rsid w:val="00FC164E"/>
    <w:rsid w:val="00FC1732"/>
    <w:rsid w:val="00FC188E"/>
    <w:rsid w:val="00FC2646"/>
    <w:rsid w:val="00FC43A6"/>
    <w:rsid w:val="00FD0FB5"/>
    <w:rsid w:val="00FD1395"/>
    <w:rsid w:val="00FD23AF"/>
    <w:rsid w:val="00FD2554"/>
    <w:rsid w:val="00FD2770"/>
    <w:rsid w:val="00FD355C"/>
    <w:rsid w:val="00FD3F54"/>
    <w:rsid w:val="00FE20AD"/>
    <w:rsid w:val="00FE24A3"/>
    <w:rsid w:val="00FE2A8E"/>
    <w:rsid w:val="00FE7328"/>
    <w:rsid w:val="00FF7184"/>
    <w:rsid w:val="00FF76A0"/>
    <w:rsid w:val="00FF77A1"/>
    <w:rsid w:val="00FF7B84"/>
    <w:rsid w:val="00FF7E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8C8D6"/>
  <w15:docId w15:val="{2017F9D0-9C34-4DEC-B999-02A728EF3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DE64D2"/>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D16233"/>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unhideWhenUsed/>
    <w:qFormat/>
    <w:rsid w:val="007867C0"/>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unhideWhenUsed/>
    <w:qFormat/>
    <w:rsid w:val="007867C0"/>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iPriority w:val="9"/>
    <w:unhideWhenUsed/>
    <w:qFormat/>
    <w:rsid w:val="007867C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Znak, Znak"/>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Znak Znak, Znak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basedOn w:val="Navaden"/>
    <w:link w:val="PripombabesediloZnak"/>
    <w:unhideWhenUsed/>
    <w:rsid w:val="00DB089E"/>
    <w:pPr>
      <w:spacing w:line="240" w:lineRule="auto"/>
    </w:pPr>
    <w:rPr>
      <w:sz w:val="20"/>
      <w:szCs w:val="20"/>
    </w:rPr>
  </w:style>
  <w:style w:type="character" w:customStyle="1" w:styleId="PripombabesediloZnak">
    <w:name w:val="Pripomba – besedilo Znak"/>
    <w:basedOn w:val="Privzetapisavaodstavka"/>
    <w:link w:val="Pripombabesedilo"/>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NormalTablePHPDOCX1">
    <w:name w:val="Normal Table PHPDOCX1"/>
    <w:uiPriority w:val="99"/>
    <w:semiHidden/>
    <w:unhideWhenUsed/>
    <w:qFormat/>
    <w:rsid w:val="00FD2554"/>
    <w:pPr>
      <w:spacing w:after="0" w:line="240" w:lineRule="auto"/>
    </w:pPr>
    <w:tblPr>
      <w:tblInd w:w="0" w:type="dxa"/>
      <w:tblCellMar>
        <w:top w:w="0" w:type="dxa"/>
        <w:left w:w="108" w:type="dxa"/>
        <w:bottom w:w="0" w:type="dxa"/>
        <w:right w:w="108" w:type="dxa"/>
      </w:tblCellMar>
    </w:tblPr>
  </w:style>
  <w:style w:type="table" w:customStyle="1" w:styleId="NormalTablePHPDOCX2">
    <w:name w:val="Normal Table PHPDOCX2"/>
    <w:uiPriority w:val="99"/>
    <w:semiHidden/>
    <w:unhideWhenUsed/>
    <w:qFormat/>
    <w:rsid w:val="00FD2554"/>
    <w:pPr>
      <w:spacing w:after="0" w:line="240" w:lineRule="auto"/>
    </w:pPr>
    <w:tblPr>
      <w:tblInd w:w="0" w:type="dxa"/>
      <w:tblCellMar>
        <w:top w:w="0" w:type="dxa"/>
        <w:left w:w="108" w:type="dxa"/>
        <w:bottom w:w="0" w:type="dxa"/>
        <w:right w:w="108" w:type="dxa"/>
      </w:tblCellMar>
    </w:tblPr>
  </w:style>
  <w:style w:type="table" w:customStyle="1" w:styleId="NormalTablePHPDOCX3">
    <w:name w:val="Normal Table PHPDOCX3"/>
    <w:uiPriority w:val="99"/>
    <w:semiHidden/>
    <w:unhideWhenUsed/>
    <w:qFormat/>
    <w:rsid w:val="00745467"/>
    <w:pPr>
      <w:spacing w:after="0" w:line="240" w:lineRule="auto"/>
    </w:pPr>
    <w:tblPr>
      <w:tblInd w:w="0" w:type="dxa"/>
      <w:tblCellMar>
        <w:top w:w="0" w:type="dxa"/>
        <w:left w:w="108" w:type="dxa"/>
        <w:bottom w:w="0" w:type="dxa"/>
        <w:right w:w="108" w:type="dxa"/>
      </w:tblCellMar>
    </w:tblPr>
  </w:style>
  <w:style w:type="table" w:customStyle="1" w:styleId="NormalTablePHPDOCX4">
    <w:name w:val="Normal Table PHPDOCX4"/>
    <w:uiPriority w:val="99"/>
    <w:semiHidden/>
    <w:unhideWhenUsed/>
    <w:qFormat/>
    <w:rsid w:val="00745467"/>
    <w:pPr>
      <w:spacing w:after="0" w:line="240" w:lineRule="auto"/>
    </w:pPr>
    <w:tblPr>
      <w:tblInd w:w="0" w:type="dxa"/>
      <w:tblCellMar>
        <w:top w:w="0" w:type="dxa"/>
        <w:left w:w="108" w:type="dxa"/>
        <w:bottom w:w="0" w:type="dxa"/>
        <w:right w:w="108" w:type="dxa"/>
      </w:tblCellMar>
    </w:tblPr>
  </w:style>
  <w:style w:type="table" w:customStyle="1" w:styleId="TableGridPHPDOCX1">
    <w:name w:val="Table Grid PHPDOCX1"/>
    <w:uiPriority w:val="59"/>
    <w:rsid w:val="007454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lobesedila">
    <w:name w:val="Body Text"/>
    <w:link w:val="TelobesedilaZnak"/>
    <w:rsid w:val="00585AC8"/>
    <w:pPr>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4"/>
      <w:szCs w:val="24"/>
      <w:u w:color="000000"/>
      <w:bdr w:val="nil"/>
      <w:lang w:eastAsia="sl-SI"/>
    </w:rPr>
  </w:style>
  <w:style w:type="character" w:customStyle="1" w:styleId="TelobesedilaZnak">
    <w:name w:val="Telo besedila Znak"/>
    <w:basedOn w:val="Privzetapisavaodstavka"/>
    <w:link w:val="Telobesedila"/>
    <w:rsid w:val="00585AC8"/>
    <w:rPr>
      <w:rFonts w:ascii="Times New Roman" w:eastAsia="Times New Roman" w:hAnsi="Times New Roman" w:cs="Times New Roman"/>
      <w:color w:val="000000"/>
      <w:sz w:val="24"/>
      <w:szCs w:val="24"/>
      <w:u w:color="000000"/>
      <w:bdr w:val="nil"/>
      <w:lang w:eastAsia="sl-SI"/>
    </w:rPr>
  </w:style>
  <w:style w:type="paragraph" w:styleId="Naslov">
    <w:name w:val="Title"/>
    <w:basedOn w:val="Navaden"/>
    <w:link w:val="NaslovZnak"/>
    <w:qFormat/>
    <w:rsid w:val="00585AC8"/>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585AC8"/>
    <w:rPr>
      <w:rFonts w:ascii="Arial" w:eastAsia="Times New Roman" w:hAnsi="Arial" w:cs="Arial"/>
      <w:sz w:val="32"/>
      <w:szCs w:val="32"/>
      <w:u w:color="000000"/>
      <w:lang w:eastAsia="sl-SI"/>
    </w:rPr>
  </w:style>
  <w:style w:type="numbering" w:customStyle="1" w:styleId="Seznam21">
    <w:name w:val="Seznam 21"/>
    <w:basedOn w:val="Brezseznama"/>
    <w:rsid w:val="000E56E1"/>
    <w:pPr>
      <w:numPr>
        <w:numId w:val="6"/>
      </w:numPr>
    </w:pPr>
  </w:style>
  <w:style w:type="paragraph" w:customStyle="1" w:styleId="Default">
    <w:name w:val="Default"/>
    <w:rsid w:val="003C63B3"/>
    <w:pPr>
      <w:autoSpaceDE w:val="0"/>
      <w:autoSpaceDN w:val="0"/>
      <w:adjustRightInd w:val="0"/>
      <w:spacing w:after="0" w:line="240" w:lineRule="auto"/>
    </w:pPr>
    <w:rPr>
      <w:rFonts w:ascii="Bookman Old Style" w:eastAsia="Times New Roman" w:hAnsi="Bookman Old Style" w:cs="Bookman Old Style"/>
      <w:color w:val="000000"/>
      <w:sz w:val="24"/>
      <w:szCs w:val="24"/>
      <w:lang w:eastAsia="sl-SI"/>
    </w:rPr>
  </w:style>
  <w:style w:type="table" w:customStyle="1" w:styleId="TableNormal">
    <w:name w:val="Table Normal"/>
    <w:rsid w:val="009D302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D16233"/>
    <w:rPr>
      <w:rFonts w:asciiTheme="majorHAnsi" w:eastAsiaTheme="majorEastAsia" w:hAnsiTheme="majorHAnsi" w:cstheme="majorBidi"/>
      <w:b/>
      <w:bCs/>
      <w:color w:val="4F81BD" w:themeColor="accent1"/>
    </w:rPr>
  </w:style>
  <w:style w:type="table" w:customStyle="1" w:styleId="NormalTablePHPDOCX6">
    <w:name w:val="Normal Table PHPDOCX6"/>
    <w:uiPriority w:val="99"/>
    <w:semiHidden/>
    <w:unhideWhenUsed/>
    <w:qFormat/>
    <w:rsid w:val="001B69FA"/>
    <w:pPr>
      <w:spacing w:after="0" w:line="240" w:lineRule="auto"/>
    </w:pPr>
    <w:tblPr>
      <w:tblInd w:w="0" w:type="dxa"/>
      <w:tblCellMar>
        <w:top w:w="0" w:type="dxa"/>
        <w:left w:w="108" w:type="dxa"/>
        <w:bottom w:w="0" w:type="dxa"/>
        <w:right w:w="108" w:type="dxa"/>
      </w:tblCellMar>
    </w:tblPr>
  </w:style>
  <w:style w:type="paragraph" w:styleId="NaslovTOC">
    <w:name w:val="TOC Heading"/>
    <w:basedOn w:val="Naslov1"/>
    <w:next w:val="Navaden"/>
    <w:uiPriority w:val="39"/>
    <w:semiHidden/>
    <w:unhideWhenUsed/>
    <w:qFormat/>
    <w:rsid w:val="007867C0"/>
    <w:pPr>
      <w:spacing w:before="480"/>
      <w:outlineLvl w:val="9"/>
    </w:pPr>
    <w:rPr>
      <w:rFonts w:asciiTheme="majorHAnsi" w:hAnsiTheme="majorHAnsi"/>
      <w:color w:val="365F91" w:themeColor="accent1" w:themeShade="BF"/>
      <w:sz w:val="28"/>
      <w:lang w:eastAsia="sl-SI"/>
    </w:rPr>
  </w:style>
  <w:style w:type="paragraph" w:styleId="Kazalovsebine1">
    <w:name w:val="toc 1"/>
    <w:basedOn w:val="Navaden"/>
    <w:next w:val="Navaden"/>
    <w:autoRedefine/>
    <w:uiPriority w:val="39"/>
    <w:unhideWhenUsed/>
    <w:rsid w:val="007867C0"/>
    <w:pPr>
      <w:spacing w:after="100"/>
    </w:pPr>
  </w:style>
  <w:style w:type="paragraph" w:styleId="Kazalovsebine2">
    <w:name w:val="toc 2"/>
    <w:basedOn w:val="Navaden"/>
    <w:next w:val="Navaden"/>
    <w:autoRedefine/>
    <w:uiPriority w:val="39"/>
    <w:unhideWhenUsed/>
    <w:rsid w:val="007867C0"/>
    <w:pPr>
      <w:spacing w:after="100"/>
      <w:ind w:left="220"/>
    </w:pPr>
  </w:style>
  <w:style w:type="paragraph" w:styleId="Kazalovsebine3">
    <w:name w:val="toc 3"/>
    <w:basedOn w:val="Navaden"/>
    <w:next w:val="Navaden"/>
    <w:autoRedefine/>
    <w:uiPriority w:val="39"/>
    <w:unhideWhenUsed/>
    <w:rsid w:val="007867C0"/>
    <w:pPr>
      <w:spacing w:after="100"/>
      <w:ind w:left="440"/>
    </w:pPr>
  </w:style>
  <w:style w:type="character" w:customStyle="1" w:styleId="Naslov4Znak">
    <w:name w:val="Naslov 4 Znak"/>
    <w:basedOn w:val="Privzetapisavaodstavka"/>
    <w:link w:val="Naslov4"/>
    <w:uiPriority w:val="9"/>
    <w:rsid w:val="007867C0"/>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uiPriority w:val="9"/>
    <w:rsid w:val="007867C0"/>
    <w:rPr>
      <w:rFonts w:asciiTheme="majorHAnsi" w:eastAsiaTheme="majorEastAsia" w:hAnsiTheme="majorHAnsi" w:cstheme="majorBidi"/>
      <w:color w:val="243F60" w:themeColor="accent1" w:themeShade="7F"/>
    </w:rPr>
  </w:style>
  <w:style w:type="character" w:customStyle="1" w:styleId="Naslov6Znak">
    <w:name w:val="Naslov 6 Znak"/>
    <w:basedOn w:val="Privzetapisavaodstavka"/>
    <w:link w:val="Naslov6"/>
    <w:uiPriority w:val="9"/>
    <w:rsid w:val="007867C0"/>
    <w:rPr>
      <w:rFonts w:asciiTheme="majorHAnsi" w:eastAsiaTheme="majorEastAsia" w:hAnsiTheme="majorHAnsi" w:cstheme="majorBidi"/>
      <w:i/>
      <w:iCs/>
      <w:color w:val="243F60" w:themeColor="accent1" w:themeShade="7F"/>
    </w:rPr>
  </w:style>
  <w:style w:type="paragraph" w:styleId="Napis">
    <w:name w:val="caption"/>
    <w:basedOn w:val="Navaden"/>
    <w:next w:val="Navaden"/>
    <w:link w:val="NapisZnak"/>
    <w:autoRedefine/>
    <w:qFormat/>
    <w:rsid w:val="00B76DD8"/>
    <w:pPr>
      <w:keepLines/>
      <w:numPr>
        <w:numId w:val="7"/>
      </w:numPr>
      <w:spacing w:after="0" w:line="240" w:lineRule="auto"/>
      <w:jc w:val="both"/>
    </w:pPr>
    <w:rPr>
      <w:rFonts w:asciiTheme="minorHAnsi" w:eastAsia="Calibri" w:hAnsiTheme="minorHAnsi" w:cs="Arial"/>
      <w:b/>
      <w:bCs/>
      <w:sz w:val="28"/>
      <w:szCs w:val="28"/>
      <w:lang w:val="en-US" w:eastAsia="sl-SI"/>
    </w:rPr>
  </w:style>
  <w:style w:type="character" w:customStyle="1" w:styleId="NapisZnak">
    <w:name w:val="Napis Znak"/>
    <w:basedOn w:val="Privzetapisavaodstavka"/>
    <w:link w:val="Napis"/>
    <w:rsid w:val="00B76DD8"/>
    <w:rPr>
      <w:rFonts w:eastAsia="Calibri" w:cs="Arial"/>
      <w:b/>
      <w:bCs/>
      <w:sz w:val="28"/>
      <w:szCs w:val="28"/>
      <w:lang w:val="en-US" w:eastAsia="sl-SI"/>
    </w:rPr>
  </w:style>
  <w:style w:type="table" w:customStyle="1" w:styleId="TableGridPHPDOCX2">
    <w:name w:val="Table Grid PHPDOCX2"/>
    <w:uiPriority w:val="59"/>
    <w:rsid w:val="00B76D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vadensplet">
    <w:name w:val="Normal (Web)"/>
    <w:basedOn w:val="Navaden"/>
    <w:uiPriority w:val="99"/>
    <w:semiHidden/>
    <w:unhideWhenUsed/>
    <w:rsid w:val="00160F4D"/>
    <w:pPr>
      <w:spacing w:before="100" w:beforeAutospacing="1" w:after="100" w:afterAutospacing="1" w:line="240" w:lineRule="auto"/>
    </w:pPr>
    <w:rPr>
      <w:rFonts w:ascii="Times New Roman" w:hAnsi="Times New Roman" w:cs="Times New Roman"/>
      <w:sz w:val="24"/>
      <w:szCs w:val="24"/>
      <w:lang w:eastAsia="sl-SI"/>
    </w:rPr>
  </w:style>
  <w:style w:type="paragraph" w:customStyle="1" w:styleId="Telobesedila21">
    <w:name w:val="Telo besedila 21"/>
    <w:basedOn w:val="Navaden"/>
    <w:rsid w:val="001E2A84"/>
    <w:pPr>
      <w:spacing w:after="0" w:line="240" w:lineRule="auto"/>
      <w:ind w:left="567"/>
    </w:pPr>
    <w:rPr>
      <w:rFonts w:ascii="Arial" w:eastAsia="Times New Roman" w:hAnsi="Arial" w:cs="Times New Roman"/>
      <w:color w:val="000000"/>
      <w:sz w:val="20"/>
      <w:szCs w:val="20"/>
      <w:lang w:eastAsia="sl-SI"/>
    </w:rPr>
  </w:style>
  <w:style w:type="table" w:customStyle="1" w:styleId="TableGridPHPDOCX4">
    <w:name w:val="Table Grid PHPDOCX4"/>
    <w:uiPriority w:val="59"/>
    <w:rsid w:val="00B71C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1">
    <w:name w:val="Tabela – mreža1"/>
    <w:basedOn w:val="Navadnatabela"/>
    <w:next w:val="Tabelamrea"/>
    <w:rsid w:val="00557DA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535B32"/>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rsid w:val="00951C48"/>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68">
    <w:name w:val="List 68"/>
    <w:basedOn w:val="Brezseznama"/>
    <w:rsid w:val="00F557D3"/>
    <w:pPr>
      <w:numPr>
        <w:numId w:val="20"/>
      </w:numPr>
    </w:pPr>
  </w:style>
  <w:style w:type="table" w:customStyle="1" w:styleId="Tabelamrea4">
    <w:name w:val="Tabela – mreža4"/>
    <w:basedOn w:val="Navadnatabela"/>
    <w:next w:val="Tabelamrea"/>
    <w:rsid w:val="006205C7"/>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locked/>
    <w:rsid w:val="005075A5"/>
    <w:rPr>
      <w:rFonts w:ascii="Helvetica" w:hAnsi="Helvetica"/>
    </w:rPr>
  </w:style>
  <w:style w:type="table" w:customStyle="1" w:styleId="NormalTablePHPDOCX5">
    <w:name w:val="Normal Table PHPDOCX5"/>
    <w:uiPriority w:val="99"/>
    <w:semiHidden/>
    <w:unhideWhenUsed/>
    <w:qFormat/>
    <w:rsid w:val="004C1A4C"/>
    <w:pPr>
      <w:spacing w:after="0" w:line="240" w:lineRule="auto"/>
    </w:pPr>
    <w:tblPr>
      <w:tblInd w:w="0" w:type="dxa"/>
      <w:tblCellMar>
        <w:top w:w="0" w:type="dxa"/>
        <w:left w:w="108" w:type="dxa"/>
        <w:bottom w:w="0" w:type="dxa"/>
        <w:right w:w="108" w:type="dxa"/>
      </w:tblCellMar>
    </w:tblPr>
  </w:style>
  <w:style w:type="table" w:customStyle="1" w:styleId="NormalTablePHPDOCX7">
    <w:name w:val="Normal Table PHPDOCX7"/>
    <w:uiPriority w:val="99"/>
    <w:semiHidden/>
    <w:unhideWhenUsed/>
    <w:qFormat/>
    <w:rsid w:val="001F5680"/>
    <w:pPr>
      <w:spacing w:after="0" w:line="240" w:lineRule="auto"/>
    </w:pPr>
    <w:tblPr>
      <w:tblInd w:w="0" w:type="dxa"/>
      <w:tblCellMar>
        <w:top w:w="0" w:type="dxa"/>
        <w:left w:w="108" w:type="dxa"/>
        <w:bottom w:w="0" w:type="dxa"/>
        <w:right w:w="108" w:type="dxa"/>
      </w:tblCellMar>
    </w:tblPr>
  </w:style>
  <w:style w:type="table" w:customStyle="1" w:styleId="TableGridPHPDOCX3">
    <w:name w:val="Table Grid PHPDOCX3"/>
    <w:uiPriority w:val="59"/>
    <w:rsid w:val="00971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21">
    <w:name w:val="Table Grid PHPDOCX21"/>
    <w:uiPriority w:val="59"/>
    <w:rsid w:val="00691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5">
    <w:name w:val="Table Grid PHPDOCX5"/>
    <w:uiPriority w:val="59"/>
    <w:rsid w:val="00691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at">
    <w:name w:val="HTML Cite"/>
    <w:basedOn w:val="Privzetapisavaodstavka"/>
    <w:uiPriority w:val="99"/>
    <w:semiHidden/>
    <w:unhideWhenUsed/>
    <w:rsid w:val="00BC575F"/>
    <w:rPr>
      <w:i/>
      <w:iCs/>
    </w:rPr>
  </w:style>
  <w:style w:type="table" w:customStyle="1" w:styleId="TableGridPHPDOCX41">
    <w:name w:val="Table Grid PHPDOCX41"/>
    <w:uiPriority w:val="59"/>
    <w:rsid w:val="00D71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5">
    <w:name w:val="Tabela – mreža5"/>
    <w:basedOn w:val="Navadnatabela"/>
    <w:next w:val="Tabelamrea"/>
    <w:uiPriority w:val="59"/>
    <w:rsid w:val="002F4FE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C94F5D"/>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C94F5D"/>
    <w:rPr>
      <w:rFonts w:ascii="Helvetica" w:hAnsi="Helvetica"/>
      <w:sz w:val="20"/>
      <w:szCs w:val="20"/>
    </w:rPr>
  </w:style>
  <w:style w:type="character" w:styleId="Sprotnaopomba-sklic">
    <w:name w:val="footnote reference"/>
    <w:basedOn w:val="Privzetapisavaodstavka"/>
    <w:uiPriority w:val="99"/>
    <w:semiHidden/>
    <w:unhideWhenUsed/>
    <w:rsid w:val="00C94F5D"/>
    <w:rPr>
      <w:vertAlign w:val="superscript"/>
    </w:rPr>
  </w:style>
  <w:style w:type="table" w:customStyle="1" w:styleId="NormalTablePHPDOCX8">
    <w:name w:val="Normal Table PHPDOCX8"/>
    <w:uiPriority w:val="99"/>
    <w:semiHidden/>
    <w:unhideWhenUsed/>
    <w:qFormat/>
    <w:rsid w:val="001922CF"/>
    <w:pPr>
      <w:spacing w:after="0" w:line="240" w:lineRule="auto"/>
    </w:pPr>
    <w:tblPr>
      <w:tblInd w:w="0" w:type="dxa"/>
      <w:tblCellMar>
        <w:top w:w="0" w:type="dxa"/>
        <w:left w:w="108" w:type="dxa"/>
        <w:bottom w:w="0" w:type="dxa"/>
        <w:right w:w="108" w:type="dxa"/>
      </w:tblCellMar>
    </w:tblPr>
  </w:style>
  <w:style w:type="table" w:customStyle="1" w:styleId="Tabelamrea6">
    <w:name w:val="Tabela – mreža6"/>
    <w:basedOn w:val="Navadnatabela"/>
    <w:next w:val="Tabelamrea"/>
    <w:rsid w:val="00AF5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PHPDOCX9">
    <w:name w:val="Normal Table PHPDOCX9"/>
    <w:uiPriority w:val="99"/>
    <w:semiHidden/>
    <w:unhideWhenUsed/>
    <w:qFormat/>
    <w:rsid w:val="00AF5F16"/>
    <w:pPr>
      <w:spacing w:after="0" w:line="240" w:lineRule="auto"/>
    </w:pPr>
    <w:tblPr>
      <w:tblInd w:w="0" w:type="dxa"/>
      <w:tblCellMar>
        <w:top w:w="0" w:type="dxa"/>
        <w:left w:w="108" w:type="dxa"/>
        <w:bottom w:w="0" w:type="dxa"/>
        <w:right w:w="108" w:type="dxa"/>
      </w:tblCellMar>
    </w:tblPr>
  </w:style>
  <w:style w:type="table" w:customStyle="1" w:styleId="NormalTablePHPDOCX10">
    <w:name w:val="Normal Table PHPDOCX10"/>
    <w:uiPriority w:val="99"/>
    <w:semiHidden/>
    <w:unhideWhenUsed/>
    <w:qFormat/>
    <w:rsid w:val="00DE64D2"/>
    <w:pPr>
      <w:spacing w:after="0" w:line="240" w:lineRule="auto"/>
    </w:pPr>
    <w:tblPr>
      <w:tblInd w:w="0" w:type="dxa"/>
      <w:tblCellMar>
        <w:top w:w="0" w:type="dxa"/>
        <w:left w:w="108" w:type="dxa"/>
        <w:bottom w:w="0" w:type="dxa"/>
        <w:right w:w="108" w:type="dxa"/>
      </w:tblCellMar>
    </w:tblPr>
  </w:style>
  <w:style w:type="table" w:customStyle="1" w:styleId="NormalTablePHPDOCX11">
    <w:name w:val="Normal Table PHPDOCX11"/>
    <w:uiPriority w:val="99"/>
    <w:semiHidden/>
    <w:unhideWhenUsed/>
    <w:qFormat/>
    <w:rsid w:val="00DE64D2"/>
    <w:pPr>
      <w:spacing w:after="0" w:line="240" w:lineRule="auto"/>
    </w:pPr>
    <w:tblPr>
      <w:tblInd w:w="0" w:type="dxa"/>
      <w:tblCellMar>
        <w:top w:w="0" w:type="dxa"/>
        <w:left w:w="108" w:type="dxa"/>
        <w:bottom w:w="0" w:type="dxa"/>
        <w:right w:w="108" w:type="dxa"/>
      </w:tblCellMar>
    </w:tblPr>
  </w:style>
  <w:style w:type="table" w:customStyle="1" w:styleId="NormalTablePHPDOCX31">
    <w:name w:val="Normal Table PHPDOCX31"/>
    <w:uiPriority w:val="99"/>
    <w:semiHidden/>
    <w:unhideWhenUsed/>
    <w:qFormat/>
    <w:rsid w:val="00DE64D2"/>
    <w:pPr>
      <w:spacing w:after="0" w:line="240" w:lineRule="auto"/>
    </w:pPr>
    <w:tblPr>
      <w:tblInd w:w="0" w:type="dxa"/>
      <w:tblCellMar>
        <w:top w:w="0" w:type="dxa"/>
        <w:left w:w="108" w:type="dxa"/>
        <w:bottom w:w="0" w:type="dxa"/>
        <w:right w:w="108" w:type="dxa"/>
      </w:tblCellMar>
    </w:tblPr>
  </w:style>
  <w:style w:type="table" w:customStyle="1" w:styleId="TableGridPHPDOCX11">
    <w:name w:val="Table Grid PHPDOCX11"/>
    <w:uiPriority w:val="59"/>
    <w:rsid w:val="00DE64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NormalTablePHPDOCX12">
    <w:name w:val="Normal Table PHPDOCX12"/>
    <w:uiPriority w:val="99"/>
    <w:semiHidden/>
    <w:unhideWhenUsed/>
    <w:qFormat/>
    <w:rsid w:val="005A4808"/>
    <w:pPr>
      <w:spacing w:after="0" w:line="240" w:lineRule="auto"/>
    </w:pPr>
    <w:tblPr>
      <w:tblInd w:w="0" w:type="dxa"/>
      <w:tblCellMar>
        <w:top w:w="0" w:type="dxa"/>
        <w:left w:w="108" w:type="dxa"/>
        <w:bottom w:w="0" w:type="dxa"/>
        <w:right w:w="108" w:type="dxa"/>
      </w:tblCellMar>
    </w:tblPr>
  </w:style>
  <w:style w:type="table" w:customStyle="1" w:styleId="TableGridPHPDOCX31">
    <w:name w:val="Table Grid PHPDOCX31"/>
    <w:uiPriority w:val="59"/>
    <w:rsid w:val="005A48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NormalTablePHPDOCX13">
    <w:name w:val="Normal Table PHPDOCX13"/>
    <w:uiPriority w:val="99"/>
    <w:semiHidden/>
    <w:unhideWhenUsed/>
    <w:qFormat/>
    <w:rsid w:val="00C00313"/>
    <w:pPr>
      <w:spacing w:after="0" w:line="240" w:lineRule="auto"/>
    </w:pPr>
    <w:tblPr>
      <w:tblInd w:w="0" w:type="dxa"/>
      <w:tblCellMar>
        <w:top w:w="0" w:type="dxa"/>
        <w:left w:w="108" w:type="dxa"/>
        <w:bottom w:w="0" w:type="dxa"/>
        <w:right w:w="108" w:type="dxa"/>
      </w:tblCellMar>
    </w:tblPr>
  </w:style>
  <w:style w:type="paragraph" w:customStyle="1" w:styleId="Tekst">
    <w:name w:val="Tekst"/>
    <w:basedOn w:val="Navaden"/>
    <w:rsid w:val="005C3388"/>
    <w:pPr>
      <w:spacing w:after="0" w:line="240" w:lineRule="auto"/>
      <w:jc w:val="both"/>
    </w:pPr>
    <w:rPr>
      <w:rFonts w:ascii=".HelveSL" w:eastAsia="Times New Roman" w:hAnsi=".HelveS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0806">
      <w:bodyDiv w:val="1"/>
      <w:marLeft w:val="0"/>
      <w:marRight w:val="0"/>
      <w:marTop w:val="0"/>
      <w:marBottom w:val="0"/>
      <w:divBdr>
        <w:top w:val="none" w:sz="0" w:space="0" w:color="auto"/>
        <w:left w:val="none" w:sz="0" w:space="0" w:color="auto"/>
        <w:bottom w:val="none" w:sz="0" w:space="0" w:color="auto"/>
        <w:right w:val="none" w:sz="0" w:space="0" w:color="auto"/>
      </w:divBdr>
    </w:div>
    <w:div w:id="36585270">
      <w:bodyDiv w:val="1"/>
      <w:marLeft w:val="0"/>
      <w:marRight w:val="0"/>
      <w:marTop w:val="0"/>
      <w:marBottom w:val="0"/>
      <w:divBdr>
        <w:top w:val="none" w:sz="0" w:space="0" w:color="auto"/>
        <w:left w:val="none" w:sz="0" w:space="0" w:color="auto"/>
        <w:bottom w:val="none" w:sz="0" w:space="0" w:color="auto"/>
        <w:right w:val="none" w:sz="0" w:space="0" w:color="auto"/>
      </w:divBdr>
    </w:div>
    <w:div w:id="83572170">
      <w:bodyDiv w:val="1"/>
      <w:marLeft w:val="0"/>
      <w:marRight w:val="0"/>
      <w:marTop w:val="0"/>
      <w:marBottom w:val="0"/>
      <w:divBdr>
        <w:top w:val="none" w:sz="0" w:space="0" w:color="auto"/>
        <w:left w:val="none" w:sz="0" w:space="0" w:color="auto"/>
        <w:bottom w:val="none" w:sz="0" w:space="0" w:color="auto"/>
        <w:right w:val="none" w:sz="0" w:space="0" w:color="auto"/>
      </w:divBdr>
    </w:div>
    <w:div w:id="91751103">
      <w:bodyDiv w:val="1"/>
      <w:marLeft w:val="0"/>
      <w:marRight w:val="0"/>
      <w:marTop w:val="0"/>
      <w:marBottom w:val="0"/>
      <w:divBdr>
        <w:top w:val="none" w:sz="0" w:space="0" w:color="auto"/>
        <w:left w:val="none" w:sz="0" w:space="0" w:color="auto"/>
        <w:bottom w:val="none" w:sz="0" w:space="0" w:color="auto"/>
        <w:right w:val="none" w:sz="0" w:space="0" w:color="auto"/>
      </w:divBdr>
    </w:div>
    <w:div w:id="152378080">
      <w:bodyDiv w:val="1"/>
      <w:marLeft w:val="0"/>
      <w:marRight w:val="0"/>
      <w:marTop w:val="0"/>
      <w:marBottom w:val="0"/>
      <w:divBdr>
        <w:top w:val="none" w:sz="0" w:space="0" w:color="auto"/>
        <w:left w:val="none" w:sz="0" w:space="0" w:color="auto"/>
        <w:bottom w:val="none" w:sz="0" w:space="0" w:color="auto"/>
        <w:right w:val="none" w:sz="0" w:space="0" w:color="auto"/>
      </w:divBdr>
    </w:div>
    <w:div w:id="275914688">
      <w:bodyDiv w:val="1"/>
      <w:marLeft w:val="0"/>
      <w:marRight w:val="0"/>
      <w:marTop w:val="0"/>
      <w:marBottom w:val="0"/>
      <w:divBdr>
        <w:top w:val="none" w:sz="0" w:space="0" w:color="auto"/>
        <w:left w:val="none" w:sz="0" w:space="0" w:color="auto"/>
        <w:bottom w:val="none" w:sz="0" w:space="0" w:color="auto"/>
        <w:right w:val="none" w:sz="0" w:space="0" w:color="auto"/>
      </w:divBdr>
    </w:div>
    <w:div w:id="317921380">
      <w:bodyDiv w:val="1"/>
      <w:marLeft w:val="0"/>
      <w:marRight w:val="0"/>
      <w:marTop w:val="0"/>
      <w:marBottom w:val="0"/>
      <w:divBdr>
        <w:top w:val="none" w:sz="0" w:space="0" w:color="auto"/>
        <w:left w:val="none" w:sz="0" w:space="0" w:color="auto"/>
        <w:bottom w:val="none" w:sz="0" w:space="0" w:color="auto"/>
        <w:right w:val="none" w:sz="0" w:space="0" w:color="auto"/>
      </w:divBdr>
    </w:div>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391000594">
      <w:bodyDiv w:val="1"/>
      <w:marLeft w:val="0"/>
      <w:marRight w:val="0"/>
      <w:marTop w:val="0"/>
      <w:marBottom w:val="0"/>
      <w:divBdr>
        <w:top w:val="none" w:sz="0" w:space="0" w:color="auto"/>
        <w:left w:val="none" w:sz="0" w:space="0" w:color="auto"/>
        <w:bottom w:val="none" w:sz="0" w:space="0" w:color="auto"/>
        <w:right w:val="none" w:sz="0" w:space="0" w:color="auto"/>
      </w:divBdr>
    </w:div>
    <w:div w:id="416093973">
      <w:bodyDiv w:val="1"/>
      <w:marLeft w:val="0"/>
      <w:marRight w:val="0"/>
      <w:marTop w:val="0"/>
      <w:marBottom w:val="0"/>
      <w:divBdr>
        <w:top w:val="none" w:sz="0" w:space="0" w:color="auto"/>
        <w:left w:val="none" w:sz="0" w:space="0" w:color="auto"/>
        <w:bottom w:val="none" w:sz="0" w:space="0" w:color="auto"/>
        <w:right w:val="none" w:sz="0" w:space="0" w:color="auto"/>
      </w:divBdr>
    </w:div>
    <w:div w:id="472022103">
      <w:bodyDiv w:val="1"/>
      <w:marLeft w:val="0"/>
      <w:marRight w:val="0"/>
      <w:marTop w:val="0"/>
      <w:marBottom w:val="0"/>
      <w:divBdr>
        <w:top w:val="none" w:sz="0" w:space="0" w:color="auto"/>
        <w:left w:val="none" w:sz="0" w:space="0" w:color="auto"/>
        <w:bottom w:val="none" w:sz="0" w:space="0" w:color="auto"/>
        <w:right w:val="none" w:sz="0" w:space="0" w:color="auto"/>
      </w:divBdr>
    </w:div>
    <w:div w:id="482742417">
      <w:bodyDiv w:val="1"/>
      <w:marLeft w:val="0"/>
      <w:marRight w:val="0"/>
      <w:marTop w:val="0"/>
      <w:marBottom w:val="0"/>
      <w:divBdr>
        <w:top w:val="none" w:sz="0" w:space="0" w:color="auto"/>
        <w:left w:val="none" w:sz="0" w:space="0" w:color="auto"/>
        <w:bottom w:val="none" w:sz="0" w:space="0" w:color="auto"/>
        <w:right w:val="none" w:sz="0" w:space="0" w:color="auto"/>
      </w:divBdr>
    </w:div>
    <w:div w:id="547766160">
      <w:bodyDiv w:val="1"/>
      <w:marLeft w:val="0"/>
      <w:marRight w:val="0"/>
      <w:marTop w:val="0"/>
      <w:marBottom w:val="0"/>
      <w:divBdr>
        <w:top w:val="none" w:sz="0" w:space="0" w:color="auto"/>
        <w:left w:val="none" w:sz="0" w:space="0" w:color="auto"/>
        <w:bottom w:val="none" w:sz="0" w:space="0" w:color="auto"/>
        <w:right w:val="none" w:sz="0" w:space="0" w:color="auto"/>
      </w:divBdr>
    </w:div>
    <w:div w:id="656156531">
      <w:bodyDiv w:val="1"/>
      <w:marLeft w:val="0"/>
      <w:marRight w:val="0"/>
      <w:marTop w:val="0"/>
      <w:marBottom w:val="0"/>
      <w:divBdr>
        <w:top w:val="none" w:sz="0" w:space="0" w:color="auto"/>
        <w:left w:val="none" w:sz="0" w:space="0" w:color="auto"/>
        <w:bottom w:val="none" w:sz="0" w:space="0" w:color="auto"/>
        <w:right w:val="none" w:sz="0" w:space="0" w:color="auto"/>
      </w:divBdr>
    </w:div>
    <w:div w:id="95872769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209410977">
      <w:bodyDiv w:val="1"/>
      <w:marLeft w:val="0"/>
      <w:marRight w:val="0"/>
      <w:marTop w:val="0"/>
      <w:marBottom w:val="0"/>
      <w:divBdr>
        <w:top w:val="none" w:sz="0" w:space="0" w:color="auto"/>
        <w:left w:val="none" w:sz="0" w:space="0" w:color="auto"/>
        <w:bottom w:val="none" w:sz="0" w:space="0" w:color="auto"/>
        <w:right w:val="none" w:sz="0" w:space="0" w:color="auto"/>
      </w:divBdr>
    </w:div>
    <w:div w:id="1273242990">
      <w:bodyDiv w:val="1"/>
      <w:marLeft w:val="0"/>
      <w:marRight w:val="0"/>
      <w:marTop w:val="0"/>
      <w:marBottom w:val="0"/>
      <w:divBdr>
        <w:top w:val="none" w:sz="0" w:space="0" w:color="auto"/>
        <w:left w:val="none" w:sz="0" w:space="0" w:color="auto"/>
        <w:bottom w:val="none" w:sz="0" w:space="0" w:color="auto"/>
        <w:right w:val="none" w:sz="0" w:space="0" w:color="auto"/>
      </w:divBdr>
    </w:div>
    <w:div w:id="1700472977">
      <w:bodyDiv w:val="1"/>
      <w:marLeft w:val="0"/>
      <w:marRight w:val="0"/>
      <w:marTop w:val="0"/>
      <w:marBottom w:val="0"/>
      <w:divBdr>
        <w:top w:val="none" w:sz="0" w:space="0" w:color="auto"/>
        <w:left w:val="none" w:sz="0" w:space="0" w:color="auto"/>
        <w:bottom w:val="none" w:sz="0" w:space="0" w:color="auto"/>
        <w:right w:val="none" w:sz="0" w:space="0" w:color="auto"/>
      </w:divBdr>
    </w:div>
    <w:div w:id="1749841933">
      <w:bodyDiv w:val="1"/>
      <w:marLeft w:val="0"/>
      <w:marRight w:val="0"/>
      <w:marTop w:val="0"/>
      <w:marBottom w:val="0"/>
      <w:divBdr>
        <w:top w:val="none" w:sz="0" w:space="0" w:color="auto"/>
        <w:left w:val="none" w:sz="0" w:space="0" w:color="auto"/>
        <w:bottom w:val="none" w:sz="0" w:space="0" w:color="auto"/>
        <w:right w:val="none" w:sz="0" w:space="0" w:color="auto"/>
      </w:divBdr>
    </w:div>
    <w:div w:id="1936933470">
      <w:bodyDiv w:val="1"/>
      <w:marLeft w:val="0"/>
      <w:marRight w:val="0"/>
      <w:marTop w:val="0"/>
      <w:marBottom w:val="0"/>
      <w:divBdr>
        <w:top w:val="none" w:sz="0" w:space="0" w:color="auto"/>
        <w:left w:val="none" w:sz="0" w:space="0" w:color="auto"/>
        <w:bottom w:val="none" w:sz="0" w:space="0" w:color="auto"/>
        <w:right w:val="none" w:sz="0" w:space="0" w:color="auto"/>
      </w:divBdr>
    </w:div>
    <w:div w:id="198253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DCAB8-B86A-43D0-84E9-744B983F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2841</Characters>
  <Application>Microsoft Office Word</Application>
  <DocSecurity>0</DocSecurity>
  <Lines>23</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Tomaž Prasnic</cp:lastModifiedBy>
  <cp:revision>2</cp:revision>
  <cp:lastPrinted>2018-07-23T08:04:00Z</cp:lastPrinted>
  <dcterms:created xsi:type="dcterms:W3CDTF">2018-07-23T08:06:00Z</dcterms:created>
  <dcterms:modified xsi:type="dcterms:W3CDTF">2018-07-23T08:06:00Z</dcterms:modified>
</cp:coreProperties>
</file>