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7C2" w:rsidRPr="006C17C2" w:rsidRDefault="009E61F8" w:rsidP="006C17C2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 w:rsidRPr="006C17C2">
        <w:rPr>
          <w:rFonts w:ascii="Arial" w:hAnsi="Arial" w:cs="Arial"/>
          <w:i/>
          <w:sz w:val="18"/>
          <w:szCs w:val="16"/>
        </w:rPr>
        <w:t>PRILOGE - Obrazec št.</w:t>
      </w:r>
      <w:r w:rsidR="0077694A" w:rsidRPr="006C17C2">
        <w:rPr>
          <w:rFonts w:ascii="Arial" w:hAnsi="Arial" w:cs="Arial"/>
          <w:i/>
          <w:sz w:val="18"/>
          <w:szCs w:val="16"/>
        </w:rPr>
        <w:t xml:space="preserve"> 1</w:t>
      </w:r>
      <w:r w:rsidR="004E61CA">
        <w:rPr>
          <w:rFonts w:ascii="Arial" w:hAnsi="Arial" w:cs="Arial"/>
          <w:i/>
          <w:sz w:val="18"/>
          <w:szCs w:val="16"/>
        </w:rPr>
        <w:t>3</w:t>
      </w:r>
      <w:bookmarkStart w:id="0" w:name="_GoBack"/>
      <w:bookmarkEnd w:id="0"/>
    </w:p>
    <w:p w:rsidR="00C54A07" w:rsidRPr="002F6FF9" w:rsidRDefault="00C54A07" w:rsidP="00C54A07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C54A07" w:rsidRPr="00C1267A" w:rsidRDefault="00C54A07" w:rsidP="00C1267A">
      <w:pPr>
        <w:pStyle w:val="Naslov3"/>
        <w:jc w:val="both"/>
        <w:rPr>
          <w:rFonts w:ascii="Arial" w:hAnsi="Arial" w:cs="Arial"/>
          <w:color w:val="auto"/>
          <w:u w:val="single"/>
        </w:rPr>
      </w:pPr>
      <w:bookmarkStart w:id="1" w:name="_Toc471888734"/>
      <w:r w:rsidRPr="002F6FF9">
        <w:rPr>
          <w:rFonts w:ascii="Arial" w:hAnsi="Arial" w:cs="Arial"/>
          <w:color w:val="auto"/>
          <w:u w:val="single"/>
        </w:rPr>
        <w:t xml:space="preserve">POOBLASTILO ZA PRIDOBITEV PODATKOV IZ KAZENSKE </w:t>
      </w:r>
      <w:r w:rsidRPr="00CA484D">
        <w:rPr>
          <w:rFonts w:ascii="Arial" w:hAnsi="Arial" w:cs="Arial"/>
          <w:color w:val="auto"/>
          <w:u w:val="single"/>
        </w:rPr>
        <w:t>EVIDENCE</w:t>
      </w:r>
      <w:bookmarkEnd w:id="1"/>
      <w:r w:rsidRPr="00CA484D">
        <w:rPr>
          <w:rFonts w:ascii="Arial" w:hAnsi="Arial" w:cs="Arial"/>
          <w:u w:val="single"/>
        </w:rPr>
        <w:t xml:space="preserve"> </w:t>
      </w:r>
      <w:r w:rsidRPr="00CA484D">
        <w:rPr>
          <w:rFonts w:ascii="Arial" w:hAnsi="Arial" w:cs="Arial"/>
          <w:color w:val="auto"/>
          <w:u w:val="single"/>
        </w:rPr>
        <w:t xml:space="preserve">ZA VSE 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LANE ORGANOV, POOBLAŠČENCE IN ZASTOPNIKE VSEH SODELUJO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IH GOSPODARSKIH SUBJEKTOV</w:t>
      </w:r>
    </w:p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Spodaj podpisani </w:t>
      </w:r>
      <w:r w:rsidRPr="002F6FF9">
        <w:rPr>
          <w:rFonts w:ascii="Arial" w:hAnsi="Arial" w:cs="Arial"/>
          <w:b/>
          <w:color w:val="000000"/>
          <w:sz w:val="18"/>
          <w:szCs w:val="18"/>
        </w:rPr>
        <w:t>pooblaščam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evidence,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sz w:val="18"/>
          <w:szCs w:val="18"/>
        </w:rPr>
        <w:t xml:space="preserve">da </w:t>
      </w:r>
      <w:r w:rsidRPr="002F6FF9">
        <w:rPr>
          <w:rFonts w:ascii="Arial" w:hAnsi="Arial" w:cs="Arial"/>
          <w:color w:val="000000"/>
          <w:sz w:val="18"/>
          <w:szCs w:val="18"/>
        </w:rPr>
        <w:t>nisem bil-a pravnomočno obsojen-a zaradi kaznivih dejanj, ki so opredeljena v prvem odstavku 75. člena ZJN-3.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Moji osebni podatki so naslednji:</w:t>
      </w:r>
    </w:p>
    <w:tbl>
      <w:tblPr>
        <w:tblStyle w:val="NormalTablePHPDOCX"/>
        <w:tblW w:w="5023" w:type="pct"/>
        <w:tblInd w:w="-1" w:type="dxa"/>
        <w:tblLook w:val="04A0" w:firstRow="1" w:lastRow="0" w:firstColumn="1" w:lastColumn="0" w:noHBand="0" w:noVBand="1"/>
      </w:tblPr>
      <w:tblGrid>
        <w:gridCol w:w="3076"/>
        <w:gridCol w:w="1180"/>
        <w:gridCol w:w="4846"/>
      </w:tblGrid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Ime in priimek: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Funkcija v gospodarskem subjektu: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EMŠO: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država rojstva: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stalnega prebivališča: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začasnega prebivališča: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rPr>
          <w:trHeight w:val="387"/>
        </w:trPr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Državljanstvo: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Moj prejšnji priimek se glasi: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233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EB5FCA" w:rsidRDefault="00EB5FC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Pooblastitelj:</w:t>
            </w:r>
          </w:p>
        </w:tc>
      </w:tr>
      <w:tr w:rsidR="00C54A07" w:rsidRPr="002F6FF9" w:rsidTr="00EB5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</w:trPr>
        <w:tc>
          <w:tcPr>
            <w:tcW w:w="233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C60BD7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  <w:r w:rsidRPr="002F6FF9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b/>
          <w:i/>
          <w:iCs/>
          <w:color w:val="000000"/>
          <w:sz w:val="18"/>
          <w:szCs w:val="18"/>
        </w:rPr>
        <w:t>Obrazec se izpolni za vse zastopnike, pooblaščence za odločanje ali nadzor, in člane upravnih, vodstvenih in nadzornih organov ponudnika, partnerja in morebitnega podizvajalca.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p w:rsidR="00C1267A" w:rsidRDefault="00C54A07" w:rsidP="00C60BD7">
      <w:pPr>
        <w:jc w:val="both"/>
      </w:pPr>
      <w:r w:rsidRPr="002F6FF9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Izjava članov organov in zastopnikov gospodarskega subjekta in pooblastilo za pridobitev podatkov iz kazenske evidence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mora osebno podpisati oseba, na katero se izjava nanaša. Teh izjav ni mogoče podpisati prek pooblaščencev.</w:t>
      </w:r>
      <w:r w:rsidR="00C1267A" w:rsidRPr="00C1267A">
        <w:t xml:space="preserve"> </w:t>
      </w:r>
    </w:p>
    <w:p w:rsidR="00F63D2E" w:rsidRDefault="00C1267A" w:rsidP="00C60BD7">
      <w:pPr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C1267A">
        <w:rPr>
          <w:rFonts w:ascii="Arial" w:hAnsi="Arial" w:cs="Arial"/>
          <w:i/>
          <w:iCs/>
          <w:color w:val="000000"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C60BD7" w:rsidRPr="00C60BD7" w:rsidRDefault="00C60BD7" w:rsidP="00C60BD7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sectPr w:rsidR="00C60BD7" w:rsidRPr="00C60BD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D74" w:rsidRDefault="00997D74" w:rsidP="008B0A5D">
      <w:pPr>
        <w:spacing w:after="0" w:line="240" w:lineRule="auto"/>
      </w:pPr>
      <w:r>
        <w:separator/>
      </w:r>
    </w:p>
  </w:endnote>
  <w:endnote w:type="continuationSeparator" w:id="0">
    <w:p w:rsidR="00997D74" w:rsidRDefault="00997D74" w:rsidP="008B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D74" w:rsidRDefault="00997D74" w:rsidP="008B0A5D">
      <w:pPr>
        <w:spacing w:after="0" w:line="240" w:lineRule="auto"/>
      </w:pPr>
      <w:r>
        <w:separator/>
      </w:r>
    </w:p>
  </w:footnote>
  <w:footnote w:type="continuationSeparator" w:id="0">
    <w:p w:rsidR="00997D74" w:rsidRDefault="00997D74" w:rsidP="008B0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7C2" w:rsidRDefault="006C17C2" w:rsidP="008B0A5D">
    <w:pPr>
      <w:pStyle w:val="Glava"/>
      <w:ind w:firstLine="2977"/>
    </w:pPr>
  </w:p>
  <w:p w:rsidR="006C17C2" w:rsidRDefault="006C17C2" w:rsidP="008B0A5D">
    <w:pPr>
      <w:pStyle w:val="Glava"/>
      <w:ind w:firstLine="2977"/>
    </w:pPr>
  </w:p>
  <w:p w:rsidR="008B0A5D" w:rsidRDefault="008B0A5D" w:rsidP="008B0A5D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AADA02B" wp14:editId="71E687E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0A5D" w:rsidRDefault="008B0A5D">
    <w:pPr>
      <w:pStyle w:val="Glava"/>
    </w:pPr>
  </w:p>
  <w:p w:rsidR="008B0A5D" w:rsidRDefault="008B0A5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07"/>
    <w:rsid w:val="00015CFB"/>
    <w:rsid w:val="000D4A87"/>
    <w:rsid w:val="000E2783"/>
    <w:rsid w:val="00125B34"/>
    <w:rsid w:val="00317268"/>
    <w:rsid w:val="003675F0"/>
    <w:rsid w:val="00453682"/>
    <w:rsid w:val="004E61CA"/>
    <w:rsid w:val="004F1D7D"/>
    <w:rsid w:val="00612CA3"/>
    <w:rsid w:val="006B7084"/>
    <w:rsid w:val="006C17C2"/>
    <w:rsid w:val="0077694A"/>
    <w:rsid w:val="008505DE"/>
    <w:rsid w:val="00853BEC"/>
    <w:rsid w:val="008B0A5D"/>
    <w:rsid w:val="00961FC1"/>
    <w:rsid w:val="00997D74"/>
    <w:rsid w:val="009E61F8"/>
    <w:rsid w:val="00AD039B"/>
    <w:rsid w:val="00AF741C"/>
    <w:rsid w:val="00C1267A"/>
    <w:rsid w:val="00C46B0B"/>
    <w:rsid w:val="00C50685"/>
    <w:rsid w:val="00C54A07"/>
    <w:rsid w:val="00C60BD7"/>
    <w:rsid w:val="00DE0071"/>
    <w:rsid w:val="00E341A6"/>
    <w:rsid w:val="00E90C5B"/>
    <w:rsid w:val="00EB5FCA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A8DA"/>
  <w15:docId w15:val="{B239A20C-578E-4EE4-8918-ED46ECA5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C54A07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54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C54A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C54A07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8B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B0A5D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8B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B0A5D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11</cp:revision>
  <dcterms:created xsi:type="dcterms:W3CDTF">2020-06-19T13:00:00Z</dcterms:created>
  <dcterms:modified xsi:type="dcterms:W3CDTF">2021-03-01T12:11:00Z</dcterms:modified>
</cp:coreProperties>
</file>