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8C8A8" w14:textId="77777777" w:rsidR="00D92405" w:rsidRPr="00592F1F" w:rsidRDefault="00435B0A" w:rsidP="00592F1F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907A8D">
        <w:rPr>
          <w:rFonts w:ascii="Arial" w:hAnsi="Arial" w:cs="Arial"/>
          <w:i/>
          <w:sz w:val="18"/>
          <w:szCs w:val="18"/>
        </w:rPr>
        <w:t xml:space="preserve">1. del </w:t>
      </w:r>
      <w:bookmarkStart w:id="0" w:name="_Toc482015058"/>
    </w:p>
    <w:p w14:paraId="1356A68E" w14:textId="77777777" w:rsidR="005528B5" w:rsidRPr="00D876A7" w:rsidRDefault="00435B0A" w:rsidP="00D92405">
      <w:pPr>
        <w:pStyle w:val="Naslov2"/>
        <w:jc w:val="center"/>
        <w:rPr>
          <w:rFonts w:ascii="Arial" w:hAnsi="Arial" w:cs="Arial"/>
          <w:sz w:val="24"/>
          <w:szCs w:val="18"/>
          <w:u w:val="single"/>
        </w:rPr>
      </w:pPr>
      <w:r w:rsidRPr="00D876A7">
        <w:rPr>
          <w:rFonts w:ascii="Arial" w:hAnsi="Arial" w:cs="Arial"/>
          <w:sz w:val="24"/>
          <w:szCs w:val="18"/>
          <w:u w:val="single"/>
        </w:rPr>
        <w:t>PONUDBENI P</w:t>
      </w:r>
      <w:bookmarkEnd w:id="0"/>
      <w:r w:rsidRPr="00D876A7">
        <w:rPr>
          <w:rFonts w:ascii="Arial" w:hAnsi="Arial" w:cs="Arial"/>
          <w:sz w:val="24"/>
          <w:szCs w:val="18"/>
          <w:u w:val="single"/>
        </w:rPr>
        <w:t xml:space="preserve">REDRAČUN </w:t>
      </w:r>
    </w:p>
    <w:p w14:paraId="7E406109" w14:textId="77777777" w:rsidR="00D92405" w:rsidRPr="00D92405" w:rsidRDefault="00D92405" w:rsidP="00D92405"/>
    <w:p w14:paraId="06D7931B" w14:textId="77777777" w:rsidR="00D876A7" w:rsidRDefault="00435B0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907A8D">
        <w:rPr>
          <w:rFonts w:ascii="Arial" w:hAnsi="Arial" w:cs="Arial"/>
          <w:color w:val="000000"/>
          <w:sz w:val="18"/>
          <w:szCs w:val="18"/>
        </w:rPr>
        <w:t>Na osnovi povabila za naročilo »</w:t>
      </w:r>
      <w:r w:rsidR="00E46815" w:rsidRPr="00E46815">
        <w:rPr>
          <w:rFonts w:ascii="Arial" w:hAnsi="Arial" w:cs="Arial"/>
          <w:b/>
          <w:bCs/>
          <w:color w:val="000000"/>
          <w:sz w:val="18"/>
          <w:szCs w:val="18"/>
        </w:rPr>
        <w:t>Avtomatizacija Knjižnice Velenje</w:t>
      </w:r>
      <w:r w:rsidRPr="00907A8D">
        <w:rPr>
          <w:rFonts w:ascii="Arial" w:hAnsi="Arial" w:cs="Arial"/>
          <w:color w:val="000000"/>
          <w:sz w:val="18"/>
          <w:szCs w:val="18"/>
        </w:rPr>
        <w:t>« dajemo ponudbo, kot sledi:</w:t>
      </w:r>
    </w:p>
    <w:p w14:paraId="1733179A" w14:textId="77777777" w:rsidR="00435B0A" w:rsidRPr="00907A8D" w:rsidRDefault="00435B0A" w:rsidP="00435B0A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bCs/>
          <w:color w:val="000000"/>
          <w:sz w:val="18"/>
          <w:szCs w:val="18"/>
        </w:rPr>
        <w:t>I. Ponudbeni predračun, številka:</w:t>
      </w:r>
      <w:r w:rsidRPr="00907A8D">
        <w:rPr>
          <w:rFonts w:ascii="Arial" w:hAnsi="Arial" w:cs="Arial"/>
          <w:color w:val="000000"/>
          <w:sz w:val="18"/>
          <w:szCs w:val="18"/>
        </w:rPr>
        <w:t xml:space="preserve"> </w:t>
      </w:r>
      <w:r w:rsidRPr="00907A8D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907A8D" w14:paraId="33D39B49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E1D298B" w14:textId="77777777" w:rsidR="00435B0A" w:rsidRPr="00907A8D" w:rsidRDefault="00435B0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FCF6E9E" w14:textId="77777777"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14:paraId="52F6F71A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57F90AF9" w14:textId="77777777" w:rsidR="00435B0A" w:rsidRPr="00907A8D" w:rsidRDefault="00435B0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826C8EE" w14:textId="77777777"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14:paraId="096DD125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67727377" w14:textId="77777777"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CC47FF6" w14:textId="77777777"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14:paraId="1E68FE1A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54FD2493" w14:textId="77777777"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E70F4B8" w14:textId="77777777"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14:paraId="4FC21A38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3CE8FB52" w14:textId="77777777"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50FE4464" w14:textId="77777777" w:rsidR="00435B0A" w:rsidRPr="00907A8D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07A8D">
              <w:rPr>
                <w:rFonts w:ascii="Arial" w:hAnsi="Arial" w:cs="Arial"/>
                <w:i/>
                <w:sz w:val="18"/>
                <w:szCs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459294BB" w14:textId="77777777" w:rsidR="00435B0A" w:rsidRPr="00907A8D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2360B30F" w14:textId="77777777" w:rsidR="00435B0A" w:rsidRPr="00907A8D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</w:tbl>
    <w:p w14:paraId="6474B307" w14:textId="77777777" w:rsidR="00435B0A" w:rsidRPr="00907A8D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07A8D">
        <w:rPr>
          <w:rFonts w:ascii="Arial" w:hAnsi="Arial" w:cs="Arial"/>
          <w:bCs/>
          <w:i/>
          <w:color w:val="000000"/>
          <w:sz w:val="18"/>
          <w:szCs w:val="18"/>
        </w:rPr>
        <w:t>* Izpolniti zgolj v primeru predložitve skupne ponudbe. Po potrebi dodati vrstice.</w:t>
      </w:r>
    </w:p>
    <w:p w14:paraId="4C2159E9" w14:textId="77777777" w:rsidR="00E81AA7" w:rsidRDefault="00E81AA7" w:rsidP="00E81AA7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78EF895" w14:textId="439DA7AE" w:rsidR="00E81AA7" w:rsidRPr="00E81AA7" w:rsidRDefault="00907A8D" w:rsidP="00E81AA7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81AA7">
        <w:rPr>
          <w:rFonts w:ascii="Arial" w:hAnsi="Arial" w:cs="Arial"/>
          <w:b/>
          <w:sz w:val="18"/>
          <w:szCs w:val="18"/>
        </w:rPr>
        <w:t>II.</w:t>
      </w:r>
      <w:r w:rsidR="00F107F3">
        <w:rPr>
          <w:rFonts w:ascii="Arial" w:hAnsi="Arial" w:cs="Arial"/>
          <w:b/>
          <w:sz w:val="18"/>
          <w:szCs w:val="18"/>
        </w:rPr>
        <w:t xml:space="preserve"> MERILO A »UJEMANJE PONUJENE OPREME </w:t>
      </w:r>
      <w:r w:rsidR="00E81AA7" w:rsidRPr="00E81AA7">
        <w:rPr>
          <w:rFonts w:ascii="Arial" w:hAnsi="Arial" w:cs="Arial"/>
          <w:b/>
          <w:sz w:val="18"/>
          <w:szCs w:val="18"/>
        </w:rPr>
        <w:t>Z ARHITEKTURNO PODOBO KNJIŽNICE</w:t>
      </w:r>
      <w:r w:rsidR="00E81AA7">
        <w:rPr>
          <w:rFonts w:ascii="Arial" w:hAnsi="Arial" w:cs="Arial"/>
          <w:b/>
          <w:sz w:val="18"/>
          <w:szCs w:val="18"/>
        </w:rPr>
        <w:t>« (največ 20</w:t>
      </w:r>
      <w:r w:rsidR="00E81AA7" w:rsidRPr="00E81AA7">
        <w:rPr>
          <w:rFonts w:ascii="Arial" w:hAnsi="Arial" w:cs="Arial"/>
          <w:b/>
          <w:sz w:val="18"/>
          <w:szCs w:val="18"/>
        </w:rPr>
        <w:t xml:space="preserve"> točk)</w:t>
      </w:r>
    </w:p>
    <w:p w14:paraId="46828BE6" w14:textId="77777777" w:rsidR="00E81AA7" w:rsidRDefault="00E81AA7" w:rsidP="00E81AA7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42E35734" w14:textId="1DAC288B" w:rsidR="00E81AA7" w:rsidRPr="00E81AA7" w:rsidRDefault="00E81AA7" w:rsidP="00E81AA7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E81AA7">
        <w:rPr>
          <w:rFonts w:ascii="Arial" w:hAnsi="Arial" w:cs="Arial"/>
          <w:b/>
          <w:sz w:val="18"/>
          <w:szCs w:val="18"/>
        </w:rPr>
        <w:t xml:space="preserve">Merilo A se ocenjuje </w:t>
      </w:r>
      <w:r>
        <w:rPr>
          <w:rFonts w:ascii="Arial" w:hAnsi="Arial" w:cs="Arial"/>
          <w:b/>
          <w:sz w:val="18"/>
          <w:szCs w:val="18"/>
        </w:rPr>
        <w:t xml:space="preserve">na podlagi predloženih fotografij </w:t>
      </w:r>
      <w:r w:rsidR="00F107F3">
        <w:rPr>
          <w:rFonts w:ascii="Arial" w:hAnsi="Arial" w:cs="Arial"/>
          <w:b/>
          <w:sz w:val="18"/>
          <w:szCs w:val="18"/>
        </w:rPr>
        <w:t>ponujene opreme</w:t>
      </w:r>
      <w:r w:rsidRPr="00E81AA7">
        <w:rPr>
          <w:rFonts w:ascii="Arial" w:hAnsi="Arial" w:cs="Arial"/>
          <w:b/>
          <w:sz w:val="18"/>
          <w:szCs w:val="18"/>
        </w:rPr>
        <w:t xml:space="preserve"> skladno z določili razpisne dokumentacije. V primeru, da ponudnik n</w:t>
      </w:r>
      <w:r w:rsidR="00F107F3">
        <w:rPr>
          <w:rFonts w:ascii="Arial" w:hAnsi="Arial" w:cs="Arial"/>
          <w:b/>
          <w:sz w:val="18"/>
          <w:szCs w:val="18"/>
        </w:rPr>
        <w:t xml:space="preserve">e predloži fotografij ponujene opreme </w:t>
      </w:r>
      <w:bookmarkStart w:id="1" w:name="_GoBack"/>
      <w:bookmarkEnd w:id="1"/>
      <w:r w:rsidRPr="00E81AA7">
        <w:rPr>
          <w:rFonts w:ascii="Arial" w:hAnsi="Arial" w:cs="Arial"/>
          <w:b/>
          <w:sz w:val="18"/>
          <w:szCs w:val="18"/>
        </w:rPr>
        <w:t>skladno z določili razpisne dokumentacije, prejme po merilu A 0 točk.</w:t>
      </w:r>
    </w:p>
    <w:p w14:paraId="73479369" w14:textId="0670D10C" w:rsidR="00E81AA7" w:rsidRDefault="00E81AA7" w:rsidP="00592F1F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25D0653" w14:textId="3475566D" w:rsidR="00E81AA7" w:rsidRDefault="00E81AA7" w:rsidP="00E81AA7">
      <w:pPr>
        <w:tabs>
          <w:tab w:val="left" w:pos="426"/>
        </w:tabs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III. </w:t>
      </w:r>
      <w:r w:rsidRPr="00E81AA7">
        <w:rPr>
          <w:rFonts w:ascii="Arial" w:hAnsi="Arial" w:cs="Arial"/>
          <w:b/>
          <w:sz w:val="18"/>
          <w:szCs w:val="18"/>
        </w:rPr>
        <w:t>MERILO B »</w:t>
      </w:r>
      <w:r>
        <w:rPr>
          <w:rFonts w:ascii="Arial" w:hAnsi="Arial" w:cs="Arial"/>
          <w:b/>
          <w:sz w:val="18"/>
          <w:szCs w:val="18"/>
        </w:rPr>
        <w:t>SKUPNA PONUJENA CENA« (največ 80</w:t>
      </w:r>
      <w:r w:rsidRPr="00E81AA7">
        <w:rPr>
          <w:rFonts w:ascii="Arial" w:hAnsi="Arial" w:cs="Arial"/>
          <w:b/>
          <w:sz w:val="18"/>
          <w:szCs w:val="18"/>
        </w:rPr>
        <w:t xml:space="preserve"> točk)</w:t>
      </w:r>
    </w:p>
    <w:p w14:paraId="6B2BECD9" w14:textId="7EF4047C" w:rsidR="00BE6EE8" w:rsidRDefault="00BE6EE8" w:rsidP="00BE6EE8">
      <w:pPr>
        <w:tabs>
          <w:tab w:val="left" w:pos="426"/>
        </w:tabs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Skupaj brez DDV: _____________________________EUR</w:t>
      </w:r>
    </w:p>
    <w:p w14:paraId="0F2A42E9" w14:textId="77777777" w:rsidR="00BE6EE8" w:rsidRDefault="00BE6EE8" w:rsidP="00BE6EE8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Popust: __________%_________________________EUR</w:t>
      </w:r>
    </w:p>
    <w:p w14:paraId="6355A4B5" w14:textId="77777777" w:rsidR="00BE6EE8" w:rsidRPr="00BE6EE8" w:rsidRDefault="00BE6EE8" w:rsidP="00BE6EE8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Skupaj brez DDV s popustom: ___________________EUR</w:t>
      </w:r>
    </w:p>
    <w:p w14:paraId="679C9934" w14:textId="77777777" w:rsidR="00BE6EE8" w:rsidRPr="00907A8D" w:rsidRDefault="00BE6EE8" w:rsidP="00BE6EE8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DDV :__________________________________EUR</w:t>
      </w:r>
    </w:p>
    <w:p w14:paraId="05F11DDA" w14:textId="3E705600" w:rsidR="00F8096B" w:rsidRPr="00AC5392" w:rsidRDefault="00BE6EE8" w:rsidP="00AC5392">
      <w:pPr>
        <w:spacing w:before="225" w:after="225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>Skupaj z DDV: ________________________________EUR</w:t>
      </w:r>
    </w:p>
    <w:p w14:paraId="433F1FA5" w14:textId="77777777" w:rsidR="00E81AA7" w:rsidRDefault="00E81AA7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0E12EE6B" w14:textId="14816652" w:rsidR="00435B0A" w:rsidRPr="00907A8D" w:rsidRDefault="00435B0A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907A8D">
        <w:rPr>
          <w:rFonts w:ascii="Arial" w:hAnsi="Arial" w:cs="Arial"/>
          <w:color w:val="000000"/>
          <w:sz w:val="18"/>
          <w:szCs w:val="18"/>
        </w:rPr>
        <w:t>Veljavnost  ponudbe je</w:t>
      </w:r>
      <w:r w:rsidR="002921DE" w:rsidRPr="00907A8D">
        <w:rPr>
          <w:rFonts w:ascii="Arial" w:hAnsi="Arial" w:cs="Arial"/>
          <w:color w:val="000000"/>
          <w:sz w:val="18"/>
          <w:szCs w:val="18"/>
        </w:rPr>
        <w:t xml:space="preserve"> do _________________(najmanj 9</w:t>
      </w:r>
      <w:r w:rsidR="00734083" w:rsidRPr="00907A8D">
        <w:rPr>
          <w:rFonts w:ascii="Arial" w:hAnsi="Arial" w:cs="Arial"/>
          <w:color w:val="000000"/>
          <w:sz w:val="18"/>
          <w:szCs w:val="18"/>
        </w:rPr>
        <w:t>0</w:t>
      </w:r>
      <w:r w:rsidRPr="00907A8D">
        <w:rPr>
          <w:rFonts w:ascii="Arial" w:hAnsi="Arial" w:cs="Arial"/>
          <w:color w:val="000000"/>
          <w:sz w:val="18"/>
          <w:szCs w:val="18"/>
        </w:rPr>
        <w:t xml:space="preserve"> dni od roka za predložitev ponudb).</w:t>
      </w:r>
    </w:p>
    <w:p w14:paraId="07513785" w14:textId="67ADDE32" w:rsidR="002921DE" w:rsidRDefault="002921DE" w:rsidP="00435B0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14321B87" w14:textId="6156CB14" w:rsidR="00E81AA7" w:rsidRDefault="00E81AA7" w:rsidP="00435B0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59B9B194" w14:textId="77777777" w:rsidR="00E81AA7" w:rsidRPr="00907A8D" w:rsidRDefault="00E81AA7" w:rsidP="00435B0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F7717F" w:rsidRPr="00907A8D" w14:paraId="5DDA44D1" w14:textId="77777777" w:rsidTr="00AD7E15">
        <w:trPr>
          <w:trHeight w:val="348"/>
        </w:trPr>
        <w:tc>
          <w:tcPr>
            <w:tcW w:w="1809" w:type="dxa"/>
          </w:tcPr>
          <w:p w14:paraId="51CBA914" w14:textId="77777777"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lastRenderedPageBreak/>
              <w:t>PONUDNIK</w:t>
            </w:r>
          </w:p>
        </w:tc>
        <w:tc>
          <w:tcPr>
            <w:tcW w:w="4239" w:type="dxa"/>
          </w:tcPr>
          <w:p w14:paraId="0D225436" w14:textId="77777777"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  <w:tc>
          <w:tcPr>
            <w:tcW w:w="3164" w:type="dxa"/>
          </w:tcPr>
          <w:p w14:paraId="79055D53" w14:textId="77777777"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bookmarkStart w:id="2" w:name="Besedilo48"/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ŽIG in PODPIS</w:t>
            </w:r>
            <w:bookmarkEnd w:id="2"/>
          </w:p>
        </w:tc>
      </w:tr>
      <w:tr w:rsidR="00F7717F" w:rsidRPr="00907A8D" w14:paraId="0168501C" w14:textId="77777777" w:rsidTr="00AD7E15">
        <w:trPr>
          <w:trHeight w:val="832"/>
        </w:trPr>
        <w:tc>
          <w:tcPr>
            <w:tcW w:w="1809" w:type="dxa"/>
          </w:tcPr>
          <w:p w14:paraId="198EF5F2" w14:textId="77777777"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Vodilni partner: </w:t>
            </w:r>
          </w:p>
          <w:p w14:paraId="1C7E0D99" w14:textId="77777777"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Naziv podpisnika: </w:t>
            </w:r>
          </w:p>
        </w:tc>
        <w:tc>
          <w:tcPr>
            <w:tcW w:w="4239" w:type="dxa"/>
          </w:tcPr>
          <w:p w14:paraId="2ADC6167" w14:textId="77777777" w:rsidR="00F7717F" w:rsidRPr="00907A8D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14:paraId="63917672" w14:textId="77777777"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164" w:type="dxa"/>
          </w:tcPr>
          <w:p w14:paraId="5E79DEEF" w14:textId="77777777"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  <w:p w14:paraId="046A69C5" w14:textId="77777777"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</w:tr>
      <w:tr w:rsidR="00F7717F" w:rsidRPr="00907A8D" w14:paraId="512F6CC5" w14:textId="77777777" w:rsidTr="00AD7E15">
        <w:trPr>
          <w:trHeight w:val="1065"/>
        </w:trPr>
        <w:tc>
          <w:tcPr>
            <w:tcW w:w="1809" w:type="dxa"/>
          </w:tcPr>
          <w:p w14:paraId="19D5F5BA" w14:textId="77777777"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Partner 1:</w:t>
            </w:r>
          </w:p>
          <w:p w14:paraId="404092D9" w14:textId="77777777"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Naziv podpisnika:</w:t>
            </w:r>
          </w:p>
        </w:tc>
        <w:tc>
          <w:tcPr>
            <w:tcW w:w="4239" w:type="dxa"/>
          </w:tcPr>
          <w:p w14:paraId="084E6F9B" w14:textId="77777777" w:rsidR="00F7717F" w:rsidRPr="00907A8D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  <w:p w14:paraId="441C4428" w14:textId="77777777"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  <w:tc>
          <w:tcPr>
            <w:tcW w:w="3164" w:type="dxa"/>
          </w:tcPr>
          <w:p w14:paraId="0B6F8AE0" w14:textId="77777777"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</w:tr>
    </w:tbl>
    <w:p w14:paraId="236CA0A7" w14:textId="77777777" w:rsidR="00F63D2E" w:rsidRPr="00907A8D" w:rsidRDefault="00F7717F" w:rsidP="002921DE">
      <w:pPr>
        <w:jc w:val="both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 xml:space="preserve">*Predložiti </w:t>
      </w:r>
      <w:proofErr w:type="spellStart"/>
      <w:r w:rsidRPr="00907A8D">
        <w:rPr>
          <w:rFonts w:ascii="Arial" w:hAnsi="Arial" w:cs="Arial"/>
          <w:b/>
          <w:sz w:val="18"/>
          <w:szCs w:val="18"/>
        </w:rPr>
        <w:t>sken</w:t>
      </w:r>
      <w:proofErr w:type="spellEnd"/>
      <w:r w:rsidRPr="00907A8D">
        <w:rPr>
          <w:rFonts w:ascii="Arial" w:hAnsi="Arial" w:cs="Arial"/>
          <w:b/>
          <w:sz w:val="18"/>
          <w:szCs w:val="18"/>
        </w:rPr>
        <w:t xml:space="preserve"> podpisanega in žigosanega obrazca v </w:t>
      </w:r>
      <w:proofErr w:type="spellStart"/>
      <w:r w:rsidRPr="00907A8D">
        <w:rPr>
          <w:rFonts w:ascii="Arial" w:hAnsi="Arial" w:cs="Arial"/>
          <w:b/>
          <w:sz w:val="18"/>
          <w:szCs w:val="18"/>
        </w:rPr>
        <w:t>pdf</w:t>
      </w:r>
      <w:proofErr w:type="spellEnd"/>
      <w:r w:rsidRPr="00907A8D">
        <w:rPr>
          <w:rFonts w:ascii="Arial" w:hAnsi="Arial" w:cs="Arial"/>
          <w:b/>
          <w:sz w:val="18"/>
          <w:szCs w:val="18"/>
        </w:rPr>
        <w:t xml:space="preserve"> obliki, samo v primeru predložitve skupne ponudbe. </w:t>
      </w:r>
      <w:r w:rsidRPr="00907A8D">
        <w:rPr>
          <w:rFonts w:ascii="Arial" w:hAnsi="Arial" w:cs="Arial"/>
          <w:sz w:val="18"/>
          <w:szCs w:val="18"/>
        </w:rPr>
        <w:t>Po potrebi dodati vrstice.</w:t>
      </w:r>
    </w:p>
    <w:sectPr w:rsidR="00F63D2E" w:rsidRPr="00907A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04E45" w14:textId="77777777" w:rsidR="002E413B" w:rsidRDefault="002E413B" w:rsidP="00D876A7">
      <w:pPr>
        <w:spacing w:after="0" w:line="240" w:lineRule="auto"/>
      </w:pPr>
      <w:r>
        <w:separator/>
      </w:r>
    </w:p>
  </w:endnote>
  <w:endnote w:type="continuationSeparator" w:id="0">
    <w:p w14:paraId="6A899AEB" w14:textId="77777777" w:rsidR="002E413B" w:rsidRDefault="002E413B" w:rsidP="00D87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58EE3" w14:textId="77777777" w:rsidR="002E413B" w:rsidRDefault="002E413B" w:rsidP="00D876A7">
      <w:pPr>
        <w:spacing w:after="0" w:line="240" w:lineRule="auto"/>
      </w:pPr>
      <w:r>
        <w:separator/>
      </w:r>
    </w:p>
  </w:footnote>
  <w:footnote w:type="continuationSeparator" w:id="0">
    <w:p w14:paraId="06FA520A" w14:textId="77777777" w:rsidR="002E413B" w:rsidRDefault="002E413B" w:rsidP="00D87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98F12" w14:textId="77777777" w:rsidR="00D876A7" w:rsidRDefault="00D876A7" w:rsidP="00D876A7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36F0A1FF" wp14:editId="488376EC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42A9CA" w14:textId="77777777" w:rsidR="00D876A7" w:rsidRDefault="00D876A7">
    <w:pPr>
      <w:pStyle w:val="Glava"/>
    </w:pPr>
  </w:p>
  <w:p w14:paraId="297874CA" w14:textId="77777777" w:rsidR="00E46815" w:rsidRDefault="00E46815">
    <w:pPr>
      <w:pStyle w:val="Glava"/>
    </w:pPr>
  </w:p>
  <w:p w14:paraId="0D252B06" w14:textId="77777777" w:rsidR="00E46815" w:rsidRDefault="00E46815">
    <w:pPr>
      <w:pStyle w:val="Glava"/>
    </w:pPr>
  </w:p>
  <w:p w14:paraId="65F03D26" w14:textId="77777777" w:rsidR="00E46815" w:rsidRDefault="00E46815">
    <w:pPr>
      <w:pStyle w:val="Glava"/>
    </w:pPr>
  </w:p>
  <w:p w14:paraId="4C66CEF1" w14:textId="77777777" w:rsidR="00E46815" w:rsidRDefault="00E4681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369EC"/>
    <w:multiLevelType w:val="hybridMultilevel"/>
    <w:tmpl w:val="A462E4C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5D3195"/>
    <w:multiLevelType w:val="hybridMultilevel"/>
    <w:tmpl w:val="A7526A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E75B6"/>
    <w:multiLevelType w:val="hybridMultilevel"/>
    <w:tmpl w:val="7D1280A2"/>
    <w:lvl w:ilvl="0" w:tplc="6212A4AA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92C4B"/>
    <w:multiLevelType w:val="hybridMultilevel"/>
    <w:tmpl w:val="8B3854D4"/>
    <w:lvl w:ilvl="0" w:tplc="CF4077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E6CC9"/>
    <w:multiLevelType w:val="hybridMultilevel"/>
    <w:tmpl w:val="03B6D4DE"/>
    <w:lvl w:ilvl="0" w:tplc="6212A4AA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61B16"/>
    <w:multiLevelType w:val="hybridMultilevel"/>
    <w:tmpl w:val="9470326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5CFB"/>
    <w:rsid w:val="0002348B"/>
    <w:rsid w:val="000E2783"/>
    <w:rsid w:val="000F79BD"/>
    <w:rsid w:val="00125B34"/>
    <w:rsid w:val="001C1192"/>
    <w:rsid w:val="00245531"/>
    <w:rsid w:val="002668EA"/>
    <w:rsid w:val="002921DE"/>
    <w:rsid w:val="002E413B"/>
    <w:rsid w:val="003A176D"/>
    <w:rsid w:val="003F2721"/>
    <w:rsid w:val="00435B0A"/>
    <w:rsid w:val="004B1C65"/>
    <w:rsid w:val="004B5955"/>
    <w:rsid w:val="005528B5"/>
    <w:rsid w:val="00592F1F"/>
    <w:rsid w:val="006B7084"/>
    <w:rsid w:val="006C5D08"/>
    <w:rsid w:val="00734083"/>
    <w:rsid w:val="00815EED"/>
    <w:rsid w:val="008505DE"/>
    <w:rsid w:val="008636A3"/>
    <w:rsid w:val="008C5FCE"/>
    <w:rsid w:val="00907A8D"/>
    <w:rsid w:val="00961FC1"/>
    <w:rsid w:val="00AC5392"/>
    <w:rsid w:val="00AE3A72"/>
    <w:rsid w:val="00B2528C"/>
    <w:rsid w:val="00BE6EE8"/>
    <w:rsid w:val="00BF10B4"/>
    <w:rsid w:val="00C2173D"/>
    <w:rsid w:val="00C46B0B"/>
    <w:rsid w:val="00CC1711"/>
    <w:rsid w:val="00CE7BF2"/>
    <w:rsid w:val="00D876A7"/>
    <w:rsid w:val="00D92405"/>
    <w:rsid w:val="00D97F44"/>
    <w:rsid w:val="00E003FB"/>
    <w:rsid w:val="00E227A2"/>
    <w:rsid w:val="00E341A6"/>
    <w:rsid w:val="00E46815"/>
    <w:rsid w:val="00E81AA7"/>
    <w:rsid w:val="00EC6FAB"/>
    <w:rsid w:val="00F107F3"/>
    <w:rsid w:val="00F63D2E"/>
    <w:rsid w:val="00F7717F"/>
    <w:rsid w:val="00F8096B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D3293"/>
  <w15:docId w15:val="{C35D0E9D-3286-42E3-95BB-A2078DE4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528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528B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Znak">
    <w:name w:val="Naslov 7 Znak"/>
    <w:basedOn w:val="Privzetapisavaodstavka"/>
    <w:link w:val="Naslov7"/>
    <w:uiPriority w:val="9"/>
    <w:semiHidden/>
    <w:rsid w:val="005528B5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528B5"/>
    <w:rPr>
      <w:rFonts w:asciiTheme="majorHAnsi" w:eastAsiaTheme="majorEastAsia" w:hAnsiTheme="majorHAnsi" w:cstheme="majorBidi"/>
      <w:color w:val="404040" w:themeColor="text1" w:themeTint="BF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2173D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D87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76A7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D87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76A7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F8096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8096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8096B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8096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8096B"/>
    <w:rPr>
      <w:rFonts w:ascii="Helvetica" w:eastAsiaTheme="minorHAnsi" w:hAnsi="Helvetica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14</cp:revision>
  <cp:lastPrinted>2019-01-11T07:56:00Z</cp:lastPrinted>
  <dcterms:created xsi:type="dcterms:W3CDTF">2020-04-06T08:17:00Z</dcterms:created>
  <dcterms:modified xsi:type="dcterms:W3CDTF">2021-03-01T13:07:00Z</dcterms:modified>
</cp:coreProperties>
</file>