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5DE20" w14:textId="77777777" w:rsidR="00A63FAA" w:rsidRPr="00D62951" w:rsidRDefault="00F53571" w:rsidP="00415322">
      <w:pPr>
        <w:pStyle w:val="Naslov3"/>
        <w:jc w:val="right"/>
        <w:rPr>
          <w:rFonts w:asciiTheme="minorHAnsi" w:eastAsiaTheme="minorHAnsi" w:hAnsiTheme="minorHAnsi" w:cstheme="minorHAnsi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Theme="minorHAnsi" w:eastAsiaTheme="minorHAnsi" w:hAnsiTheme="minorHAnsi" w:cstheme="minorHAnsi"/>
          <w:b w:val="0"/>
          <w:bCs w:val="0"/>
          <w:i/>
          <w:color w:val="auto"/>
          <w:sz w:val="18"/>
          <w:szCs w:val="18"/>
        </w:rPr>
        <w:t>PRILOGE - Obrazec št. 5</w:t>
      </w:r>
    </w:p>
    <w:p w14:paraId="200744F3" w14:textId="77777777" w:rsidR="00D70FA4" w:rsidRPr="00D62951" w:rsidRDefault="00A63FAA" w:rsidP="00037F57">
      <w:pPr>
        <w:pStyle w:val="Naslov3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D62951">
        <w:rPr>
          <w:rFonts w:asciiTheme="minorHAnsi" w:hAnsiTheme="minorHAnsi" w:cstheme="minorHAnsi"/>
          <w:color w:val="auto"/>
          <w:sz w:val="24"/>
          <w:szCs w:val="24"/>
          <w:u w:val="single"/>
        </w:rPr>
        <w:t>REFERENČNA LISTA PONUDNIKA</w:t>
      </w:r>
      <w:bookmarkEnd w:id="0"/>
      <w:bookmarkEnd w:id="1"/>
      <w:r w:rsidR="00415322" w:rsidRPr="00D62951">
        <w:rPr>
          <w:rFonts w:asciiTheme="minorHAnsi" w:hAnsiTheme="minorHAnsi" w:cstheme="minorHAnsi"/>
          <w:color w:val="auto"/>
          <w:sz w:val="24"/>
          <w:szCs w:val="24"/>
          <w:u w:val="single"/>
        </w:rPr>
        <w:t xml:space="preserve"> </w:t>
      </w:r>
    </w:p>
    <w:p w14:paraId="51ECD127" w14:textId="77777777" w:rsidR="00037F57" w:rsidRPr="00D62951" w:rsidRDefault="00037F57" w:rsidP="00037F57">
      <w:pPr>
        <w:contextualSpacing/>
        <w:rPr>
          <w:rFonts w:asciiTheme="minorHAnsi" w:hAnsiTheme="minorHAnsi" w:cstheme="minorHAnsi"/>
        </w:rPr>
      </w:pPr>
    </w:p>
    <w:p w14:paraId="0520ABD3" w14:textId="77777777" w:rsidR="00D70FA4" w:rsidRPr="00D62951" w:rsidRDefault="00A63FAA" w:rsidP="00D62951">
      <w:pPr>
        <w:contextualSpacing/>
        <w:jc w:val="both"/>
        <w:rPr>
          <w:rFonts w:asciiTheme="minorHAnsi" w:hAnsiTheme="minorHAnsi" w:cstheme="minorHAnsi"/>
          <w:sz w:val="18"/>
        </w:rPr>
      </w:pPr>
      <w:r w:rsidRPr="00D62951">
        <w:rPr>
          <w:rFonts w:asciiTheme="minorHAnsi" w:hAnsiTheme="minorHAnsi" w:cstheme="minorHAnsi"/>
          <w:sz w:val="18"/>
        </w:rPr>
        <w:t>Seznam opravljenih del, iz katerega izhaja, da je ponudnik</w:t>
      </w:r>
      <w:r w:rsidR="00125E84" w:rsidRPr="00D62951">
        <w:rPr>
          <w:rFonts w:asciiTheme="minorHAnsi" w:hAnsiTheme="minorHAnsi" w:cstheme="minorHAnsi"/>
          <w:sz w:val="18"/>
        </w:rPr>
        <w:t xml:space="preserve"> v zadnjih treh (3</w:t>
      </w:r>
      <w:r w:rsidRPr="00D62951">
        <w:rPr>
          <w:rFonts w:asciiTheme="minorHAnsi" w:hAnsiTheme="minorHAnsi" w:cstheme="minorHAnsi"/>
          <w:sz w:val="18"/>
        </w:rPr>
        <w:t xml:space="preserve">) letih </w:t>
      </w:r>
      <w:r w:rsidR="00D15A80" w:rsidRPr="00D62951">
        <w:rPr>
          <w:rFonts w:asciiTheme="minorHAnsi" w:hAnsiTheme="minorHAnsi" w:cstheme="minorHAnsi"/>
          <w:sz w:val="18"/>
        </w:rPr>
        <w:t xml:space="preserve">pred </w:t>
      </w:r>
      <w:r w:rsidR="00D70FA4" w:rsidRPr="00D62951">
        <w:rPr>
          <w:rFonts w:asciiTheme="minorHAnsi" w:hAnsiTheme="minorHAnsi" w:cstheme="minorHAnsi"/>
          <w:sz w:val="18"/>
        </w:rPr>
        <w:t>dnem oddaje</w:t>
      </w:r>
      <w:r w:rsidR="00D15A80" w:rsidRPr="00D62951">
        <w:rPr>
          <w:rFonts w:asciiTheme="minorHAnsi" w:hAnsiTheme="minorHAnsi" w:cstheme="minorHAnsi"/>
          <w:sz w:val="18"/>
        </w:rPr>
        <w:t xml:space="preserve"> ponudbe</w:t>
      </w:r>
      <w:r w:rsidR="00D70FA4" w:rsidRPr="00D62951">
        <w:rPr>
          <w:rFonts w:asciiTheme="minorHAnsi" w:hAnsiTheme="minorHAnsi" w:cstheme="minorHAnsi"/>
          <w:sz w:val="18"/>
        </w:rPr>
        <w:t xml:space="preserve"> kvalitetno in pravočasno</w:t>
      </w:r>
      <w:r w:rsidR="00D15A80" w:rsidRPr="00D62951">
        <w:rPr>
          <w:rFonts w:asciiTheme="minorHAnsi" w:hAnsiTheme="minorHAnsi" w:cstheme="minorHAnsi"/>
          <w:sz w:val="18"/>
        </w:rPr>
        <w:t xml:space="preserve"> </w:t>
      </w:r>
      <w:r w:rsidR="006F2921" w:rsidRPr="00D62951">
        <w:rPr>
          <w:rFonts w:asciiTheme="minorHAnsi" w:hAnsiTheme="minorHAnsi" w:cstheme="minorHAnsi"/>
          <w:sz w:val="18"/>
        </w:rPr>
        <w:t xml:space="preserve">izvedel </w:t>
      </w:r>
      <w:r w:rsidR="00D70FA4" w:rsidRPr="00D62951">
        <w:rPr>
          <w:rFonts w:asciiTheme="minorHAnsi" w:hAnsiTheme="minorHAnsi" w:cstheme="minorHAnsi"/>
          <w:sz w:val="18"/>
        </w:rPr>
        <w:t xml:space="preserve">v nadaljevanju navedene </w:t>
      </w:r>
      <w:r w:rsidR="00D62951">
        <w:rPr>
          <w:rFonts w:asciiTheme="minorHAnsi" w:hAnsiTheme="minorHAnsi" w:cstheme="minorHAnsi"/>
          <w:sz w:val="18"/>
        </w:rPr>
        <w:t>geodetske storitve</w:t>
      </w:r>
      <w:r w:rsidR="00D70FA4" w:rsidRPr="00D62951">
        <w:rPr>
          <w:rFonts w:asciiTheme="minorHAnsi" w:hAnsiTheme="minorHAnsi" w:cstheme="minorHAnsi"/>
          <w:sz w:val="18"/>
        </w:rPr>
        <w:t>, in sicer:</w:t>
      </w:r>
    </w:p>
    <w:p w14:paraId="629944C0" w14:textId="07AB0A4A" w:rsidR="00BD5B21" w:rsidRPr="00BD5B21" w:rsidRDefault="00BD5B21" w:rsidP="00BD5B21">
      <w:pPr>
        <w:tabs>
          <w:tab w:val="left" w:pos="426"/>
        </w:tabs>
        <w:spacing w:after="0" w:line="240" w:lineRule="auto"/>
        <w:jc w:val="both"/>
        <w:textAlignment w:val="center"/>
        <w:rPr>
          <w:rFonts w:asciiTheme="minorHAnsi" w:hAnsiTheme="minorHAnsi" w:cstheme="minorHAnsi"/>
          <w:sz w:val="18"/>
        </w:rPr>
      </w:pPr>
      <w:r w:rsidRPr="00BD5B21">
        <w:rPr>
          <w:rFonts w:asciiTheme="minorHAnsi" w:hAnsiTheme="minorHAnsi" w:cstheme="minorHAnsi"/>
          <w:sz w:val="18"/>
        </w:rPr>
        <w:t>- Za SKLOP 1:  vsaj 20 postopkov parcelacij oziroma izravnav mej,</w:t>
      </w:r>
    </w:p>
    <w:p w14:paraId="2CEF6CFE" w14:textId="4426C83B" w:rsidR="00BD5B21" w:rsidRPr="00BD5B21" w:rsidRDefault="00BD5B21" w:rsidP="00BD5B21">
      <w:pPr>
        <w:tabs>
          <w:tab w:val="left" w:pos="426"/>
        </w:tabs>
        <w:spacing w:after="0" w:line="240" w:lineRule="auto"/>
        <w:jc w:val="both"/>
        <w:textAlignment w:val="center"/>
        <w:rPr>
          <w:rFonts w:asciiTheme="minorHAnsi" w:hAnsiTheme="minorHAnsi" w:cstheme="minorHAnsi"/>
          <w:sz w:val="18"/>
        </w:rPr>
      </w:pPr>
      <w:r w:rsidRPr="00BD5B21">
        <w:rPr>
          <w:rFonts w:asciiTheme="minorHAnsi" w:hAnsiTheme="minorHAnsi" w:cstheme="minorHAnsi"/>
          <w:sz w:val="18"/>
        </w:rPr>
        <w:t xml:space="preserve">- Za SKLOP 2: odmera vsaj </w:t>
      </w:r>
      <w:r w:rsidR="009E3E86">
        <w:rPr>
          <w:rFonts w:asciiTheme="minorHAnsi" w:hAnsiTheme="minorHAnsi" w:cstheme="minorHAnsi"/>
          <w:sz w:val="18"/>
        </w:rPr>
        <w:t>0,5</w:t>
      </w:r>
      <w:bookmarkStart w:id="2" w:name="_GoBack"/>
      <w:bookmarkEnd w:id="2"/>
      <w:r w:rsidRPr="00BD5B21">
        <w:rPr>
          <w:rFonts w:asciiTheme="minorHAnsi" w:hAnsiTheme="minorHAnsi" w:cstheme="minorHAnsi"/>
          <w:sz w:val="18"/>
        </w:rPr>
        <w:t xml:space="preserve"> km dolžinskih objektov (ceste),</w:t>
      </w:r>
    </w:p>
    <w:p w14:paraId="78350DAF" w14:textId="77777777" w:rsidR="00BD5B21" w:rsidRPr="00BD5B21" w:rsidRDefault="00BD5B21" w:rsidP="00BD5B21">
      <w:pPr>
        <w:tabs>
          <w:tab w:val="left" w:pos="426"/>
        </w:tabs>
        <w:spacing w:after="0" w:line="240" w:lineRule="auto"/>
        <w:jc w:val="both"/>
        <w:textAlignment w:val="center"/>
        <w:rPr>
          <w:rFonts w:asciiTheme="minorHAnsi" w:hAnsiTheme="minorHAnsi" w:cstheme="minorHAnsi"/>
          <w:sz w:val="18"/>
        </w:rPr>
      </w:pPr>
      <w:r w:rsidRPr="00BD5B21">
        <w:rPr>
          <w:rFonts w:asciiTheme="minorHAnsi" w:hAnsiTheme="minorHAnsi" w:cstheme="minorHAnsi"/>
          <w:sz w:val="18"/>
        </w:rPr>
        <w:t>- Za SKLOP 3: vsaj 3 elaborate za vpis stavbe v kataster stavb.</w:t>
      </w:r>
    </w:p>
    <w:p w14:paraId="6E9FC96D" w14:textId="77777777" w:rsidR="00037F57" w:rsidRPr="00D62951" w:rsidRDefault="00037F57" w:rsidP="00037F57">
      <w:pPr>
        <w:spacing w:line="240" w:lineRule="auto"/>
        <w:contextualSpacing/>
        <w:rPr>
          <w:rFonts w:asciiTheme="minorHAnsi" w:hAnsiTheme="minorHAnsi" w:cstheme="minorHAnsi"/>
          <w:sz w:val="18"/>
        </w:rPr>
      </w:pPr>
    </w:p>
    <w:p w14:paraId="02FF52DD" w14:textId="457B6E57" w:rsidR="00D70FA4" w:rsidRDefault="00D70FA4" w:rsidP="00037F57">
      <w:pPr>
        <w:spacing w:line="240" w:lineRule="auto"/>
        <w:contextualSpacing/>
        <w:rPr>
          <w:rFonts w:asciiTheme="minorHAnsi" w:hAnsiTheme="minorHAnsi" w:cstheme="minorHAnsi"/>
          <w:sz w:val="18"/>
        </w:rPr>
      </w:pPr>
      <w:r w:rsidRPr="00D62951">
        <w:rPr>
          <w:rFonts w:asciiTheme="minorHAnsi" w:hAnsiTheme="minorHAnsi" w:cstheme="minorHAnsi"/>
          <w:sz w:val="18"/>
        </w:rPr>
        <w:t>Reference morajo izkazovati ponudnikovo kvalitetno in pravočasno izpolnitev pogodbenih obveznosti.</w:t>
      </w:r>
    </w:p>
    <w:p w14:paraId="2B44DAA5" w14:textId="77777777" w:rsidR="00512836" w:rsidRPr="00D62951" w:rsidRDefault="00512836" w:rsidP="00037F57">
      <w:pPr>
        <w:spacing w:line="240" w:lineRule="auto"/>
        <w:contextualSpacing/>
        <w:rPr>
          <w:rFonts w:asciiTheme="minorHAnsi" w:hAnsiTheme="minorHAnsi" w:cstheme="minorHAnsi"/>
          <w:sz w:val="18"/>
        </w:rPr>
      </w:pPr>
    </w:p>
    <w:tbl>
      <w:tblPr>
        <w:tblW w:w="5000" w:type="pct"/>
        <w:tblInd w:w="-182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992"/>
        <w:gridCol w:w="3538"/>
        <w:gridCol w:w="1619"/>
        <w:gridCol w:w="1371"/>
      </w:tblGrid>
      <w:tr w:rsidR="00D62951" w:rsidRPr="00D62951" w14:paraId="7AE14FCE" w14:textId="77777777" w:rsidTr="00F53571">
        <w:trPr>
          <w:trHeight w:val="1428"/>
        </w:trPr>
        <w:tc>
          <w:tcPr>
            <w:tcW w:w="296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CCCCCC"/>
            <w:vAlign w:val="center"/>
            <w:hideMark/>
          </w:tcPr>
          <w:p w14:paraId="181A89EE" w14:textId="77777777" w:rsidR="00D62951" w:rsidRPr="00D62951" w:rsidRDefault="00D62951" w:rsidP="00D7221C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D62951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Zap</w:t>
            </w:r>
            <w:proofErr w:type="spellEnd"/>
            <w:r w:rsidRPr="00D62951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. št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D2A384B" w14:textId="77777777" w:rsidR="00D62951" w:rsidRPr="00D62951" w:rsidRDefault="00D62951" w:rsidP="00D7221C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b/>
                <w:sz w:val="18"/>
                <w:szCs w:val="18"/>
              </w:rPr>
              <w:t>Referenčni naročnik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BE7501" w14:textId="77777777" w:rsidR="00D62951" w:rsidRPr="00D62951" w:rsidRDefault="00D62951" w:rsidP="00D7221C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09B8673" w14:textId="77777777" w:rsidR="00D62951" w:rsidRPr="00D62951" w:rsidRDefault="00D62951" w:rsidP="00D7221C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Opis izvedenih del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81B083" w14:textId="77777777" w:rsidR="00D62951" w:rsidRPr="00D62951" w:rsidRDefault="00D62951" w:rsidP="009A3100">
            <w:pPr>
              <w:tabs>
                <w:tab w:val="left" w:pos="426"/>
              </w:tabs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Čas realizacije (od mesec/leto do mesec/leto)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F5D570C" w14:textId="77777777" w:rsidR="00D62951" w:rsidRPr="00D62951" w:rsidRDefault="00F53571" w:rsidP="00F53571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OZNAKA SKLOPA na katerega se nanaša referenca</w:t>
            </w:r>
            <w:r w:rsidR="00D62951" w:rsidRPr="00D6295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D62951" w:rsidRPr="00D62951" w14:paraId="7BBA0BB6" w14:textId="77777777" w:rsidTr="00F53571">
        <w:trPr>
          <w:trHeight w:val="450"/>
        </w:trPr>
        <w:tc>
          <w:tcPr>
            <w:tcW w:w="296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bottom"/>
            <w:hideMark/>
          </w:tcPr>
          <w:p w14:paraId="30BF99FB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bCs/>
                <w:color w:val="000000"/>
                <w:position w:val="-2"/>
                <w:sz w:val="18"/>
                <w:szCs w:val="18"/>
              </w:rPr>
              <w:t>1.</w:t>
            </w:r>
          </w:p>
        </w:tc>
        <w:tc>
          <w:tcPr>
            <w:tcW w:w="1099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41830DAC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953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14:paraId="5BB05101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1620852F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5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78A20C2D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D62951" w:rsidRPr="00D62951" w14:paraId="3ACDABB5" w14:textId="77777777" w:rsidTr="00F53571">
        <w:trPr>
          <w:trHeight w:val="440"/>
        </w:trPr>
        <w:tc>
          <w:tcPr>
            <w:tcW w:w="296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bottom"/>
            <w:hideMark/>
          </w:tcPr>
          <w:p w14:paraId="2B603E94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bCs/>
                <w:color w:val="000000"/>
                <w:position w:val="-2"/>
                <w:sz w:val="18"/>
                <w:szCs w:val="18"/>
              </w:rPr>
              <w:t>2.</w:t>
            </w:r>
          </w:p>
        </w:tc>
        <w:tc>
          <w:tcPr>
            <w:tcW w:w="1099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264D782D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953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14:paraId="050829F9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253EDDD8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5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77D17DA2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D62951" w:rsidRPr="00D62951" w14:paraId="0FA68FC0" w14:textId="77777777" w:rsidTr="00F53571">
        <w:trPr>
          <w:trHeight w:val="450"/>
        </w:trPr>
        <w:tc>
          <w:tcPr>
            <w:tcW w:w="296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bottom"/>
            <w:hideMark/>
          </w:tcPr>
          <w:p w14:paraId="7F412254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bCs/>
                <w:color w:val="000000"/>
                <w:position w:val="-2"/>
                <w:sz w:val="18"/>
                <w:szCs w:val="18"/>
              </w:rPr>
              <w:t>3.</w:t>
            </w:r>
          </w:p>
        </w:tc>
        <w:tc>
          <w:tcPr>
            <w:tcW w:w="1099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0CF0015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953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14:paraId="2042DA02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FB230EE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5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20BF444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D62951" w:rsidRPr="00D62951" w14:paraId="78D18469" w14:textId="77777777" w:rsidTr="00F53571">
        <w:trPr>
          <w:trHeight w:val="450"/>
        </w:trPr>
        <w:tc>
          <w:tcPr>
            <w:tcW w:w="296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bottom"/>
            <w:hideMark/>
          </w:tcPr>
          <w:p w14:paraId="03E57153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bCs/>
                <w:color w:val="000000"/>
                <w:position w:val="-2"/>
                <w:sz w:val="18"/>
                <w:szCs w:val="18"/>
              </w:rPr>
              <w:t>4.</w:t>
            </w:r>
          </w:p>
        </w:tc>
        <w:tc>
          <w:tcPr>
            <w:tcW w:w="1099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143935F3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953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14:paraId="71D778FA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7248F685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5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74263523" w14:textId="77777777" w:rsidR="00D62951" w:rsidRPr="00D62951" w:rsidRDefault="00D62951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A057AE" w:rsidRPr="00D62951" w14:paraId="113299BE" w14:textId="77777777" w:rsidTr="00F53571">
        <w:trPr>
          <w:trHeight w:val="450"/>
        </w:trPr>
        <w:tc>
          <w:tcPr>
            <w:tcW w:w="296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bottom"/>
          </w:tcPr>
          <w:p w14:paraId="18D1A45C" w14:textId="77777777" w:rsidR="00A057AE" w:rsidRPr="00D62951" w:rsidRDefault="00A057AE" w:rsidP="00A057AE">
            <w:pPr>
              <w:tabs>
                <w:tab w:val="left" w:pos="426"/>
              </w:tabs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position w:val="-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position w:val="-2"/>
                <w:sz w:val="18"/>
                <w:szCs w:val="18"/>
              </w:rPr>
              <w:t>5.</w:t>
            </w:r>
          </w:p>
        </w:tc>
        <w:tc>
          <w:tcPr>
            <w:tcW w:w="1099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3D9B2CC5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953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14:paraId="0511691F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07FA7ECA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2FDECB86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</w:tr>
      <w:tr w:rsidR="00A057AE" w:rsidRPr="00D62951" w14:paraId="3B74E175" w14:textId="77777777" w:rsidTr="00F53571">
        <w:trPr>
          <w:trHeight w:val="450"/>
        </w:trPr>
        <w:tc>
          <w:tcPr>
            <w:tcW w:w="296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bottom"/>
          </w:tcPr>
          <w:p w14:paraId="5D40BB21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position w:val="-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position w:val="-2"/>
                <w:sz w:val="18"/>
                <w:szCs w:val="18"/>
              </w:rPr>
              <w:t>6.</w:t>
            </w:r>
          </w:p>
        </w:tc>
        <w:tc>
          <w:tcPr>
            <w:tcW w:w="1099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1757C82B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953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14:paraId="1DA6D1AB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23C661DE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0CA545D6" w14:textId="77777777" w:rsidR="00A057AE" w:rsidRPr="00D62951" w:rsidRDefault="00A057AE" w:rsidP="00D62951">
            <w:pPr>
              <w:tabs>
                <w:tab w:val="left" w:pos="426"/>
              </w:tabs>
              <w:spacing w:after="0"/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</w:pPr>
          </w:p>
        </w:tc>
      </w:tr>
    </w:tbl>
    <w:p w14:paraId="0DFA209F" w14:textId="77777777" w:rsidR="00415322" w:rsidRPr="00D62951" w:rsidRDefault="00415322" w:rsidP="00037F57">
      <w:pPr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4FC22271" w14:textId="77777777" w:rsidR="00A63FAA" w:rsidRPr="00D62951" w:rsidRDefault="00A63FAA" w:rsidP="00A63FAA">
      <w:pPr>
        <w:spacing w:after="100" w:afterAutospacing="1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62951">
        <w:rPr>
          <w:rFonts w:asciiTheme="minorHAnsi" w:hAnsiTheme="minorHAnsi" w:cstheme="minorHAnsi"/>
          <w:b/>
          <w:color w:val="000000"/>
          <w:sz w:val="18"/>
          <w:szCs w:val="18"/>
        </w:rPr>
        <w:t>Izjavljamo, da so bile vsa dela izvedena po predpisih stroke in ustrezno zaključena.</w:t>
      </w:r>
    </w:p>
    <w:p w14:paraId="65B0291B" w14:textId="77777777" w:rsidR="00037F57" w:rsidRPr="00D62951" w:rsidRDefault="00A63FAA" w:rsidP="00A63FAA">
      <w:pPr>
        <w:spacing w:after="100" w:afterAutospacing="1" w:line="240" w:lineRule="auto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D62951">
        <w:rPr>
          <w:rFonts w:asciiTheme="minorHAnsi" w:hAnsiTheme="minorHAnsi" w:cstheme="minorHAnsi"/>
          <w:color w:val="000000"/>
          <w:sz w:val="18"/>
          <w:szCs w:val="18"/>
        </w:rPr>
        <w:t>OPOZORILO! Za navedene reference je potrebno priložiti referenčna potrdila ponudnika, izdana s strani referenčnih naročniko</w:t>
      </w:r>
      <w:r w:rsidR="00F53571">
        <w:rPr>
          <w:rFonts w:asciiTheme="minorHAnsi" w:hAnsiTheme="minorHAnsi" w:cstheme="minorHAnsi"/>
          <w:color w:val="000000"/>
          <w:sz w:val="18"/>
          <w:szCs w:val="18"/>
        </w:rPr>
        <w:t>v v smislu vsebine Obrazca št. 6</w:t>
      </w:r>
      <w:r w:rsidRPr="00D62951">
        <w:rPr>
          <w:rFonts w:asciiTheme="minorHAnsi" w:hAnsiTheme="minorHAnsi" w:cstheme="minorHAnsi"/>
          <w:color w:val="000000"/>
          <w:sz w:val="18"/>
          <w:szCs w:val="18"/>
        </w:rPr>
        <w:t>, nosilci referenc morajo biti dejansko tudi izvajalci razpisanih del.</w:t>
      </w:r>
      <w:r w:rsidR="00037F57" w:rsidRPr="00D6295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3225EBC4" w14:textId="77777777" w:rsidR="00A63FAA" w:rsidRPr="00D62951" w:rsidRDefault="00037F57" w:rsidP="00A63FAA">
      <w:pPr>
        <w:spacing w:after="100" w:afterAutospacing="1"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D62951">
        <w:rPr>
          <w:rFonts w:asciiTheme="minorHAnsi" w:hAnsiTheme="minorHAnsi" w:cstheme="minorHAnsi"/>
          <w:b/>
          <w:i/>
          <w:iCs/>
          <w:color w:val="000000"/>
          <w:sz w:val="16"/>
          <w:szCs w:val="16"/>
          <w:u w:val="single"/>
        </w:rPr>
        <w:t>Opomba:</w:t>
      </w:r>
      <w:r w:rsidRPr="00D6295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V primeru več referenc se obrazec fotokopira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D62951" w14:paraId="57D05A8A" w14:textId="77777777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73D29AD0" w14:textId="77777777" w:rsidR="00A63FAA" w:rsidRPr="00D62951" w:rsidRDefault="00A63FAA" w:rsidP="00B92F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718A0AE1" w14:textId="77777777" w:rsidR="00A63FAA" w:rsidRPr="00D62951" w:rsidRDefault="00A63FAA" w:rsidP="00B92F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D62951" w14:paraId="2C967E59" w14:textId="77777777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6F2E4343" w14:textId="77777777" w:rsidR="00A63FAA" w:rsidRPr="00D62951" w:rsidRDefault="00A63FAA" w:rsidP="00B92F7B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D62951">
              <w:rPr>
                <w:rFonts w:asciiTheme="minorHAnsi" w:hAnsiTheme="minorHAnsi" w:cstheme="minorHAnsi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5CD74717" w14:textId="77777777" w:rsidR="00A63FAA" w:rsidRPr="00D62951" w:rsidRDefault="00A63FAA" w:rsidP="00B92F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2951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____</w:t>
            </w:r>
            <w:r w:rsidRPr="00D62951">
              <w:rPr>
                <w:rFonts w:asciiTheme="minorHAnsi" w:hAnsiTheme="minorHAnsi" w:cstheme="minorHAnsi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49CF30F8" w14:textId="77777777" w:rsidR="00A63FAA" w:rsidRPr="00D62951" w:rsidRDefault="00A63FAA" w:rsidP="00B92F7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2951">
              <w:rPr>
                <w:rFonts w:asciiTheme="minorHAnsi" w:hAnsiTheme="minorHAnsi" w:cstheme="minorHAnsi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14:paraId="2479F786" w14:textId="77777777" w:rsidR="00037F57" w:rsidRPr="00D62951" w:rsidRDefault="00037F57" w:rsidP="00037F57">
      <w:pPr>
        <w:spacing w:before="225" w:after="225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sectPr w:rsidR="00037F57" w:rsidRPr="00D62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664"/>
    <w:multiLevelType w:val="hybridMultilevel"/>
    <w:tmpl w:val="6DD276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C19F1"/>
    <w:multiLevelType w:val="hybridMultilevel"/>
    <w:tmpl w:val="B1CA2E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0273C"/>
    <w:rsid w:val="00015CFB"/>
    <w:rsid w:val="00037F57"/>
    <w:rsid w:val="0004280F"/>
    <w:rsid w:val="000904A0"/>
    <w:rsid w:val="000E2783"/>
    <w:rsid w:val="00125B34"/>
    <w:rsid w:val="00125E84"/>
    <w:rsid w:val="002C2E33"/>
    <w:rsid w:val="00380A00"/>
    <w:rsid w:val="003D0E0A"/>
    <w:rsid w:val="00415322"/>
    <w:rsid w:val="00512836"/>
    <w:rsid w:val="005D7A5D"/>
    <w:rsid w:val="00657463"/>
    <w:rsid w:val="006B7084"/>
    <w:rsid w:val="006C5677"/>
    <w:rsid w:val="006F2921"/>
    <w:rsid w:val="0075459C"/>
    <w:rsid w:val="007567D0"/>
    <w:rsid w:val="007C03E3"/>
    <w:rsid w:val="008505DE"/>
    <w:rsid w:val="00870D64"/>
    <w:rsid w:val="00961FC1"/>
    <w:rsid w:val="009A3100"/>
    <w:rsid w:val="009E3E86"/>
    <w:rsid w:val="009F49D5"/>
    <w:rsid w:val="00A057AE"/>
    <w:rsid w:val="00A63FAA"/>
    <w:rsid w:val="00A74066"/>
    <w:rsid w:val="00BD5B21"/>
    <w:rsid w:val="00C46B0B"/>
    <w:rsid w:val="00D15A80"/>
    <w:rsid w:val="00D62951"/>
    <w:rsid w:val="00D70FA4"/>
    <w:rsid w:val="00E341A6"/>
    <w:rsid w:val="00F53571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C49F2"/>
  <w15:docId w15:val="{613854F9-8C2C-4C7E-9259-F9FC2B15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5D7A5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D7A5D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D7A5D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D7A5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D7A5D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A5D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Felicijan Brigita</cp:lastModifiedBy>
  <cp:revision>3</cp:revision>
  <cp:lastPrinted>2021-01-12T10:03:00Z</cp:lastPrinted>
  <dcterms:created xsi:type="dcterms:W3CDTF">2021-01-07T08:03:00Z</dcterms:created>
  <dcterms:modified xsi:type="dcterms:W3CDTF">2021-01-12T10:03:00Z</dcterms:modified>
</cp:coreProperties>
</file>