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0A" w:rsidRPr="002D2B77" w:rsidRDefault="00435B0A" w:rsidP="002D2B7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1" w:name="_Toc482015058"/>
    </w:p>
    <w:p w:rsidR="00435B0A" w:rsidRPr="002D2B77" w:rsidRDefault="00435B0A" w:rsidP="002D2B77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1"/>
      <w:r>
        <w:rPr>
          <w:rFonts w:ascii="Arial" w:hAnsi="Arial" w:cs="Arial"/>
          <w:szCs w:val="22"/>
          <w:u w:val="single"/>
        </w:rPr>
        <w:t xml:space="preserve">REDRAČUN </w:t>
      </w:r>
    </w:p>
    <w:p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5216CE">
        <w:rPr>
          <w:rFonts w:ascii="Arial" w:hAnsi="Arial" w:cs="Arial"/>
          <w:b/>
          <w:bCs/>
          <w:color w:val="000000"/>
          <w:sz w:val="18"/>
          <w:szCs w:val="18"/>
        </w:rPr>
        <w:t>ADAPTACIJA 9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STANOVANJ</w:t>
      </w:r>
      <w:r w:rsidRPr="002F6FF9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:rsidR="00435B0A" w:rsidRPr="002D2B77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2D2B77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435B0A" w:rsidRPr="002D2B77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D2B77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435B0A" w:rsidRPr="002D2B77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D2B77">
              <w:rPr>
                <w:rFonts w:ascii="Arial" w:hAnsi="Arial" w:cs="Arial"/>
                <w:sz w:val="18"/>
              </w:rPr>
              <w:t>NE</w:t>
            </w:r>
          </w:p>
        </w:tc>
      </w:tr>
    </w:tbl>
    <w:p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II. Ponudbena cena</w:t>
      </w:r>
    </w:p>
    <w:p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Skupaj brez DDV: _____________________________EUR</w:t>
      </w:r>
    </w:p>
    <w:p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Popust: __________%_________________________EUR</w:t>
      </w:r>
    </w:p>
    <w:p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Skupaj brez DDV s popustom: ___________________EUR</w:t>
      </w:r>
    </w:p>
    <w:p w:rsidR="00435B0A" w:rsidRPr="00891CDB" w:rsidRDefault="00435B0A" w:rsidP="00435B0A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891CDB">
        <w:rPr>
          <w:rFonts w:ascii="Arial" w:hAnsi="Arial" w:cs="Arial"/>
          <w:sz w:val="18"/>
          <w:szCs w:val="20"/>
        </w:rPr>
        <w:t>DDV :__________________________________EUR</w:t>
      </w:r>
    </w:p>
    <w:p w:rsidR="00435B0A" w:rsidRPr="002D2B77" w:rsidRDefault="00435B0A" w:rsidP="002D2B77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b/>
          <w:sz w:val="18"/>
          <w:szCs w:val="20"/>
        </w:rPr>
      </w:pPr>
      <w:r w:rsidRPr="00891CDB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:rsidR="00435B0A" w:rsidRDefault="00435B0A" w:rsidP="00435B0A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Cs/>
          <w:color w:val="000000"/>
          <w:sz w:val="18"/>
          <w:szCs w:val="18"/>
        </w:rPr>
        <w:t>Cena je fiksna in nespremenljiva ves čas trajanja pogodbenih del. Izjavljamo, da je naša ponudba izdelana v skladu z razpisnimi pogoji in navodili naročnika.</w:t>
      </w:r>
    </w:p>
    <w:p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Veljavnost  ponudbe je do _________________(najmanj 90 dni od roka za predložitev ponudb).</w:t>
      </w:r>
    </w:p>
    <w:p w:rsidR="002D2B77" w:rsidRPr="00A65F6B" w:rsidRDefault="002D2B77" w:rsidP="002D2B77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----------------------------------------------------------------------------------------------------------------------------------------------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2D2B77" w:rsidRPr="00A65F6B" w:rsidTr="008436B1">
        <w:trPr>
          <w:trHeight w:val="348"/>
        </w:trPr>
        <w:tc>
          <w:tcPr>
            <w:tcW w:w="1809" w:type="dxa"/>
            <w:vAlign w:val="center"/>
          </w:tcPr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  <w:vAlign w:val="center"/>
          </w:tcPr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  <w:vAlign w:val="center"/>
          </w:tcPr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2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2"/>
          </w:p>
        </w:tc>
      </w:tr>
      <w:tr w:rsidR="002D2B77" w:rsidRPr="00A65F6B" w:rsidTr="008436B1">
        <w:trPr>
          <w:trHeight w:val="832"/>
        </w:trPr>
        <w:tc>
          <w:tcPr>
            <w:tcW w:w="1809" w:type="dxa"/>
            <w:vAlign w:val="center"/>
          </w:tcPr>
          <w:p w:rsidR="002D2B77" w:rsidRPr="00A65F6B" w:rsidRDefault="002D2B77" w:rsidP="008436B1">
            <w:pPr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Vodilni partner:</w:t>
            </w:r>
          </w:p>
          <w:p w:rsidR="002D2B77" w:rsidRPr="00A65F6B" w:rsidRDefault="002D2B77" w:rsidP="008436B1">
            <w:pPr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  <w:vAlign w:val="center"/>
          </w:tcPr>
          <w:p w:rsidR="002D2B77" w:rsidRDefault="002D2B77" w:rsidP="008436B1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:rsidR="002D2B77" w:rsidRPr="00A65F6B" w:rsidRDefault="002D2B77" w:rsidP="008436B1">
            <w:pPr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  <w:vAlign w:val="center"/>
          </w:tcPr>
          <w:p w:rsidR="002D2B77" w:rsidRPr="00A65F6B" w:rsidRDefault="002D2B77" w:rsidP="008436B1">
            <w:pPr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2D2B77" w:rsidRPr="00A65F6B" w:rsidTr="008436B1">
        <w:trPr>
          <w:trHeight w:val="1065"/>
        </w:trPr>
        <w:tc>
          <w:tcPr>
            <w:tcW w:w="1809" w:type="dxa"/>
            <w:vAlign w:val="center"/>
          </w:tcPr>
          <w:p w:rsidR="002D2B77" w:rsidRPr="00A65F6B" w:rsidRDefault="002D2B77" w:rsidP="008436B1">
            <w:pPr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Partner 1:</w:t>
            </w:r>
          </w:p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  <w:vAlign w:val="center"/>
          </w:tcPr>
          <w:p w:rsidR="002D2B77" w:rsidRDefault="002D2B77" w:rsidP="008436B1">
            <w:pPr>
              <w:spacing w:after="0" w:line="240" w:lineRule="auto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  <w:vAlign w:val="center"/>
          </w:tcPr>
          <w:p w:rsidR="002D2B77" w:rsidRPr="00A65F6B" w:rsidRDefault="002D2B77" w:rsidP="008436B1">
            <w:pPr>
              <w:suppressAutoHyphens/>
              <w:spacing w:after="0"/>
              <w:jc w:val="center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:rsidR="002D2B77" w:rsidRPr="003002DE" w:rsidRDefault="004D4232" w:rsidP="002D2B77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*</w:t>
      </w:r>
      <w:r w:rsidR="002D2B77" w:rsidRPr="003002DE">
        <w:rPr>
          <w:rFonts w:ascii="Arial" w:hAnsi="Arial" w:cs="Arial"/>
          <w:b/>
          <w:sz w:val="18"/>
        </w:rPr>
        <w:t xml:space="preserve">Predložiti </w:t>
      </w:r>
      <w:proofErr w:type="spellStart"/>
      <w:r w:rsidR="002D2B77" w:rsidRPr="003002DE">
        <w:rPr>
          <w:rFonts w:ascii="Arial" w:hAnsi="Arial" w:cs="Arial"/>
          <w:b/>
          <w:sz w:val="18"/>
        </w:rPr>
        <w:t>sken</w:t>
      </w:r>
      <w:proofErr w:type="spellEnd"/>
      <w:r w:rsidR="002D2B77" w:rsidRPr="003002DE">
        <w:rPr>
          <w:rFonts w:ascii="Arial" w:hAnsi="Arial" w:cs="Arial"/>
          <w:b/>
          <w:sz w:val="18"/>
        </w:rPr>
        <w:t xml:space="preserve"> podpisanega in žigosanega obrazca v </w:t>
      </w:r>
      <w:proofErr w:type="spellStart"/>
      <w:r w:rsidR="002D2B77" w:rsidRPr="003002DE">
        <w:rPr>
          <w:rFonts w:ascii="Arial" w:hAnsi="Arial" w:cs="Arial"/>
          <w:b/>
          <w:sz w:val="18"/>
        </w:rPr>
        <w:t>pdf</w:t>
      </w:r>
      <w:proofErr w:type="spellEnd"/>
      <w:r w:rsidR="002D2B77" w:rsidRPr="003002DE">
        <w:rPr>
          <w:rFonts w:ascii="Arial" w:hAnsi="Arial" w:cs="Arial"/>
          <w:b/>
          <w:sz w:val="18"/>
        </w:rPr>
        <w:t xml:space="preserve"> obliki, samo v primeru predložitve skupne ponudbe. </w:t>
      </w:r>
      <w:r w:rsidR="002D2B77">
        <w:rPr>
          <w:rFonts w:ascii="Arial" w:hAnsi="Arial" w:cs="Arial"/>
          <w:sz w:val="18"/>
        </w:rPr>
        <w:t>Po potrebi dodati vrstice.</w:t>
      </w:r>
    </w:p>
    <w:p w:rsidR="00F63D2E" w:rsidRPr="00435B0A" w:rsidRDefault="00F63D2E">
      <w:pPr>
        <w:rPr>
          <w:rFonts w:ascii="Arial" w:hAnsi="Arial" w:cs="Arial"/>
          <w:bCs/>
          <w:color w:val="000000"/>
          <w:sz w:val="18"/>
          <w:szCs w:val="18"/>
        </w:rPr>
      </w:pPr>
    </w:p>
    <w:sectPr w:rsidR="00F63D2E" w:rsidRPr="00435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E2783"/>
    <w:rsid w:val="00125B34"/>
    <w:rsid w:val="002D0A31"/>
    <w:rsid w:val="002D2B77"/>
    <w:rsid w:val="00337B3D"/>
    <w:rsid w:val="00435B0A"/>
    <w:rsid w:val="004D4232"/>
    <w:rsid w:val="005216CE"/>
    <w:rsid w:val="006B7084"/>
    <w:rsid w:val="008436B1"/>
    <w:rsid w:val="008505DE"/>
    <w:rsid w:val="00956E6E"/>
    <w:rsid w:val="00961FC1"/>
    <w:rsid w:val="00C46B0B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AC59F-2E09-4EB2-BCBD-CADBE67E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2</cp:revision>
  <dcterms:created xsi:type="dcterms:W3CDTF">2021-03-22T10:23:00Z</dcterms:created>
  <dcterms:modified xsi:type="dcterms:W3CDTF">2021-03-22T10:23:00Z</dcterms:modified>
</cp:coreProperties>
</file>