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AA" w:rsidRPr="00D530AB" w:rsidRDefault="005D095D" w:rsidP="005D095D">
      <w:pPr>
        <w:pStyle w:val="Naslov3"/>
        <w:jc w:val="right"/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6</w:t>
      </w:r>
    </w:p>
    <w:p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:rsidR="00A63FAA" w:rsidRPr="00D530AB" w:rsidRDefault="00A63FAA" w:rsidP="00A63FAA"/>
    <w:p w:rsidR="00A63FAA" w:rsidRPr="00D530AB" w:rsidRDefault="00A63FAA" w:rsidP="00A63FAA">
      <w:pPr>
        <w:jc w:val="both"/>
        <w:rPr>
          <w:rFonts w:ascii="Arial" w:hAnsi="Arial" w:cs="Arial"/>
          <w:sz w:val="18"/>
          <w:szCs w:val="18"/>
        </w:rPr>
      </w:pPr>
      <w:r w:rsidRPr="005A0DB6">
        <w:rPr>
          <w:rFonts w:ascii="Arial" w:hAnsi="Arial" w:cs="Arial"/>
          <w:sz w:val="18"/>
          <w:szCs w:val="18"/>
        </w:rPr>
        <w:t>Seznam opravlje</w:t>
      </w:r>
      <w:r w:rsidR="005D095D">
        <w:rPr>
          <w:rFonts w:ascii="Arial" w:hAnsi="Arial" w:cs="Arial"/>
          <w:sz w:val="18"/>
          <w:szCs w:val="18"/>
        </w:rPr>
        <w:t xml:space="preserve">nih del, iz katerega izhaja, </w:t>
      </w:r>
      <w:r w:rsidR="005D095D" w:rsidRPr="00C1516F">
        <w:rPr>
          <w:rFonts w:ascii="Arial" w:eastAsia="Times New Roman" w:hAnsi="Arial" w:cs="Arial"/>
          <w:sz w:val="18"/>
          <w:szCs w:val="18"/>
          <w:lang w:eastAsia="sl-SI"/>
        </w:rPr>
        <w:t xml:space="preserve">da razpolaga z znanjem in izkušnjami za vzpostavitev avtomatiziranega sistema koles in da je v </w:t>
      </w:r>
      <w:r w:rsidR="005D095D">
        <w:rPr>
          <w:rFonts w:ascii="Arial" w:eastAsia="Times New Roman" w:hAnsi="Arial" w:cs="Arial"/>
          <w:sz w:val="18"/>
          <w:szCs w:val="18"/>
          <w:lang w:eastAsia="sl-SI"/>
        </w:rPr>
        <w:t>zadnjih 5 letih pred rokom za oddajo ponudbe</w:t>
      </w:r>
      <w:r w:rsidR="005D095D" w:rsidRPr="00C1516F">
        <w:rPr>
          <w:rFonts w:ascii="Arial" w:eastAsia="Times New Roman" w:hAnsi="Arial" w:cs="Arial"/>
          <w:sz w:val="18"/>
          <w:szCs w:val="18"/>
          <w:lang w:eastAsia="sl-SI"/>
        </w:rPr>
        <w:t xml:space="preserve"> že vzpostavil vsaj en avtomatiziran sistem izposoje koles.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681"/>
        <w:gridCol w:w="2856"/>
        <w:gridCol w:w="2975"/>
        <w:gridCol w:w="2542"/>
      </w:tblGrid>
      <w:tr w:rsidR="005D095D" w:rsidRPr="002F6FF9" w:rsidTr="005D095D">
        <w:trPr>
          <w:trHeight w:val="1326"/>
        </w:trPr>
        <w:tc>
          <w:tcPr>
            <w:tcW w:w="37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5D095D" w:rsidRPr="002F6FF9" w:rsidRDefault="005D095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5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5D095D" w:rsidRPr="002F6FF9" w:rsidRDefault="005D095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6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5D095D" w:rsidRPr="002F6FF9" w:rsidRDefault="005D095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</w:tc>
        <w:tc>
          <w:tcPr>
            <w:tcW w:w="140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5D095D" w:rsidRPr="002F6FF9" w:rsidRDefault="005D095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(od mesec_leto do mesec_leto)</w:t>
            </w:r>
          </w:p>
        </w:tc>
      </w:tr>
      <w:tr w:rsidR="005D095D" w:rsidRPr="002F6FF9" w:rsidTr="005D095D">
        <w:trPr>
          <w:trHeight w:val="225"/>
        </w:trPr>
        <w:tc>
          <w:tcPr>
            <w:tcW w:w="37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5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5D095D" w:rsidRPr="002F6FF9" w:rsidRDefault="005D095D" w:rsidP="00B92F7B">
            <w:pPr>
              <w:rPr>
                <w:rFonts w:ascii="Arial" w:hAnsi="Arial" w:cs="Arial"/>
              </w:rPr>
            </w:pPr>
          </w:p>
        </w:tc>
        <w:tc>
          <w:tcPr>
            <w:tcW w:w="16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40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095D" w:rsidRPr="002F6FF9" w:rsidTr="005D095D">
        <w:trPr>
          <w:trHeight w:val="236"/>
        </w:trPr>
        <w:tc>
          <w:tcPr>
            <w:tcW w:w="37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5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5D095D" w:rsidRPr="002F6FF9" w:rsidRDefault="005D095D" w:rsidP="00B92F7B">
            <w:pPr>
              <w:rPr>
                <w:rFonts w:ascii="Arial" w:hAnsi="Arial" w:cs="Arial"/>
              </w:rPr>
            </w:pPr>
          </w:p>
        </w:tc>
        <w:tc>
          <w:tcPr>
            <w:tcW w:w="16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40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095D" w:rsidRPr="002F6FF9" w:rsidTr="005D095D">
        <w:trPr>
          <w:trHeight w:val="225"/>
        </w:trPr>
        <w:tc>
          <w:tcPr>
            <w:tcW w:w="37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5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5D095D" w:rsidRPr="002F6FF9" w:rsidRDefault="005D095D" w:rsidP="00B92F7B">
            <w:pPr>
              <w:rPr>
                <w:rFonts w:ascii="Arial" w:hAnsi="Arial" w:cs="Arial"/>
              </w:rPr>
            </w:pPr>
          </w:p>
        </w:tc>
        <w:tc>
          <w:tcPr>
            <w:tcW w:w="16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40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095D" w:rsidRPr="002F6FF9" w:rsidTr="005D095D">
        <w:trPr>
          <w:trHeight w:val="225"/>
        </w:trPr>
        <w:tc>
          <w:tcPr>
            <w:tcW w:w="37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5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5D095D" w:rsidRPr="002F6FF9" w:rsidRDefault="005D095D" w:rsidP="00B92F7B">
            <w:pPr>
              <w:rPr>
                <w:rFonts w:ascii="Arial" w:hAnsi="Arial" w:cs="Arial"/>
              </w:rPr>
            </w:pPr>
          </w:p>
        </w:tc>
        <w:tc>
          <w:tcPr>
            <w:tcW w:w="16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40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095D" w:rsidRPr="002F6FF9" w:rsidRDefault="005D095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>
        <w:rPr>
          <w:rFonts w:ascii="Arial" w:hAnsi="Arial" w:cs="Arial"/>
          <w:color w:val="000000"/>
          <w:sz w:val="18"/>
          <w:szCs w:val="18"/>
        </w:rPr>
        <w:t xml:space="preserve"> v smislu vsebine Obrazca št. 5</w:t>
      </w:r>
      <w:r w:rsidRPr="004131F7">
        <w:rPr>
          <w:rFonts w:ascii="Arial" w:hAnsi="Arial" w:cs="Arial"/>
          <w:color w:val="000000"/>
          <w:sz w:val="18"/>
          <w:szCs w:val="18"/>
        </w:rPr>
        <w:t>,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nosilci referenc morajo biti dejansko tudi izvajalci razpisanih del.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2" w:name="_GoBack"/>
            <w:bookmarkEnd w:id="2"/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3E4407"/>
    <w:rsid w:val="005D095D"/>
    <w:rsid w:val="006B7084"/>
    <w:rsid w:val="008505DE"/>
    <w:rsid w:val="00961FC1"/>
    <w:rsid w:val="009C113A"/>
    <w:rsid w:val="00A63FAA"/>
    <w:rsid w:val="00C46B0B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2019-04-16T09:49:00Z</dcterms:created>
  <dcterms:modified xsi:type="dcterms:W3CDTF">2019-04-16T09:49:00Z</dcterms:modified>
</cp:coreProperties>
</file>