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0C6AF" w14:textId="77777777" w:rsidR="00A63FAA" w:rsidRDefault="00A63FAA" w:rsidP="00A63FAA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4</w:t>
      </w:r>
    </w:p>
    <w:p w14:paraId="71B0C6B0" w14:textId="77777777" w:rsidR="00A63FAA" w:rsidRPr="00D530AB" w:rsidRDefault="00A63FAA" w:rsidP="00A63FAA"/>
    <w:p w14:paraId="71B0C6B1" w14:textId="77777777" w:rsidR="00A63FAA" w:rsidRDefault="00A63FAA" w:rsidP="00A63FAA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14:paraId="71B0C6B2" w14:textId="77777777" w:rsidR="00A63FAA" w:rsidRPr="00D530AB" w:rsidRDefault="00A63FAA" w:rsidP="00A63FAA"/>
    <w:p w14:paraId="744CA256" w14:textId="783D7A74" w:rsidR="00392DC9" w:rsidRPr="00323DAB" w:rsidRDefault="00A63FAA" w:rsidP="00392DC9">
      <w:pPr>
        <w:rPr>
          <w:rFonts w:ascii="Arial" w:hAnsi="Arial" w:cs="Arial"/>
          <w:sz w:val="18"/>
          <w:szCs w:val="18"/>
        </w:rPr>
      </w:pPr>
      <w:r w:rsidRPr="005A0DB6">
        <w:rPr>
          <w:rFonts w:ascii="Arial" w:hAnsi="Arial" w:cs="Arial"/>
          <w:sz w:val="18"/>
          <w:szCs w:val="18"/>
        </w:rPr>
        <w:t>Seznam opravljenih del, iz katerega izhaja, da je ponudnik v zadnjih petih (5) letih pred dnem objave javnega naroč</w:t>
      </w:r>
      <w:r>
        <w:rPr>
          <w:rFonts w:ascii="Arial" w:hAnsi="Arial" w:cs="Arial"/>
          <w:sz w:val="18"/>
          <w:szCs w:val="18"/>
        </w:rPr>
        <w:t xml:space="preserve">ila </w:t>
      </w:r>
      <w:r w:rsidR="00392DC9" w:rsidRPr="00323DAB">
        <w:rPr>
          <w:rFonts w:ascii="Arial" w:eastAsia="Calibri" w:hAnsi="Arial" w:cs="Arial"/>
          <w:position w:val="-2"/>
          <w:sz w:val="18"/>
          <w:szCs w:val="18"/>
        </w:rPr>
        <w:t xml:space="preserve">izvedel najmanj </w:t>
      </w:r>
      <w:r w:rsidR="00392DC9" w:rsidRPr="00323DAB">
        <w:rPr>
          <w:rFonts w:ascii="Arial" w:hAnsi="Arial" w:cs="Arial"/>
          <w:sz w:val="18"/>
          <w:szCs w:val="18"/>
        </w:rPr>
        <w:t>dve naročili in sicer iz naslednjih klasifikacij vrst objektov ( po CC-SI)</w:t>
      </w:r>
    </w:p>
    <w:p w14:paraId="3AFCC0D1" w14:textId="6C80867E" w:rsidR="00392DC9" w:rsidRPr="00323DAB" w:rsidRDefault="00392DC9" w:rsidP="00392DC9">
      <w:pPr>
        <w:pStyle w:val="Odstavekseznama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23DAB">
        <w:rPr>
          <w:rFonts w:ascii="Arial" w:hAnsi="Arial" w:cs="Arial"/>
          <w:sz w:val="18"/>
          <w:szCs w:val="18"/>
        </w:rPr>
        <w:t>211 Ceste</w:t>
      </w:r>
      <w:r w:rsidR="00565296">
        <w:rPr>
          <w:rFonts w:ascii="Arial" w:hAnsi="Arial" w:cs="Arial"/>
          <w:sz w:val="18"/>
          <w:szCs w:val="18"/>
        </w:rPr>
        <w:t>,,</w:t>
      </w:r>
    </w:p>
    <w:p w14:paraId="0D7DEA45" w14:textId="77777777" w:rsidR="00392DC9" w:rsidRPr="00323DAB" w:rsidRDefault="00392DC9" w:rsidP="00392DC9">
      <w:pPr>
        <w:pStyle w:val="Odstavekseznama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23DAB">
        <w:rPr>
          <w:rFonts w:ascii="Arial" w:hAnsi="Arial" w:cs="Arial"/>
          <w:sz w:val="18"/>
          <w:szCs w:val="18"/>
        </w:rPr>
        <w:t>24 Drugi gradbeni inženirski objekti</w:t>
      </w:r>
    </w:p>
    <w:p w14:paraId="32911276" w14:textId="19B48543" w:rsidR="00392DC9" w:rsidRPr="00323DAB" w:rsidRDefault="00392DC9" w:rsidP="00392DC9">
      <w:pPr>
        <w:pStyle w:val="Odstavekseznama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23DAB">
        <w:rPr>
          <w:rFonts w:ascii="Arial" w:hAnsi="Arial" w:cs="Arial"/>
          <w:sz w:val="18"/>
          <w:szCs w:val="18"/>
        </w:rPr>
        <w:t>31 Trajno reliefno preoblikovanje terena</w:t>
      </w:r>
      <w:r w:rsidR="00565296">
        <w:rPr>
          <w:rFonts w:ascii="Arial" w:hAnsi="Arial" w:cs="Arial"/>
          <w:sz w:val="18"/>
          <w:szCs w:val="18"/>
        </w:rPr>
        <w:t>,</w:t>
      </w:r>
    </w:p>
    <w:p w14:paraId="027E17F5" w14:textId="3D692DFC" w:rsidR="00392DC9" w:rsidRPr="00323DAB" w:rsidRDefault="00392DC9" w:rsidP="00392DC9">
      <w:pPr>
        <w:pStyle w:val="Odstavekseznama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23DAB">
        <w:rPr>
          <w:rFonts w:ascii="Arial" w:hAnsi="Arial" w:cs="Arial"/>
          <w:sz w:val="18"/>
          <w:szCs w:val="18"/>
        </w:rPr>
        <w:t>32 Gradbeni posegi za opremo odprtih površin</w:t>
      </w:r>
      <w:r w:rsidR="00565296">
        <w:rPr>
          <w:rFonts w:ascii="Arial" w:hAnsi="Arial" w:cs="Arial"/>
          <w:sz w:val="18"/>
          <w:szCs w:val="18"/>
        </w:rPr>
        <w:t>,</w:t>
      </w:r>
      <w:bookmarkStart w:id="2" w:name="_GoBack"/>
      <w:bookmarkEnd w:id="2"/>
    </w:p>
    <w:p w14:paraId="3A69B260" w14:textId="77777777" w:rsidR="00392DC9" w:rsidRPr="00323DAB" w:rsidRDefault="00392DC9" w:rsidP="00392DC9">
      <w:pPr>
        <w:pStyle w:val="Odstavekseznama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</w:p>
    <w:p w14:paraId="71B0C6B3" w14:textId="03ECD257" w:rsidR="00A63FAA" w:rsidRPr="00BB2CC4" w:rsidRDefault="00392DC9" w:rsidP="00392DC9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323DAB">
        <w:rPr>
          <w:rFonts w:ascii="Arial" w:hAnsi="Arial" w:cs="Arial"/>
          <w:sz w:val="18"/>
          <w:szCs w:val="18"/>
        </w:rPr>
        <w:t>v skupni vrednosti najmanj 180.000,00 EUR brez DDV.</w:t>
      </w:r>
    </w:p>
    <w:tbl>
      <w:tblPr>
        <w:tblStyle w:val="TableGridPHPDOCX"/>
        <w:tblW w:w="49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682"/>
        <w:gridCol w:w="1878"/>
        <w:gridCol w:w="3243"/>
        <w:gridCol w:w="1573"/>
        <w:gridCol w:w="1573"/>
      </w:tblGrid>
      <w:tr w:rsidR="00A63FAA" w:rsidRPr="002F6FF9" w14:paraId="71B0C6BC" w14:textId="77777777" w:rsidTr="00B92F7B">
        <w:trPr>
          <w:trHeight w:val="1326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71B0C6B4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71B0C6B5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71B0C6B6" w14:textId="46B9204D"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</w:t>
            </w:r>
            <w:r w:rsidR="00392DC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, </w:t>
            </w:r>
            <w:r w:rsidR="00392DC9" w:rsidRPr="00392DC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u w:val="single"/>
                <w:shd w:val="clear" w:color="auto" w:fill="CCCCCC"/>
              </w:rPr>
              <w:t>klasifikacija CC-SI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71B0C6B7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14:paraId="71B0C6B8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14:paraId="71B0C6B9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14:paraId="71B0C6BA" w14:textId="77777777" w:rsidR="00A63FAA" w:rsidRPr="002F6FF9" w:rsidRDefault="00A63FAA" w:rsidP="00B92F7B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Pogodbena  vrednost del v</w:t>
            </w: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EUR 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z DDV  </w:t>
            </w:r>
          </w:p>
          <w:p w14:paraId="71B0C6BB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</w:tc>
      </w:tr>
      <w:tr w:rsidR="00A63FAA" w:rsidRPr="002F6FF9" w14:paraId="71B0C6C3" w14:textId="77777777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BD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BE" w14:textId="77777777"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71B0C6BF" w14:textId="77777777"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0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1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1B0C6C2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14:paraId="71B0C6CA" w14:textId="77777777" w:rsidTr="00B92F7B">
        <w:trPr>
          <w:trHeight w:val="236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4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5" w14:textId="77777777"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71B0C6C6" w14:textId="77777777"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7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8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1B0C6C9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14:paraId="71B0C6D1" w14:textId="77777777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B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C" w14:textId="77777777"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71B0C6CD" w14:textId="77777777"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E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CF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1B0C6D0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14:paraId="71B0C6D8" w14:textId="77777777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D2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D3" w14:textId="77777777"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71B0C6D4" w14:textId="77777777"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D5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B0C6D6" w14:textId="77777777"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1B0C6D7" w14:textId="77777777"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14:paraId="71B0C6D9" w14:textId="77777777"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14:paraId="71B0C6DA" w14:textId="77777777"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>reference je potrebno priložiti referenčna potrdila ponudnika, izdana s strani referenčnih naročnikov</w:t>
      </w:r>
      <w:r>
        <w:rPr>
          <w:rFonts w:ascii="Arial" w:hAnsi="Arial" w:cs="Arial"/>
          <w:color w:val="000000"/>
          <w:sz w:val="18"/>
          <w:szCs w:val="18"/>
        </w:rPr>
        <w:t xml:space="preserve"> v smislu vsebine Obrazca št. 5</w:t>
      </w:r>
      <w:r w:rsidRPr="004131F7">
        <w:rPr>
          <w:rFonts w:ascii="Arial" w:hAnsi="Arial" w:cs="Arial"/>
          <w:color w:val="000000"/>
          <w:sz w:val="18"/>
          <w:szCs w:val="18"/>
        </w:rPr>
        <w:t>,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nosilci referenc morajo biti dejansko tudi izvajalci razpisanih del.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14:paraId="71B0C6DD" w14:textId="77777777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71B0C6DB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71B0C6DC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14:paraId="71B0C6E1" w14:textId="77777777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71B0C6DE" w14:textId="77777777"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71B0C6DF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71B0C6E0" w14:textId="77777777"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lastRenderedPageBreak/>
              <w:t>(Ime in priimek ter podpis)</w:t>
            </w:r>
          </w:p>
        </w:tc>
      </w:tr>
    </w:tbl>
    <w:p w14:paraId="71B0C6E2" w14:textId="77777777" w:rsidR="00A63FAA" w:rsidRPr="002F6FF9" w:rsidRDefault="00A63FAA" w:rsidP="00A63FA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lastRenderedPageBreak/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p w14:paraId="71B0C6E3" w14:textId="77777777" w:rsidR="00F63D2E" w:rsidRDefault="00F63D2E"/>
    <w:sectPr w:rsidR="00F63D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94EB3" w14:textId="77777777" w:rsidR="00BA476E" w:rsidRDefault="00BA476E" w:rsidP="00B92459">
      <w:pPr>
        <w:spacing w:after="0" w:line="240" w:lineRule="auto"/>
      </w:pPr>
      <w:r>
        <w:separator/>
      </w:r>
    </w:p>
  </w:endnote>
  <w:endnote w:type="continuationSeparator" w:id="0">
    <w:p w14:paraId="3A41CA00" w14:textId="77777777" w:rsidR="00BA476E" w:rsidRDefault="00BA476E" w:rsidP="00B9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04D74" w14:textId="77777777" w:rsidR="00BA476E" w:rsidRDefault="00BA476E" w:rsidP="00B92459">
      <w:pPr>
        <w:spacing w:after="0" w:line="240" w:lineRule="auto"/>
      </w:pPr>
      <w:r>
        <w:separator/>
      </w:r>
    </w:p>
  </w:footnote>
  <w:footnote w:type="continuationSeparator" w:id="0">
    <w:p w14:paraId="1FBEC5DE" w14:textId="77777777" w:rsidR="00BA476E" w:rsidRDefault="00BA476E" w:rsidP="00B92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0C6E8" w14:textId="77777777" w:rsidR="00B92459" w:rsidRDefault="00565296">
    <w:pPr>
      <w:pStyle w:val="Glava"/>
    </w:pPr>
    <w:r>
      <w:pict w14:anchorId="71B0C6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1.75pt;height:51pt">
          <v:imagedata r:id="rId1" o:title="HICAPS_for_Combinations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D3769"/>
    <w:multiLevelType w:val="hybridMultilevel"/>
    <w:tmpl w:val="55BED9D8"/>
    <w:lvl w:ilvl="0" w:tplc="E5021560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E2783"/>
    <w:rsid w:val="00125B34"/>
    <w:rsid w:val="001631B2"/>
    <w:rsid w:val="00203E62"/>
    <w:rsid w:val="002B00FC"/>
    <w:rsid w:val="002E39CE"/>
    <w:rsid w:val="00392DC9"/>
    <w:rsid w:val="003E4407"/>
    <w:rsid w:val="004979FC"/>
    <w:rsid w:val="004C3126"/>
    <w:rsid w:val="005216C2"/>
    <w:rsid w:val="00565296"/>
    <w:rsid w:val="00585B0F"/>
    <w:rsid w:val="006924D4"/>
    <w:rsid w:val="006B7084"/>
    <w:rsid w:val="00766916"/>
    <w:rsid w:val="008505DE"/>
    <w:rsid w:val="00956085"/>
    <w:rsid w:val="00961FC1"/>
    <w:rsid w:val="009C113A"/>
    <w:rsid w:val="00A05BF6"/>
    <w:rsid w:val="00A63FAA"/>
    <w:rsid w:val="00B92459"/>
    <w:rsid w:val="00BA476E"/>
    <w:rsid w:val="00BB2CC4"/>
    <w:rsid w:val="00C46B0B"/>
    <w:rsid w:val="00DE1F41"/>
    <w:rsid w:val="00E1282A"/>
    <w:rsid w:val="00E341A6"/>
    <w:rsid w:val="00F63D2E"/>
    <w:rsid w:val="00F70CD7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0C6AF"/>
  <w15:docId w15:val="{94058069-4818-4796-903F-DCE6090D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B9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92459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B9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92459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DE1F41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E1F4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E1F41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E1F4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E1F41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E1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E1F41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4</cp:revision>
  <dcterms:created xsi:type="dcterms:W3CDTF">2019-07-30T07:09:00Z</dcterms:created>
  <dcterms:modified xsi:type="dcterms:W3CDTF">2019-08-01T10:54:00Z</dcterms:modified>
</cp:coreProperties>
</file>